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36" w:rsidRPr="00462E13" w:rsidRDefault="00181B36" w:rsidP="00181B3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E13">
        <w:rPr>
          <w:rFonts w:ascii="Times New Roman" w:eastAsia="Times New Roman" w:hAnsi="Times New Roman" w:cs="Times New Roman"/>
          <w:sz w:val="28"/>
          <w:szCs w:val="28"/>
        </w:rPr>
        <w:t>Екскурсійний маршрут  «Стежками Калинівки у пошуках незвіданого»</w:t>
      </w:r>
    </w:p>
    <w:p w:rsidR="00181B36" w:rsidRDefault="00181B36" w:rsidP="00181B3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62E13">
        <w:rPr>
          <w:rFonts w:ascii="Times New Roman" w:eastAsia="Times New Roman" w:hAnsi="Times New Roman" w:cs="Times New Roman"/>
          <w:sz w:val="28"/>
          <w:szCs w:val="28"/>
        </w:rPr>
        <w:t>Богонюк</w:t>
      </w:r>
      <w:proofErr w:type="spellEnd"/>
      <w:r w:rsidRPr="00462E13">
        <w:rPr>
          <w:rFonts w:ascii="Times New Roman" w:eastAsia="Times New Roman" w:hAnsi="Times New Roman" w:cs="Times New Roman"/>
          <w:sz w:val="28"/>
          <w:szCs w:val="28"/>
        </w:rPr>
        <w:t xml:space="preserve"> Аліна Тарасівна , </w:t>
      </w:r>
      <w:r>
        <w:rPr>
          <w:rFonts w:ascii="Times New Roman" w:eastAsia="Times New Roman" w:hAnsi="Times New Roman" w:cs="Times New Roman"/>
          <w:sz w:val="28"/>
          <w:szCs w:val="28"/>
        </w:rPr>
        <w:t>учениця 8 класу</w:t>
      </w:r>
    </w:p>
    <w:p w:rsidR="00181B36" w:rsidRDefault="00181B36" w:rsidP="00181B3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гімназії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</w:p>
    <w:p w:rsidR="00181B36" w:rsidRPr="00462E13" w:rsidRDefault="00181B36" w:rsidP="00181B3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Калинівське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селищне територіальне відділення Малої академії наук України</w:t>
      </w:r>
    </w:p>
    <w:p w:rsidR="00181B36" w:rsidRDefault="00181B36" w:rsidP="00181B3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E13">
        <w:rPr>
          <w:rFonts w:ascii="Times New Roman" w:eastAsia="Times New Roman" w:hAnsi="Times New Roman" w:cs="Times New Roman"/>
          <w:sz w:val="28"/>
          <w:szCs w:val="28"/>
        </w:rPr>
        <w:t>смт.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Калинівка 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 xml:space="preserve"> Фастівський район Київська область</w:t>
      </w:r>
    </w:p>
    <w:p w:rsidR="00181B36" w:rsidRDefault="00181B36" w:rsidP="00181B3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Ольга НОСАЧ, вчитель історії та правознавства,</w:t>
      </w:r>
    </w:p>
    <w:p w:rsidR="00181B36" w:rsidRPr="00462E13" w:rsidRDefault="00181B36" w:rsidP="00181B3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керівник гуртка «Історичне краєзнавство»</w:t>
      </w:r>
    </w:p>
    <w:p w:rsidR="00181B36" w:rsidRPr="00462E13" w:rsidRDefault="00181B36" w:rsidP="00181B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 xml:space="preserve">Метою моєї роботи було створити екскурсійний маршрут до культурно-історичних пам’яток селища  Калинівки. </w:t>
      </w:r>
    </w:p>
    <w:p w:rsidR="00181B36" w:rsidRDefault="00181B36" w:rsidP="00181B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Завдання: 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>досліди</w:t>
      </w:r>
      <w:r>
        <w:rPr>
          <w:rFonts w:ascii="Times New Roman" w:eastAsia="Times New Roman" w:hAnsi="Times New Roman" w:cs="Times New Roman"/>
          <w:sz w:val="28"/>
          <w:szCs w:val="28"/>
        </w:rPr>
        <w:t>ти визначні місця смт. Калинівки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створити екскурсійний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маршру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>;популяризувати культу</w:t>
      </w:r>
      <w:r>
        <w:rPr>
          <w:rFonts w:ascii="Times New Roman" w:eastAsia="Times New Roman" w:hAnsi="Times New Roman" w:cs="Times New Roman"/>
          <w:sz w:val="28"/>
          <w:szCs w:val="28"/>
        </w:rPr>
        <w:t>рно-історичні  пам'ятки селища, залучити молодь до вивчення історії рідного краю та формування активної життєвої позиції.</w:t>
      </w:r>
    </w:p>
    <w:p w:rsidR="00181B36" w:rsidRDefault="00181B36" w:rsidP="00181B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Об’єкт дослідження: культурно- історичні пам’ятки селища.</w:t>
      </w:r>
    </w:p>
    <w:p w:rsidR="00181B36" w:rsidRDefault="00181B36" w:rsidP="00181B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Екскурсія пішохідна, тривалістю 2 години. Екскурсія оглядова: подорож селищем, демонстрація  пам’яток історії, перегляд експозицій місцевого військово- історичного музею та хатини- садиби українських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старожитностей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B36" w:rsidRDefault="00181B36" w:rsidP="00181B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Початок  екскурсії : зустріч в  Центральному парку, знайомство з історією селища, спираючись на дослідження місцевих краєзнавців Бейліса В.Г,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Овдієнка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В.Г, символікою, а саме: прапором і гербом, акцентування уваги: Калинівка-адміністративний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територіальної громади.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B36" w:rsidRDefault="00181B36" w:rsidP="00181B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Центральному парку знаходиться Музей –садиба українських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старожитностей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 який був створений у 2011 році, а розквіт почався з 2016 року.  Музей постійно поповнюється експонатами, старовинними речами, які стають перлинами селища. У хатині-садибі проводяться постійно різноманітні заходи громади і селища, а також цікаві екскурсії.</w:t>
      </w:r>
    </w:p>
    <w:p w:rsidR="00181B36" w:rsidRDefault="00181B36" w:rsidP="00181B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На території Центрального парку є пам’ятні  місця: Пам’ятний знак про події 1941 року , де німці розстрілювали  радянських військовополонених (свідки тих страшних подій, жителі селища (вже покійні)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Д., Палій А.М., поділилися своїми спогадами), Пам’ятний знак до 30-х роковин Чорнобильської катастрофи, Пам’ятний знак Героям Небесної Сотні. Біля цих визначних місць завжди проходять відповідні заходи.</w:t>
      </w:r>
    </w:p>
    <w:p w:rsidR="00181B36" w:rsidRDefault="00181B36" w:rsidP="00181B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Далі -  « Алея Героїв», де увіковічнено пам’ять про наших земляків, які загинули  під час повномасштабного вторгнення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B36" w:rsidRDefault="00181B36" w:rsidP="00181B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Наступний об’єкт – Парк Слави, де встановлено пам’ятник загиблим у Другій світовій війні. Завдяки меценатам у 1995 році здійснено реконструкцію пам’ятника , а у 2016  облаштовано Парк «Слави». </w:t>
      </w:r>
    </w:p>
    <w:p w:rsidR="00181B36" w:rsidRPr="00462E13" w:rsidRDefault="00181B36" w:rsidP="00181B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Потім потрібно пройти через залізницю. Можна пішохідним мостом, який  реконструювали  і відкрили в березні цього року,  а можна трубою  - першою спорудою  другої половини ХІХ ст., цікавою інформацією про цей об’єкт поділився місцевий житель  Василь Савенко. </w:t>
      </w:r>
    </w:p>
    <w:p w:rsidR="00181B36" w:rsidRDefault="00181B36" w:rsidP="00181B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62E13">
        <w:rPr>
          <w:rFonts w:ascii="Times New Roman" w:eastAsia="Times New Roman" w:hAnsi="Times New Roman" w:cs="Times New Roman"/>
          <w:sz w:val="28"/>
          <w:szCs w:val="28"/>
        </w:rPr>
        <w:t>Калинівський</w:t>
      </w:r>
      <w:proofErr w:type="spellEnd"/>
      <w:r w:rsidRPr="00462E13">
        <w:rPr>
          <w:rFonts w:ascii="Times New Roman" w:eastAsia="Times New Roman" w:hAnsi="Times New Roman" w:cs="Times New Roman"/>
          <w:sz w:val="28"/>
          <w:szCs w:val="28"/>
        </w:rPr>
        <w:t xml:space="preserve"> Військово- історични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музей  було відкрито 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 xml:space="preserve"> 19 жовтня 2019 року. У музеї є зали : «Оборона Києва», «Київський </w:t>
      </w:r>
      <w:proofErr w:type="spellStart"/>
      <w:r w:rsidRPr="00462E13">
        <w:rPr>
          <w:rFonts w:ascii="Times New Roman" w:eastAsia="Times New Roman" w:hAnsi="Times New Roman" w:cs="Times New Roman"/>
          <w:sz w:val="28"/>
          <w:szCs w:val="28"/>
        </w:rPr>
        <w:t>укрі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район»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 xml:space="preserve"> , «Військово-польовий шпиталь», «Жахіття вій</w:t>
      </w:r>
      <w:r>
        <w:rPr>
          <w:rFonts w:ascii="Times New Roman" w:eastAsia="Times New Roman" w:hAnsi="Times New Roman" w:cs="Times New Roman"/>
          <w:sz w:val="28"/>
          <w:szCs w:val="28"/>
        </w:rPr>
        <w:t>ни»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 xml:space="preserve">, «Вермахту» , «ОУН-УПА», тематичні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локації : «Голодомор», «Кімната 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>часу», «Зал валіз».  Унікальність музею в тому , що можна приторкнутися до експонатів , роздивитись зразки зброї та потримати в руках. У музеї функціонує кінозал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 xml:space="preserve"> в якому можна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лише переглянути фільми, а й 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 xml:space="preserve">провести тематичні </w:t>
      </w:r>
      <w:proofErr w:type="spellStart"/>
      <w:r w:rsidRPr="00462E1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заходи 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Музей  постійно поповнюється експонатами.</w:t>
      </w:r>
    </w:p>
    <w:p w:rsidR="00181B36" w:rsidRDefault="00181B36" w:rsidP="00181B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Висновки:</w:t>
      </w:r>
    </w:p>
    <w:p w:rsidR="00181B36" w:rsidRPr="00462E13" w:rsidRDefault="00181B36" w:rsidP="00181B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 xml:space="preserve">Дослідили визначні місця селища Калинівки </w:t>
      </w:r>
      <w:r>
        <w:rPr>
          <w:rFonts w:ascii="Times New Roman" w:eastAsia="Times New Roman" w:hAnsi="Times New Roman" w:cs="Times New Roman"/>
          <w:sz w:val="28"/>
          <w:szCs w:val="28"/>
        </w:rPr>
        <w:t>, ознайомилися з експозиціями місцевих музеїв, створили екскурсійний маршрут, популяризуємо культурну- історичну спадщину селища.</w:t>
      </w:r>
      <w:r w:rsidRPr="00462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2695" w:rsidRDefault="00181B36">
      <w:bookmarkStart w:id="0" w:name="_GoBack"/>
      <w:bookmarkEnd w:id="0"/>
    </w:p>
    <w:sectPr w:rsidR="007426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36"/>
    <w:rsid w:val="00181B36"/>
    <w:rsid w:val="00551251"/>
    <w:rsid w:val="00B4329B"/>
    <w:rsid w:val="00F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B4E74-6649-40FC-BE7A-D08F795E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rsid w:val="00181B36"/>
    <w:pPr>
      <w:spacing w:after="0" w:line="276" w:lineRule="auto"/>
    </w:pPr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2024-04-19T11:53:00Z</dcterms:created>
  <dcterms:modified xsi:type="dcterms:W3CDTF">2024-04-19T11:54:00Z</dcterms:modified>
</cp:coreProperties>
</file>