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AC11" w14:textId="77777777" w:rsidR="0025145C" w:rsidRPr="00AE2EBE" w:rsidRDefault="0025145C" w:rsidP="000A6563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Pr="00AE2EBE">
        <w:rPr>
          <w:rFonts w:ascii="Times New Roman" w:hAnsi="Times New Roman" w:cs="Times New Roman"/>
          <w:b/>
          <w:sz w:val="28"/>
          <w:szCs w:val="28"/>
        </w:rPr>
        <w:t>Тези</w:t>
      </w:r>
    </w:p>
    <w:p w14:paraId="2B06F20D" w14:textId="77777777" w:rsidR="0025145C" w:rsidRPr="00AE2EBE" w:rsidRDefault="0025145C" w:rsidP="000A6563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E2EBE">
        <w:rPr>
          <w:rFonts w:ascii="Times New Roman" w:hAnsi="Times New Roman" w:cs="Times New Roman"/>
          <w:sz w:val="28"/>
          <w:szCs w:val="28"/>
        </w:rPr>
        <w:t>Богатирьов Тимур Євгенович</w:t>
      </w:r>
    </w:p>
    <w:p w14:paraId="4480A973" w14:textId="77777777" w:rsidR="0025145C" w:rsidRPr="00AE2EBE" w:rsidRDefault="0025145C" w:rsidP="000A6563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E2EBE">
        <w:rPr>
          <w:rFonts w:ascii="Times New Roman" w:hAnsi="Times New Roman" w:cs="Times New Roman"/>
          <w:sz w:val="28"/>
          <w:szCs w:val="28"/>
        </w:rPr>
        <w:t>Учень 10-го класу</w:t>
      </w:r>
    </w:p>
    <w:p w14:paraId="16F17A9F" w14:textId="77777777" w:rsidR="0025145C" w:rsidRPr="00AE2EBE" w:rsidRDefault="0025145C" w:rsidP="000A6563">
      <w:pPr>
        <w:spacing w:after="0" w:line="360" w:lineRule="auto"/>
        <w:ind w:left="4248" w:firstLine="708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AE2EBE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ЗОШ </w:t>
      </w:r>
      <w:r w:rsidRPr="00AE2EBE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I</w:t>
      </w:r>
      <w:r w:rsidRPr="000A6563">
        <w:rPr>
          <w:rFonts w:ascii="Times New Roman" w:hAnsi="Times New Roman" w:cs="Times New Roman"/>
          <w:noProof/>
          <w:sz w:val="28"/>
          <w:szCs w:val="28"/>
          <w:lang w:eastAsia="uk-UA"/>
        </w:rPr>
        <w:t>-</w:t>
      </w:r>
      <w:r w:rsidRPr="00AE2EBE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>III</w:t>
      </w:r>
      <w:r w:rsidRPr="000A6563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AE2EBE">
        <w:rPr>
          <w:rFonts w:ascii="Times New Roman" w:hAnsi="Times New Roman" w:cs="Times New Roman"/>
          <w:noProof/>
          <w:sz w:val="28"/>
          <w:szCs w:val="28"/>
          <w:lang w:eastAsia="uk-UA"/>
        </w:rPr>
        <w:t>ступенів №1 м. Горішні</w:t>
      </w:r>
    </w:p>
    <w:p w14:paraId="48F9D112" w14:textId="77777777" w:rsidR="0025145C" w:rsidRPr="00AE2EBE" w:rsidRDefault="0025145C" w:rsidP="000A6563">
      <w:pPr>
        <w:spacing w:after="0" w:line="360" w:lineRule="auto"/>
        <w:ind w:left="4248" w:firstLine="708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AE2EBE">
        <w:rPr>
          <w:rFonts w:ascii="Times New Roman" w:hAnsi="Times New Roman" w:cs="Times New Roman"/>
          <w:noProof/>
          <w:sz w:val="28"/>
          <w:szCs w:val="28"/>
          <w:lang w:eastAsia="uk-UA"/>
        </w:rPr>
        <w:t>Плавні Горішньоплавнівської міської</w:t>
      </w:r>
    </w:p>
    <w:p w14:paraId="32D678EE" w14:textId="77777777" w:rsidR="0025145C" w:rsidRPr="00AE2EBE" w:rsidRDefault="0025145C" w:rsidP="000A6563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E2EBE">
        <w:rPr>
          <w:rFonts w:ascii="Times New Roman" w:hAnsi="Times New Roman" w:cs="Times New Roman"/>
          <w:noProof/>
          <w:sz w:val="28"/>
          <w:szCs w:val="28"/>
          <w:lang w:eastAsia="uk-UA"/>
        </w:rPr>
        <w:t>ради Кременчуцького району</w:t>
      </w:r>
    </w:p>
    <w:p w14:paraId="68EA10AF" w14:textId="77777777" w:rsidR="00A83E35" w:rsidRPr="00AE2EBE" w:rsidRDefault="0025145C" w:rsidP="000A6563">
      <w:pPr>
        <w:spacing w:after="0" w:line="360" w:lineRule="auto"/>
        <w:ind w:left="4248" w:firstLine="708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AE2EBE">
        <w:rPr>
          <w:rFonts w:ascii="Times New Roman" w:hAnsi="Times New Roman" w:cs="Times New Roman"/>
          <w:noProof/>
          <w:sz w:val="28"/>
          <w:szCs w:val="28"/>
          <w:lang w:eastAsia="uk-UA"/>
        </w:rPr>
        <w:t>Полтавської області</w:t>
      </w:r>
    </w:p>
    <w:p w14:paraId="21FA7BAA" w14:textId="77777777" w:rsidR="000A6563" w:rsidRDefault="00AD2FEE" w:rsidP="000A6563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0A6563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 xml:space="preserve">                                                                       </w:t>
      </w:r>
      <w:r w:rsidR="002442B6" w:rsidRPr="000A6563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 xml:space="preserve">Комунальний заклад Полтавської </w:t>
      </w:r>
      <w:r w:rsidR="00470BB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</w:t>
      </w:r>
    </w:p>
    <w:p w14:paraId="768EFBB0" w14:textId="0BBE6377" w:rsidR="00AD2FEE" w:rsidRPr="000A6563" w:rsidRDefault="002442B6" w:rsidP="000A6563">
      <w:pPr>
        <w:spacing w:after="0" w:line="360" w:lineRule="auto"/>
        <w:ind w:left="4956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  <w:r w:rsidRPr="000A6563">
        <w:rPr>
          <w:rFonts w:ascii="Times New Roman" w:hAnsi="Times New Roman" w:cs="Times New Roman"/>
          <w:noProof/>
          <w:sz w:val="28"/>
          <w:szCs w:val="28"/>
          <w:lang w:val="ru-RU" w:eastAsia="uk-UA"/>
        </w:rPr>
        <w:t>обласної ради «Полтавська обласна Мала академія наук учнівської молоді»</w:t>
      </w:r>
    </w:p>
    <w:p w14:paraId="665A8147" w14:textId="49100D0B" w:rsidR="0025145C" w:rsidRPr="00AE2EBE" w:rsidRDefault="00DF0EF7" w:rsidP="000A6563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E2EBE">
        <w:rPr>
          <w:rFonts w:ascii="Times New Roman" w:hAnsi="Times New Roman" w:cs="Times New Roman"/>
          <w:b/>
          <w:sz w:val="28"/>
          <w:szCs w:val="28"/>
        </w:rPr>
        <w:t>Керівник</w:t>
      </w:r>
      <w:r w:rsidR="000A6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EBE">
        <w:rPr>
          <w:rFonts w:ascii="Times New Roman" w:hAnsi="Times New Roman" w:cs="Times New Roman"/>
          <w:b/>
          <w:sz w:val="28"/>
          <w:szCs w:val="28"/>
        </w:rPr>
        <w:t>:</w:t>
      </w:r>
      <w:r w:rsidRPr="00AE2EBE">
        <w:rPr>
          <w:rFonts w:ascii="Times New Roman" w:hAnsi="Times New Roman" w:cs="Times New Roman"/>
          <w:sz w:val="28"/>
          <w:szCs w:val="28"/>
        </w:rPr>
        <w:t xml:space="preserve"> </w:t>
      </w:r>
      <w:r w:rsidRPr="00AE2EBE">
        <w:rPr>
          <w:rFonts w:ascii="Times New Roman" w:hAnsi="Times New Roman" w:cs="Times New Roman"/>
          <w:bCs/>
          <w:sz w:val="28"/>
          <w:szCs w:val="28"/>
        </w:rPr>
        <w:t>Гончаренко Олена Анатоліївна</w:t>
      </w:r>
      <w:r w:rsidRPr="00AE2EBE">
        <w:rPr>
          <w:rFonts w:ascii="Times New Roman" w:hAnsi="Times New Roman" w:cs="Times New Roman"/>
          <w:sz w:val="28"/>
          <w:szCs w:val="28"/>
        </w:rPr>
        <w:t>, вчитель біології ЗОШ I-III ступенів №1 Горішньоплавнівської міської ради Кременчуцького району Полтавської області.</w:t>
      </w:r>
    </w:p>
    <w:p w14:paraId="3DF01CD1" w14:textId="77777777" w:rsidR="000A6563" w:rsidRDefault="00DF0EF7" w:rsidP="000A65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65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</w:t>
      </w:r>
    </w:p>
    <w:p w14:paraId="391E61D3" w14:textId="168D1876" w:rsidR="00DF0EF7" w:rsidRPr="00AE2EBE" w:rsidRDefault="00DF0EF7" w:rsidP="000A65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2EBE">
        <w:rPr>
          <w:rFonts w:ascii="Times New Roman" w:hAnsi="Times New Roman" w:cs="Times New Roman"/>
          <w:b/>
          <w:sz w:val="28"/>
          <w:szCs w:val="28"/>
          <w:lang w:val="ru-RU"/>
        </w:rPr>
        <w:t>«Дослідження явища поляризації та заломлення світла у лінзі»</w:t>
      </w:r>
    </w:p>
    <w:p w14:paraId="5D9BBE1B" w14:textId="77777777" w:rsidR="00470BBD" w:rsidRPr="00AE2EBE" w:rsidRDefault="00470BBD" w:rsidP="000A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794C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2EBE">
        <w:rPr>
          <w:rFonts w:ascii="Times New Roman" w:hAnsi="Times New Roman" w:cs="Times New Roman"/>
          <w:sz w:val="28"/>
          <w:szCs w:val="28"/>
        </w:rPr>
        <w:t xml:space="preserve">Враховуючи постійний прогрес у сфері оптики та її важливе значення у сучасному технологічному світі, дослідження цих явищ є дуже актуальним і перспективним. </w:t>
      </w:r>
    </w:p>
    <w:p w14:paraId="3AD90593" w14:textId="1ED1170D" w:rsidR="00DF0EF7" w:rsidRPr="00AE2EBE" w:rsidRDefault="00DF0EF7" w:rsidP="000A6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EBE">
        <w:rPr>
          <w:rFonts w:ascii="Times New Roman" w:hAnsi="Times New Roman" w:cs="Times New Roman"/>
          <w:b/>
          <w:sz w:val="28"/>
          <w:szCs w:val="28"/>
        </w:rPr>
        <w:t xml:space="preserve">Актуальність </w:t>
      </w:r>
      <w:r w:rsidR="00470BBD">
        <w:rPr>
          <w:rFonts w:ascii="Times New Roman" w:hAnsi="Times New Roman" w:cs="Times New Roman"/>
          <w:sz w:val="28"/>
          <w:szCs w:val="28"/>
        </w:rPr>
        <w:t>даної</w:t>
      </w:r>
      <w:r w:rsidRPr="00AE2EBE">
        <w:rPr>
          <w:rFonts w:ascii="Times New Roman" w:hAnsi="Times New Roman" w:cs="Times New Roman"/>
          <w:sz w:val="28"/>
          <w:szCs w:val="28"/>
        </w:rPr>
        <w:t xml:space="preserve"> теми</w:t>
      </w:r>
      <w:r w:rsidRPr="00AE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EBE">
        <w:rPr>
          <w:rFonts w:ascii="Times New Roman" w:hAnsi="Times New Roman" w:cs="Times New Roman"/>
          <w:sz w:val="28"/>
          <w:szCs w:val="28"/>
        </w:rPr>
        <w:t>полягає в тому, що вона допомагає розкрити та</w:t>
      </w:r>
      <w:r w:rsidR="000A6563">
        <w:rPr>
          <w:rFonts w:ascii="Times New Roman" w:hAnsi="Times New Roman" w:cs="Times New Roman"/>
          <w:sz w:val="28"/>
          <w:szCs w:val="28"/>
        </w:rPr>
        <w:t xml:space="preserve"> </w:t>
      </w:r>
      <w:r w:rsidRPr="00AE2EBE">
        <w:rPr>
          <w:rFonts w:ascii="Times New Roman" w:hAnsi="Times New Roman" w:cs="Times New Roman"/>
          <w:sz w:val="28"/>
          <w:szCs w:val="28"/>
        </w:rPr>
        <w:t xml:space="preserve">зрозуміти основні принципи оптики, які мають безліч застосувань у різних галузях, від наукових досліджень до технологічних інновацій. Розуміння явищ поляризації та заломлення світла у лінзі є ключовим для розробки нових оптичних матеріалів, покращення оптичних систем, вдосконалення медичних діагностичних методів та створення нових пристроїв для оптичної обробки сигналів. </w:t>
      </w:r>
    </w:p>
    <w:p w14:paraId="32B7A43B" w14:textId="5C069DCB" w:rsidR="004F5D75" w:rsidRDefault="003B095A" w:rsidP="000A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E">
        <w:rPr>
          <w:rFonts w:ascii="Times New Roman" w:hAnsi="Times New Roman" w:cs="Times New Roman"/>
          <w:sz w:val="28"/>
          <w:szCs w:val="28"/>
        </w:rPr>
        <w:t xml:space="preserve">Дослідження явища поляризації та заломлення світла у лінзі включає в себе експериментальне та теоретичне вивчення взаємодії поляризованого світла з лінзами різних форм та матеріалів. Основні характеристики такого дослідження </w:t>
      </w:r>
      <w:r w:rsidRPr="00AE2EBE">
        <w:rPr>
          <w:rFonts w:ascii="Times New Roman" w:hAnsi="Times New Roman" w:cs="Times New Roman"/>
          <w:sz w:val="28"/>
          <w:szCs w:val="28"/>
        </w:rPr>
        <w:lastRenderedPageBreak/>
        <w:t xml:space="preserve">включають аналіз ступеня поляризації світла, дослідження заломлювальних властивостей різних матеріалів лінз та визначення їх впливу на траєкторію світлових променів. </w:t>
      </w:r>
    </w:p>
    <w:p w14:paraId="4A243E61" w14:textId="77777777" w:rsidR="007B26FD" w:rsidRDefault="003B095A" w:rsidP="000A65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75">
        <w:rPr>
          <w:rFonts w:ascii="Times New Roman" w:hAnsi="Times New Roman" w:cs="Times New Roman"/>
          <w:b/>
          <w:sz w:val="28"/>
          <w:szCs w:val="28"/>
        </w:rPr>
        <w:t xml:space="preserve">Метою </w:t>
      </w:r>
      <w:r w:rsidRPr="00AE2EBE">
        <w:rPr>
          <w:rFonts w:ascii="Times New Roman" w:hAnsi="Times New Roman" w:cs="Times New Roman"/>
          <w:sz w:val="28"/>
          <w:szCs w:val="28"/>
        </w:rPr>
        <w:t>такого дослідження є поглиблене розуміння оптичних процесів, що відбуваються у лінзі, що може мати практичне значення для розробки нових оптичних матеріалів, покращення оптичних систем та розвитку нових технологій у галузі</w:t>
      </w:r>
      <w:r w:rsidR="007B26FD">
        <w:rPr>
          <w:rFonts w:ascii="Times New Roman" w:hAnsi="Times New Roman" w:cs="Times New Roman"/>
          <w:sz w:val="28"/>
          <w:szCs w:val="28"/>
        </w:rPr>
        <w:t xml:space="preserve"> оптики та оптичних комунікації .</w:t>
      </w:r>
    </w:p>
    <w:p w14:paraId="6B79EBFF" w14:textId="77777777" w:rsidR="008A5F5A" w:rsidRPr="008A5F5A" w:rsidRDefault="007B26FD" w:rsidP="000A6563">
      <w:pPr>
        <w:shd w:val="clear" w:color="auto" w:fill="FFFFFF"/>
        <w:spacing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F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EBE" w:rsidRPr="008A5F5A">
        <w:rPr>
          <w:rFonts w:ascii="Times New Roman" w:hAnsi="Times New Roman" w:cs="Times New Roman"/>
          <w:sz w:val="28"/>
          <w:szCs w:val="28"/>
        </w:rPr>
        <w:t>Розробка нових методів аналізу та вимірювання ступеня поляризації світла з використанням сучасних технологій, таких як фотоніка та нанотехнології.</w:t>
      </w:r>
      <w:r w:rsidR="008A5F5A" w:rsidRPr="008A5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F5F90E5" w14:textId="1F7B48D2" w:rsidR="008A5F5A" w:rsidRPr="008A5F5A" w:rsidRDefault="008A5F5A" w:rsidP="000A6563">
      <w:pPr>
        <w:shd w:val="clear" w:color="auto" w:fill="FFFFFF"/>
        <w:spacing w:after="1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5F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Об'єктом</w:t>
      </w:r>
      <w:r w:rsidRPr="008A5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цих досліджень є оптичні явища та оптичні елементи, такі як дзеркала, лінзи, призми та інші оптичні пристрої. В дослідах досліджується поведінка світла при взаємодії з цими об'єктами, а також властивості світла, такі як відображення, </w:t>
      </w:r>
      <w:r w:rsidR="000A656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8A5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ломлення, розсіяння, поляризація та інші. </w:t>
      </w:r>
    </w:p>
    <w:p w14:paraId="50467363" w14:textId="77777777" w:rsidR="008C3347" w:rsidRPr="0075462E" w:rsidRDefault="00AA5EBC" w:rsidP="000A6563">
      <w:pPr>
        <w:shd w:val="clear" w:color="auto" w:fill="FFFFFF"/>
        <w:spacing w:after="1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F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дослідження </w:t>
      </w:r>
      <w:r w:rsidR="008C3347" w:rsidRPr="008C3347">
        <w:rPr>
          <w:rFonts w:ascii="Times New Roman" w:eastAsia="Times New Roman" w:hAnsi="Times New Roman" w:cs="Times New Roman"/>
          <w:sz w:val="28"/>
          <w:szCs w:val="28"/>
          <w:lang w:eastAsia="uk-UA"/>
        </w:rPr>
        <w:t>є фізичні властивості та поведінка світла при взаємодії з оптичними об'єктами та системами. Тобто, в дослідах вивчається, як світло взаємодіє з дзеркалами, лінзами, призмами та іншими оптичними пристроями, а також як воно поширюється у різних середовищах. Такі досліди допомагають розширити наше розуміння оптики та застосувати його у практичних ситуаціях, наприклад, у конструюванні оптичних пристроїв, у медицині, телекомунікаціях та інших галузях.</w:t>
      </w:r>
    </w:p>
    <w:p w14:paraId="39C580C5" w14:textId="77777777" w:rsidR="00AE2EBE" w:rsidRPr="00AE2EBE" w:rsidRDefault="00AE2EBE" w:rsidP="000A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E">
        <w:rPr>
          <w:rFonts w:ascii="Times New Roman" w:hAnsi="Times New Roman" w:cs="Times New Roman"/>
          <w:sz w:val="28"/>
          <w:szCs w:val="28"/>
        </w:rPr>
        <w:t>Вивчення оптичних властивостей різних матеріалів для створення більш ефективних та ультратонких лінз з покращеними характеристиками заломлення світла.</w:t>
      </w:r>
    </w:p>
    <w:p w14:paraId="68E9DD4E" w14:textId="15ECE2F8" w:rsidR="00AE2EBE" w:rsidRPr="00AE2EBE" w:rsidRDefault="00AE2EBE" w:rsidP="000A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E">
        <w:rPr>
          <w:rFonts w:ascii="Times New Roman" w:hAnsi="Times New Roman" w:cs="Times New Roman"/>
          <w:sz w:val="28"/>
          <w:szCs w:val="28"/>
        </w:rPr>
        <w:t>Дослідження взаємодії між поляризованим світлом та мікроскопічними структурами лінз для розробки нових методів оптичного контролю та обробки.</w:t>
      </w:r>
    </w:p>
    <w:p w14:paraId="6EDBEE12" w14:textId="77777777" w:rsidR="00AE2EBE" w:rsidRPr="00AE2EBE" w:rsidRDefault="00AE2EBE" w:rsidP="000A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E">
        <w:rPr>
          <w:rFonts w:ascii="Times New Roman" w:hAnsi="Times New Roman" w:cs="Times New Roman"/>
          <w:sz w:val="28"/>
          <w:szCs w:val="28"/>
        </w:rPr>
        <w:t>Використання комп'ютерного моделювання та штучного інтелекту для оптимізації форм та розмірів лінз з метою покращення їхніх оптичних властивостей.</w:t>
      </w:r>
    </w:p>
    <w:p w14:paraId="06492898" w14:textId="77777777" w:rsidR="003B095A" w:rsidRDefault="00AE2EBE" w:rsidP="000A6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BE">
        <w:rPr>
          <w:rFonts w:ascii="Times New Roman" w:hAnsi="Times New Roman" w:cs="Times New Roman"/>
          <w:sz w:val="28"/>
          <w:szCs w:val="28"/>
        </w:rPr>
        <w:t>Ці напрямки досліджень мають великий потенціал для розвитку нових технологій у сферах оптики, медицини, телекомунікацій та інших галузях.</w:t>
      </w:r>
    </w:p>
    <w:p w14:paraId="3FA71307" w14:textId="2BEBF7C5" w:rsidR="00D75485" w:rsidRPr="00D75485" w:rsidRDefault="00785474" w:rsidP="000A65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547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Висновки</w:t>
      </w:r>
      <w:r w:rsidR="000A6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Провівши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 і опрацювавши</w:t>
      </w:r>
      <w:r w:rsidR="005B3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матеріали даної теми,</w:t>
      </w:r>
      <w:r w:rsidR="000A6563" w:rsidRPr="000A6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6CC0">
        <w:rPr>
          <w:rFonts w:ascii="Times New Roman" w:eastAsia="Times New Roman" w:hAnsi="Times New Roman" w:cs="Times New Roman"/>
          <w:sz w:val="28"/>
          <w:szCs w:val="28"/>
          <w:lang w:eastAsia="uk-UA"/>
        </w:rPr>
        <w:t>я зробив висново</w:t>
      </w:r>
      <w:r w:rsidR="000A656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5B3E8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26C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</w:t>
      </w:r>
      <w:r w:rsidR="00B26C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</w:t>
      </w:r>
      <w:r w:rsidR="00644F4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можемо п</w:t>
      </w:r>
      <w:r w:rsidR="00D75485" w:rsidRPr="00D75485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окращити роботу існуючих оптичних пристроїв та систем, таких як лінзи, мікроскопи, телескопи та інші.</w:t>
      </w:r>
      <w:r w:rsidR="00027C8C" w:rsidRPr="000A6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B3E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</w:t>
      </w:r>
    </w:p>
    <w:p w14:paraId="0791DC26" w14:textId="77777777" w:rsidR="00644F42" w:rsidRDefault="005B3E85" w:rsidP="000A6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644F42">
        <w:rPr>
          <w:rFonts w:ascii="Times New Roman" w:eastAsia="Times New Roman" w:hAnsi="Times New Roman" w:cs="Times New Roman"/>
          <w:sz w:val="28"/>
          <w:szCs w:val="28"/>
          <w:lang w:eastAsia="uk-UA"/>
        </w:rPr>
        <w:t>озроби</w:t>
      </w:r>
      <w:r w:rsidR="00D75485" w:rsidRPr="00D75485">
        <w:rPr>
          <w:rFonts w:ascii="Times New Roman" w:eastAsia="Times New Roman" w:hAnsi="Times New Roman" w:cs="Times New Roman"/>
          <w:sz w:val="28"/>
          <w:szCs w:val="28"/>
          <w:lang w:eastAsia="uk-UA"/>
        </w:rPr>
        <w:t>ти нові оптичні технології та пристрої для різних галузей, включаючи медицину, комунікації, фотографію, науку про матеріали та інші.</w:t>
      </w:r>
    </w:p>
    <w:p w14:paraId="01B740CD" w14:textId="77777777" w:rsidR="00D75485" w:rsidRPr="00644F42" w:rsidRDefault="005B3E85" w:rsidP="000A6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Вдосконалювати</w:t>
      </w:r>
      <w:r w:rsidR="00D75485" w:rsidRPr="0064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наші знання про світло та його властивості, що може призвести до відкриття нових закономірностей та додаткових застосувань.</w:t>
      </w:r>
    </w:p>
    <w:p w14:paraId="4DFA8676" w14:textId="6F3CA653" w:rsidR="00D75485" w:rsidRPr="00AE2EBE" w:rsidRDefault="00730988" w:rsidP="00D24F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88">
        <w:rPr>
          <w:rFonts w:ascii="Times New Roman" w:hAnsi="Times New Roman" w:cs="Times New Roman"/>
          <w:sz w:val="28"/>
          <w:szCs w:val="28"/>
        </w:rPr>
        <w:t>Різні типи лінз можуть створювати зображення з різною глибиною різкості та масштабом, що дає можливість для різноманітних застосувань у оптиці</w:t>
      </w:r>
      <w:r w:rsidR="00D24FA0">
        <w:rPr>
          <w:rFonts w:ascii="Times New Roman" w:hAnsi="Times New Roman" w:cs="Times New Roman"/>
          <w:sz w:val="28"/>
          <w:szCs w:val="28"/>
        </w:rPr>
        <w:t>.</w:t>
      </w:r>
    </w:p>
    <w:sectPr w:rsidR="00D75485" w:rsidRPr="00AE2E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4514"/>
    <w:multiLevelType w:val="multilevel"/>
    <w:tmpl w:val="B07C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27C8C"/>
    <w:rsid w:val="00036CF4"/>
    <w:rsid w:val="000A6563"/>
    <w:rsid w:val="00126B46"/>
    <w:rsid w:val="002442B6"/>
    <w:rsid w:val="0025145C"/>
    <w:rsid w:val="00255C48"/>
    <w:rsid w:val="002B5BE0"/>
    <w:rsid w:val="002E2088"/>
    <w:rsid w:val="003322C7"/>
    <w:rsid w:val="0033595E"/>
    <w:rsid w:val="003B095A"/>
    <w:rsid w:val="00470BBD"/>
    <w:rsid w:val="004F5D75"/>
    <w:rsid w:val="005B3E85"/>
    <w:rsid w:val="00644F42"/>
    <w:rsid w:val="00730988"/>
    <w:rsid w:val="0075462E"/>
    <w:rsid w:val="00785474"/>
    <w:rsid w:val="00794CB6"/>
    <w:rsid w:val="007B26FD"/>
    <w:rsid w:val="007C6AD4"/>
    <w:rsid w:val="007E44D2"/>
    <w:rsid w:val="008A5F5A"/>
    <w:rsid w:val="008C3347"/>
    <w:rsid w:val="00954261"/>
    <w:rsid w:val="00A83E35"/>
    <w:rsid w:val="00AA5EBC"/>
    <w:rsid w:val="00AD1AA0"/>
    <w:rsid w:val="00AD2FEE"/>
    <w:rsid w:val="00AE2EBE"/>
    <w:rsid w:val="00B26CC0"/>
    <w:rsid w:val="00BC6F37"/>
    <w:rsid w:val="00C76CD6"/>
    <w:rsid w:val="00D05DAE"/>
    <w:rsid w:val="00D24FA0"/>
    <w:rsid w:val="00D75485"/>
    <w:rsid w:val="00DF0EF7"/>
    <w:rsid w:val="00DF3783"/>
    <w:rsid w:val="00FE68E3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0599"/>
  <w15:chartTrackingRefBased/>
  <w15:docId w15:val="{C48AB234-185C-4290-807A-666FB832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3">
    <w:name w:val="Hyperlink"/>
    <w:basedOn w:val="a0"/>
    <w:uiPriority w:val="99"/>
    <w:unhideWhenUsed/>
    <w:rsid w:val="00AD2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3474</Characters>
  <Application>Microsoft Office Word</Application>
  <DocSecurity>0</DocSecurity>
  <Lines>72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Tim Bogatyrev</cp:lastModifiedBy>
  <cp:revision>6</cp:revision>
  <dcterms:created xsi:type="dcterms:W3CDTF">2024-04-15T18:13:00Z</dcterms:created>
  <dcterms:modified xsi:type="dcterms:W3CDTF">2024-04-15T18:16:00Z</dcterms:modified>
</cp:coreProperties>
</file>