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1C6D" w14:textId="77777777" w:rsidR="00E40986" w:rsidRDefault="00E40986" w:rsidP="00BE2F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4C3559" w14:textId="77777777" w:rsidR="00BE2F33" w:rsidRPr="00BE2F33" w:rsidRDefault="00BE2F33" w:rsidP="00BE2F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F33">
        <w:rPr>
          <w:rFonts w:ascii="Times New Roman" w:hAnsi="Times New Roman" w:cs="Times New Roman"/>
          <w:b/>
          <w:bCs/>
          <w:sz w:val="28"/>
          <w:szCs w:val="28"/>
        </w:rPr>
        <w:t xml:space="preserve">Авторка </w:t>
      </w:r>
      <w:proofErr w:type="spellStart"/>
      <w:r w:rsidRPr="00BE2F33">
        <w:rPr>
          <w:rFonts w:ascii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Pr="00BE2F3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E2F33">
        <w:rPr>
          <w:rFonts w:ascii="Times New Roman" w:hAnsi="Times New Roman" w:cs="Times New Roman"/>
          <w:sz w:val="28"/>
          <w:szCs w:val="28"/>
        </w:rPr>
        <w:t>Авраменко Дарія Денисівна,</w:t>
      </w:r>
      <w:r w:rsidRPr="00BE2F33">
        <w:rPr>
          <w:rFonts w:ascii="Times New Roman" w:hAnsi="Times New Roman" w:cs="Times New Roman"/>
          <w:sz w:val="28"/>
          <w:szCs w:val="28"/>
        </w:rPr>
        <w:br/>
        <w:t>учениця 7-А класу Дніпровського ліцею № 42 Дніпровської міської ради. Дніпропетровське територіальне відділення МАН, м. Дніпро</w:t>
      </w:r>
    </w:p>
    <w:p w14:paraId="69A76016" w14:textId="77777777" w:rsidR="00BE2F33" w:rsidRPr="00BE2F33" w:rsidRDefault="00BE2F33" w:rsidP="00BE2F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0B0687" w14:textId="551E1424" w:rsidR="00E40986" w:rsidRPr="00BE2F33" w:rsidRDefault="00BE2F33" w:rsidP="00BE2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33">
        <w:rPr>
          <w:rFonts w:ascii="Times New Roman" w:hAnsi="Times New Roman" w:cs="Times New Roman"/>
          <w:b/>
          <w:bCs/>
          <w:sz w:val="28"/>
          <w:szCs w:val="28"/>
        </w:rPr>
        <w:t xml:space="preserve">Науковий керівник: </w:t>
      </w:r>
      <w:proofErr w:type="spellStart"/>
      <w:r w:rsidRPr="00BE2F33">
        <w:rPr>
          <w:rFonts w:ascii="Times New Roman" w:hAnsi="Times New Roman" w:cs="Times New Roman"/>
          <w:sz w:val="28"/>
          <w:szCs w:val="28"/>
        </w:rPr>
        <w:t>Сиса</w:t>
      </w:r>
      <w:proofErr w:type="spellEnd"/>
      <w:r w:rsidRPr="00BE2F33">
        <w:rPr>
          <w:rFonts w:ascii="Times New Roman" w:hAnsi="Times New Roman" w:cs="Times New Roman"/>
          <w:sz w:val="28"/>
          <w:szCs w:val="28"/>
        </w:rPr>
        <w:t xml:space="preserve"> Артур Олександрович,</w:t>
      </w:r>
      <w:r w:rsidRPr="00BE2F33">
        <w:rPr>
          <w:rFonts w:ascii="Times New Roman" w:hAnsi="Times New Roman" w:cs="Times New Roman"/>
          <w:sz w:val="28"/>
          <w:szCs w:val="28"/>
        </w:rPr>
        <w:br/>
        <w:t>вчитель історії та правознавства Дніпровського ліцею № 42 Дніпровської міської ради</w:t>
      </w:r>
    </w:p>
    <w:p w14:paraId="7D9DD30E" w14:textId="6D6237FE" w:rsidR="00F60BB8" w:rsidRPr="00A62AFD" w:rsidRDefault="00A62AFD" w:rsidP="00A62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b/>
          <w:bCs/>
          <w:sz w:val="28"/>
          <w:szCs w:val="28"/>
        </w:rPr>
        <w:t>Мета</w:t>
      </w:r>
      <w:r w:rsidRPr="00A62AFD">
        <w:rPr>
          <w:rFonts w:ascii="Times New Roman" w:hAnsi="Times New Roman" w:cs="Times New Roman"/>
          <w:sz w:val="28"/>
          <w:szCs w:val="28"/>
        </w:rPr>
        <w:t xml:space="preserve"> мого дослідження полягає у вивченні та популяризації історично важливих релігійних споруд у місті Дніпро задля підвищення свідомості та розуміння культурного та духовного значення цих об'єктів для місцевого населення та туристів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99141E" w14:textId="77777777" w:rsidR="00A62AFD" w:rsidRPr="00A62AFD" w:rsidRDefault="00A62AFD" w:rsidP="00A62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Конкретні </w:t>
      </w:r>
      <w:r w:rsidRPr="00A62AFD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r w:rsidRPr="00A62AFD">
        <w:rPr>
          <w:rFonts w:ascii="Times New Roman" w:hAnsi="Times New Roman" w:cs="Times New Roman"/>
          <w:sz w:val="28"/>
          <w:szCs w:val="28"/>
        </w:rPr>
        <w:t>, які необхідно виконати у ході роботи над темою "Релігійні пам'ятки рідного міста Дніпра":</w:t>
      </w:r>
    </w:p>
    <w:p w14:paraId="57A590AC" w14:textId="77777777" w:rsidR="00A62AFD" w:rsidRPr="00A62AFD" w:rsidRDefault="00A62AFD" w:rsidP="00A62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>1. Проведення дослідження історії та архітектурних особливостей обраних мною споруд.</w:t>
      </w:r>
    </w:p>
    <w:p w14:paraId="05AC0528" w14:textId="77777777" w:rsidR="00A62AFD" w:rsidRPr="00A62AFD" w:rsidRDefault="00A62AFD" w:rsidP="00A62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>2. Збір та аналіз джерел та фотографій про кожен об'єкт.</w:t>
      </w:r>
    </w:p>
    <w:p w14:paraId="334E8DDF" w14:textId="77777777" w:rsidR="00A62AFD" w:rsidRPr="00A62AFD" w:rsidRDefault="00A62AFD" w:rsidP="00A62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>3. Створення описів та ілюстрацій кожної пам'ятки з використанням отриманих даних.</w:t>
      </w:r>
    </w:p>
    <w:p w14:paraId="67A582A5" w14:textId="77777777" w:rsidR="00A62AFD" w:rsidRPr="00A62AFD" w:rsidRDefault="00A62AFD" w:rsidP="00A62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>4. Розробка екскурсійного маршруту, та, у майбутньому, (після перемоги) створення інформаційних матеріалів для відвідувачів.</w:t>
      </w:r>
    </w:p>
    <w:p w14:paraId="3FA11089" w14:textId="5391DD97" w:rsidR="00A62AFD" w:rsidRPr="00A62AFD" w:rsidRDefault="00A62AFD" w:rsidP="00A62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>5. Проведення екскурсій (після перемоги) для місцевого населення та туристів з метою популяризації релігійних пам'яток та подальшого збереження культурної спадщини міста.</w:t>
      </w:r>
    </w:p>
    <w:p w14:paraId="6C7D0DD5" w14:textId="2DC0C707" w:rsidR="00A62AFD" w:rsidRPr="00A62AFD" w:rsidRDefault="00A62AFD" w:rsidP="00A62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b/>
          <w:bCs/>
          <w:sz w:val="28"/>
          <w:szCs w:val="28"/>
        </w:rPr>
        <w:t>Об'єктом</w:t>
      </w:r>
      <w:r w:rsidRPr="00A62AFD">
        <w:rPr>
          <w:rFonts w:ascii="Times New Roman" w:hAnsi="Times New Roman" w:cs="Times New Roman"/>
          <w:sz w:val="28"/>
          <w:szCs w:val="28"/>
        </w:rPr>
        <w:t xml:space="preserve"> мого дослідження будуть християнські церкви як пам'ятки історії та локацій для туризму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CF6F90" w14:textId="7C5B150D" w:rsidR="00A62AFD" w:rsidRDefault="00A62AFD" w:rsidP="00A62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b/>
          <w:bCs/>
          <w:sz w:val="28"/>
          <w:szCs w:val="28"/>
        </w:rPr>
        <w:t>Предметом</w:t>
      </w:r>
      <w:r w:rsidRPr="00A62AFD">
        <w:rPr>
          <w:rFonts w:ascii="Times New Roman" w:hAnsi="Times New Roman" w:cs="Times New Roman"/>
          <w:sz w:val="28"/>
          <w:szCs w:val="28"/>
        </w:rPr>
        <w:t xml:space="preserve"> мого дослідження будуть конкретні християнські святині у місті Дніпро. Я хочу дізнатися, яку історію вони мають та скласти власний екскурсійний маршрут, що у майбутньому мати змогу продемонструвати його мешканцям і гостям мого міста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43937A" w14:textId="347D7D9F" w:rsidR="00BE2F33" w:rsidRDefault="00BE2F33" w:rsidP="00A62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490F7B" w14:textId="27BE7798" w:rsidR="00BE2F33" w:rsidRDefault="00891248" w:rsidP="00A62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24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екскурсії: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F33">
        <w:rPr>
          <w:rFonts w:ascii="Times New Roman" w:hAnsi="Times New Roman" w:cs="Times New Roman"/>
          <w:sz w:val="28"/>
          <w:szCs w:val="28"/>
        </w:rPr>
        <w:t>Дніпро є великим та дуже активним містом, його вважають містом офіс</w:t>
      </w:r>
      <w:r w:rsidR="000F544A">
        <w:rPr>
          <w:rFonts w:ascii="Times New Roman" w:hAnsi="Times New Roman" w:cs="Times New Roman"/>
          <w:sz w:val="28"/>
          <w:szCs w:val="28"/>
        </w:rPr>
        <w:t>і</w:t>
      </w:r>
      <w:r w:rsidR="00BE2F33">
        <w:rPr>
          <w:rFonts w:ascii="Times New Roman" w:hAnsi="Times New Roman" w:cs="Times New Roman"/>
          <w:sz w:val="28"/>
          <w:szCs w:val="28"/>
        </w:rPr>
        <w:t>в та багатоповерхівок, але дуже мало знають про насправді цікаві місця.</w:t>
      </w:r>
    </w:p>
    <w:p w14:paraId="0D2DF9FC" w14:textId="0AFA8ADD" w:rsidR="00BE2F33" w:rsidRDefault="00BE2F33" w:rsidP="00A62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моєму місті є дуже багато затишних кафе, миловидних парків та незабутн</w:t>
      </w:r>
      <w:r w:rsidR="00D0414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набережн</w:t>
      </w:r>
      <w:r w:rsidR="00D0414F">
        <w:rPr>
          <w:rFonts w:ascii="Times New Roman" w:hAnsi="Times New Roman" w:cs="Times New Roman"/>
          <w:sz w:val="28"/>
          <w:szCs w:val="28"/>
        </w:rPr>
        <w:t>а, але сьогодні я хочу прославити деякі церкви, собори та мечеті, тому що в</w:t>
      </w:r>
      <w:r w:rsidR="000F544A">
        <w:rPr>
          <w:rFonts w:ascii="Times New Roman" w:hAnsi="Times New Roman" w:cs="Times New Roman"/>
          <w:sz w:val="28"/>
          <w:szCs w:val="28"/>
        </w:rPr>
        <w:t xml:space="preserve"> Дніпрі є не тільки величні споруди, а ще й величні та цікаві </w:t>
      </w:r>
      <w:proofErr w:type="spellStart"/>
      <w:r w:rsidR="000F544A">
        <w:rPr>
          <w:rFonts w:ascii="Times New Roman" w:hAnsi="Times New Roman" w:cs="Times New Roman"/>
          <w:sz w:val="28"/>
          <w:szCs w:val="28"/>
        </w:rPr>
        <w:t>історї</w:t>
      </w:r>
      <w:proofErr w:type="spellEnd"/>
      <w:r w:rsidR="000F544A">
        <w:rPr>
          <w:rFonts w:ascii="Times New Roman" w:hAnsi="Times New Roman" w:cs="Times New Roman"/>
          <w:sz w:val="28"/>
          <w:szCs w:val="28"/>
        </w:rPr>
        <w:t xml:space="preserve"> цих споруд. </w:t>
      </w:r>
    </w:p>
    <w:p w14:paraId="5166CD2A" w14:textId="7D4A61B0" w:rsidR="000F544A" w:rsidRPr="000F544A" w:rsidRDefault="000F544A" w:rsidP="000F5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екскурсію я би хотіла почати з </w:t>
      </w:r>
      <w:r w:rsidRPr="000F544A">
        <w:rPr>
          <w:rFonts w:ascii="Times New Roman" w:hAnsi="Times New Roman" w:cs="Times New Roman"/>
          <w:sz w:val="28"/>
          <w:szCs w:val="28"/>
        </w:rPr>
        <w:t>Спасо-Преображенськ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F544A">
        <w:rPr>
          <w:rFonts w:ascii="Times New Roman" w:hAnsi="Times New Roman" w:cs="Times New Roman"/>
          <w:sz w:val="28"/>
          <w:szCs w:val="28"/>
        </w:rPr>
        <w:t xml:space="preserve"> кафедральн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F544A">
        <w:rPr>
          <w:rFonts w:ascii="Times New Roman" w:hAnsi="Times New Roman" w:cs="Times New Roman"/>
          <w:sz w:val="28"/>
          <w:szCs w:val="28"/>
        </w:rPr>
        <w:t xml:space="preserve"> собор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Pr="000F544A">
        <w:rPr>
          <w:rFonts w:ascii="Times New Roman" w:hAnsi="Times New Roman" w:cs="Times New Roman"/>
          <w:sz w:val="28"/>
          <w:szCs w:val="28"/>
        </w:rPr>
        <w:t xml:space="preserve">який є найвідомішим у Дніпрі. Собор, навколо якого ходять десятки легенд та історій. Собор, за яким закріпилось ім’я самого міста. </w:t>
      </w:r>
    </w:p>
    <w:p w14:paraId="48ADE992" w14:textId="13819259" w:rsidR="000F544A" w:rsidRDefault="000F544A" w:rsidP="000F5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44A">
        <w:rPr>
          <w:rFonts w:ascii="Times New Roman" w:hAnsi="Times New Roman" w:cs="Times New Roman"/>
          <w:sz w:val="28"/>
          <w:szCs w:val="28"/>
        </w:rPr>
        <w:t xml:space="preserve"> Перші проекти Преображенського собору збереглися у Російському державному військово-історичному архіві в Москві. Вважається, що вони належать архітектору Клоду </w:t>
      </w:r>
      <w:proofErr w:type="spellStart"/>
      <w:r w:rsidRPr="000F544A">
        <w:rPr>
          <w:rFonts w:ascii="Times New Roman" w:hAnsi="Times New Roman" w:cs="Times New Roman"/>
          <w:sz w:val="28"/>
          <w:szCs w:val="28"/>
        </w:rPr>
        <w:t>Геруа</w:t>
      </w:r>
      <w:proofErr w:type="spellEnd"/>
      <w:r w:rsidRPr="000F54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9A2CDC" w14:textId="77777777" w:rsidR="005C2CC4" w:rsidRDefault="000E55BA" w:rsidP="005C2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BA">
        <w:rPr>
          <w:rFonts w:ascii="Times New Roman" w:hAnsi="Times New Roman" w:cs="Times New Roman"/>
          <w:sz w:val="28"/>
          <w:szCs w:val="28"/>
        </w:rPr>
        <w:t xml:space="preserve">Продовжимо ми нашу подорож храмом, де згідно благословення Святішого Філарета, Патріарха Київського і всієї Руси-України та рішенням Священного Синоду, 7 липня 1997 року, на свято Різдва Святого Пророка та Предтечі Господнього Іоанна, було закладено та </w:t>
      </w:r>
      <w:proofErr w:type="spellStart"/>
      <w:r w:rsidRPr="000E55BA">
        <w:rPr>
          <w:rFonts w:ascii="Times New Roman" w:hAnsi="Times New Roman" w:cs="Times New Roman"/>
          <w:sz w:val="28"/>
          <w:szCs w:val="28"/>
        </w:rPr>
        <w:t>освячено</w:t>
      </w:r>
      <w:proofErr w:type="spellEnd"/>
      <w:r w:rsidRPr="000E55BA">
        <w:rPr>
          <w:rFonts w:ascii="Times New Roman" w:hAnsi="Times New Roman" w:cs="Times New Roman"/>
          <w:sz w:val="28"/>
          <w:szCs w:val="28"/>
        </w:rPr>
        <w:t xml:space="preserve"> хрест під будівництво комплексу до якого входило: «Храм 2000-річчя Різдва Христового».</w:t>
      </w:r>
      <w:r w:rsidR="005C2CC4">
        <w:rPr>
          <w:rFonts w:ascii="Times New Roman" w:hAnsi="Times New Roman" w:cs="Times New Roman"/>
          <w:sz w:val="28"/>
          <w:szCs w:val="28"/>
        </w:rPr>
        <w:t xml:space="preserve"> – </w:t>
      </w:r>
      <w:r w:rsidR="005C2CC4" w:rsidRPr="005C2CC4">
        <w:rPr>
          <w:rFonts w:ascii="Times New Roman" w:hAnsi="Times New Roman" w:cs="Times New Roman"/>
          <w:sz w:val="28"/>
          <w:szCs w:val="28"/>
        </w:rPr>
        <w:t>Храм Святих</w:t>
      </w:r>
      <w:r w:rsidR="005C2CC4">
        <w:rPr>
          <w:rFonts w:ascii="Times New Roman" w:hAnsi="Times New Roman" w:cs="Times New Roman"/>
          <w:sz w:val="28"/>
          <w:szCs w:val="28"/>
        </w:rPr>
        <w:t xml:space="preserve"> Мучениць Віри, Надії , Любові та їх матері Софії.</w:t>
      </w:r>
    </w:p>
    <w:p w14:paraId="2F9081DC" w14:textId="77777777" w:rsidR="005C2CC4" w:rsidRDefault="005C2CC4" w:rsidP="005C2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Третьою зупинкою в нас буде найбільший в Україні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єврейської спільноти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Pr="005C2CC4">
        <w:t xml:space="preserve"> </w:t>
      </w:r>
      <w:r w:rsidRPr="005C2C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C2CC4">
        <w:rPr>
          <w:rFonts w:ascii="Times New Roman" w:hAnsi="Times New Roman" w:cs="Times New Roman"/>
          <w:sz w:val="28"/>
          <w:szCs w:val="28"/>
        </w:rPr>
        <w:t>Менора</w:t>
      </w:r>
      <w:proofErr w:type="spellEnd"/>
      <w:r w:rsidRPr="005C2CC4">
        <w:rPr>
          <w:rFonts w:ascii="Times New Roman" w:hAnsi="Times New Roman" w:cs="Times New Roman"/>
          <w:sz w:val="28"/>
          <w:szCs w:val="28"/>
        </w:rPr>
        <w:t>» — унікальна споруда та найбільший єврейський комплекс, аналогів якому немає у світі. Цей проект відображає минуле, майбутнє та сьогодення єврейської спільноти, що проживає у Дніпрі.</w:t>
      </w:r>
    </w:p>
    <w:p w14:paraId="197038E5" w14:textId="77777777" w:rsidR="00891248" w:rsidRDefault="005C2CC4" w:rsidP="005C2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перпочивши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можемо наблизитись до не менш унікального Ісламського культурного центра- Мечеть,</w:t>
      </w:r>
      <w:r w:rsidRPr="005C2CC4">
        <w:t xml:space="preserve"> </w:t>
      </w:r>
      <w:r w:rsidRPr="005C2CC4">
        <w:rPr>
          <w:rFonts w:ascii="Times New Roman" w:hAnsi="Times New Roman" w:cs="Times New Roman"/>
          <w:sz w:val="28"/>
          <w:szCs w:val="28"/>
        </w:rPr>
        <w:t xml:space="preserve">один із дев'ятьох ісламських культурних центрів, які були відкрити організацією </w:t>
      </w:r>
      <w:proofErr w:type="spellStart"/>
      <w:r w:rsidRPr="005C2CC4">
        <w:rPr>
          <w:rFonts w:ascii="Times New Roman" w:hAnsi="Times New Roman" w:cs="Times New Roman"/>
          <w:sz w:val="28"/>
          <w:szCs w:val="28"/>
        </w:rPr>
        <w:t>Альраїд</w:t>
      </w:r>
      <w:proofErr w:type="spellEnd"/>
      <w:r w:rsidRPr="005C2CC4">
        <w:rPr>
          <w:rFonts w:ascii="Times New Roman" w:hAnsi="Times New Roman" w:cs="Times New Roman"/>
          <w:sz w:val="28"/>
          <w:szCs w:val="28"/>
        </w:rPr>
        <w:t xml:space="preserve"> у найбільших містах України. Центр розташований на 2 поверхах (2 та 3 </w:t>
      </w:r>
      <w:proofErr w:type="spellStart"/>
      <w:r w:rsidRPr="005C2CC4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5C2CC4">
        <w:rPr>
          <w:rFonts w:ascii="Times New Roman" w:hAnsi="Times New Roman" w:cs="Times New Roman"/>
          <w:sz w:val="28"/>
          <w:szCs w:val="28"/>
        </w:rPr>
        <w:t>.) 3-ох поверхового будинку в центрі міста Дніпро.</w:t>
      </w:r>
    </w:p>
    <w:p w14:paraId="1219C442" w14:textId="2C2DB309" w:rsidR="000E55BA" w:rsidRDefault="00891248" w:rsidP="005C2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на останок ми дібрались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Хрестовоздирженської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церкви.</w:t>
      </w:r>
      <w:r w:rsidRPr="00891248">
        <w:rPr>
          <w:rFonts w:ascii="Times New Roman" w:hAnsi="Times New Roman" w:cs="Times New Roman"/>
          <w:sz w:val="28"/>
          <w:szCs w:val="28"/>
        </w:rPr>
        <w:t xml:space="preserve">   Унікальність храму полягає у поєднанні стилів українського необароко та єпархіального, притаманного архітектурі XVII століття. </w:t>
      </w:r>
    </w:p>
    <w:p w14:paraId="703A2FD8" w14:textId="50F87168" w:rsidR="00891248" w:rsidRDefault="00891248" w:rsidP="005C2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24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Висновки: </w:t>
      </w:r>
      <w:r>
        <w:rPr>
          <w:rFonts w:ascii="Times New Roman" w:hAnsi="Times New Roman" w:cs="Times New Roman"/>
          <w:sz w:val="28"/>
          <w:szCs w:val="28"/>
        </w:rPr>
        <w:t xml:space="preserve">засновуючись на </w:t>
      </w:r>
      <w:r w:rsidR="00C45039">
        <w:rPr>
          <w:rFonts w:ascii="Times New Roman" w:hAnsi="Times New Roman" w:cs="Times New Roman"/>
          <w:sz w:val="28"/>
          <w:szCs w:val="28"/>
        </w:rPr>
        <w:t>історіях саме цих споруд та те</w:t>
      </w:r>
      <w:r>
        <w:rPr>
          <w:rFonts w:ascii="Times New Roman" w:hAnsi="Times New Roman" w:cs="Times New Roman"/>
          <w:sz w:val="28"/>
          <w:szCs w:val="28"/>
        </w:rPr>
        <w:t xml:space="preserve"> що я шаную та поважаю своє місто, цінності та історію я вирішила вибрати саме тему «релігійні пам’ятки рідного міста Дніпра». Я вважаю, що саме  цих спорудженнях закладена загадковість та істина мого народу, а отже і Дніпра в тому числі. </w:t>
      </w:r>
    </w:p>
    <w:p w14:paraId="19A240B0" w14:textId="1564C270" w:rsidR="00891248" w:rsidRDefault="00891248" w:rsidP="005C2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Архітектурні пам’ятки, які розташовані по всьому місту об’єднують сотні тисяч людей</w:t>
      </w:r>
      <w:r w:rsidR="00C45039">
        <w:rPr>
          <w:rFonts w:ascii="Times New Roman" w:hAnsi="Times New Roman" w:cs="Times New Roman"/>
          <w:sz w:val="28"/>
          <w:szCs w:val="28"/>
        </w:rPr>
        <w:t>. Ї</w:t>
      </w:r>
      <w:r>
        <w:rPr>
          <w:rFonts w:ascii="Times New Roman" w:hAnsi="Times New Roman" w:cs="Times New Roman"/>
          <w:sz w:val="28"/>
          <w:szCs w:val="28"/>
        </w:rPr>
        <w:t>х дух та віра</w:t>
      </w:r>
      <w:r w:rsidR="00C45039">
        <w:rPr>
          <w:rFonts w:ascii="Times New Roman" w:hAnsi="Times New Roman" w:cs="Times New Roman"/>
          <w:sz w:val="28"/>
          <w:szCs w:val="28"/>
        </w:rPr>
        <w:t xml:space="preserve"> – ось, що об’єднує нас всіх, ми маємо віру та надію у щось. Релігій та вір у Дніпрі(місті мільйоннику) є дуже багато, а значить і соборів, церков, релігійних центрів теж повинно бути багато. </w:t>
      </w:r>
    </w:p>
    <w:p w14:paraId="5583F484" w14:textId="09AB9D47" w:rsidR="00C45039" w:rsidRPr="00891248" w:rsidRDefault="00C45039" w:rsidP="005C2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осонові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цих побудов було розроблено екскурсійний онлайн-маршрут, а згодом онлайн-екскурсія у вигляді презентації.</w:t>
      </w:r>
    </w:p>
    <w:p w14:paraId="7A5F410A" w14:textId="334F2082" w:rsidR="00E40986" w:rsidRDefault="00E40986" w:rsidP="00A62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EE913" w14:textId="77777777" w:rsidR="00E40986" w:rsidRPr="00A62AFD" w:rsidRDefault="00E40986" w:rsidP="00A62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0986" w:rsidRPr="00A62AFD" w:rsidSect="006C52F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45"/>
    <w:rsid w:val="000E55BA"/>
    <w:rsid w:val="000F544A"/>
    <w:rsid w:val="005C2CC4"/>
    <w:rsid w:val="006C52F2"/>
    <w:rsid w:val="00891248"/>
    <w:rsid w:val="009E25BF"/>
    <w:rsid w:val="00A31B9E"/>
    <w:rsid w:val="00A62AFD"/>
    <w:rsid w:val="00B64045"/>
    <w:rsid w:val="00BE2F33"/>
    <w:rsid w:val="00C45039"/>
    <w:rsid w:val="00D0414F"/>
    <w:rsid w:val="00E40986"/>
    <w:rsid w:val="00F6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8800"/>
  <w15:chartTrackingRefBased/>
  <w15:docId w15:val="{4B2027DF-1A82-49B1-8FD9-FE769F40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40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0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0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40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40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40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40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40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40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0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640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640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6404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6404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6404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6404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6404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6404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640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B640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640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B640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640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B6404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64045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B64045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B640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B64045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B6404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0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2672</Words>
  <Characters>1524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Сиса</dc:creator>
  <cp:keywords/>
  <dc:description/>
  <cp:lastModifiedBy>Daria Avramenko</cp:lastModifiedBy>
  <cp:revision>3</cp:revision>
  <dcterms:created xsi:type="dcterms:W3CDTF">2024-04-08T06:38:00Z</dcterms:created>
  <dcterms:modified xsi:type="dcterms:W3CDTF">2024-04-15T20:29:00Z</dcterms:modified>
</cp:coreProperties>
</file>