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66" w:rsidRPr="00170666" w:rsidRDefault="00170666" w:rsidP="001706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16B5C">
        <w:rPr>
          <w:rFonts w:ascii="Times New Roman" w:hAnsi="Times New Roman"/>
          <w:sz w:val="28"/>
          <w:szCs w:val="28"/>
          <w:lang w:val="uk-UA"/>
        </w:rPr>
        <w:t>ТВОРЕННЯ ТА ВДОСКОНАЛЕННЯ ПРИСТРОЮ ДЛЯ ОЧИЩЕННЯ ЗАПИЛЕНОСТІ ПОВІТРЯНОГО СЕРЕДОВИЩА У ПРИМІЩЕННЯХ</w:t>
      </w:r>
    </w:p>
    <w:p w:rsidR="00170666" w:rsidRPr="00170666" w:rsidRDefault="00170666" w:rsidP="00170666">
      <w:pPr>
        <w:tabs>
          <w:tab w:val="left" w:pos="4536"/>
        </w:tabs>
        <w:spacing w:before="24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66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Ясінський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А.Г.</w:t>
      </w:r>
    </w:p>
    <w:p w:rsidR="00170666" w:rsidRPr="00170666" w:rsidRDefault="00170666" w:rsidP="00170666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учень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Кам’янець-Подільського</w:t>
      </w:r>
    </w:p>
    <w:p w:rsidR="00170666" w:rsidRPr="00170666" w:rsidRDefault="00170666" w:rsidP="00170666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ліцею №1 Кам’янець-Подільської</w:t>
      </w:r>
    </w:p>
    <w:p w:rsidR="00170666" w:rsidRPr="00170666" w:rsidRDefault="00170666" w:rsidP="00170666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Хмельницької області</w:t>
      </w:r>
    </w:p>
    <w:p w:rsidR="00170666" w:rsidRPr="00170666" w:rsidRDefault="00170666" w:rsidP="00170666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Педагогічний керівник:</w:t>
      </w:r>
    </w:p>
    <w:p w:rsidR="00170666" w:rsidRPr="00170666" w:rsidRDefault="00170666" w:rsidP="00170666">
      <w:pPr>
        <w:tabs>
          <w:tab w:val="left" w:pos="45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вчитель фізики Теличко Іван Іванович</w:t>
      </w:r>
    </w:p>
    <w:p w:rsidR="00170666" w:rsidRDefault="00170666" w:rsidP="0017066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51C8">
        <w:rPr>
          <w:rFonts w:ascii="Times New Roman" w:hAnsi="Times New Roman"/>
          <w:sz w:val="28"/>
          <w:szCs w:val="28"/>
          <w:lang w:val="uk-UA"/>
        </w:rPr>
        <w:t>Проблема вимірювання пилу з часом не втрачає своєї актуальності, оскільки пил дуже шкідливий для організму людини. Деякі види о</w:t>
      </w:r>
      <w:r>
        <w:rPr>
          <w:rFonts w:ascii="Times New Roman" w:hAnsi="Times New Roman"/>
          <w:sz w:val="28"/>
          <w:szCs w:val="28"/>
          <w:lang w:val="uk-UA"/>
        </w:rPr>
        <w:t>бумовлюють отруєння і це призводить</w:t>
      </w:r>
      <w:r w:rsidRPr="007051C8">
        <w:rPr>
          <w:rFonts w:ascii="Times New Roman" w:hAnsi="Times New Roman"/>
          <w:sz w:val="28"/>
          <w:szCs w:val="28"/>
          <w:lang w:val="uk-UA"/>
        </w:rPr>
        <w:t xml:space="preserve"> до функціональних змін ряду органів і систем. Шкідливі речовини, що надходять до організму через дихальні шляхи, мають підвищену небезпеку, тому що безпосередньо потрап</w:t>
      </w:r>
      <w:r>
        <w:rPr>
          <w:rFonts w:ascii="Times New Roman" w:hAnsi="Times New Roman"/>
          <w:sz w:val="28"/>
          <w:szCs w:val="28"/>
          <w:lang w:val="uk-UA"/>
        </w:rPr>
        <w:t xml:space="preserve">ляють у кров’яну систему людини і </w:t>
      </w:r>
      <w:r w:rsidRPr="00DB6FCE">
        <w:rPr>
          <w:rFonts w:ascii="Times New Roman" w:hAnsi="Times New Roman"/>
          <w:sz w:val="28"/>
          <w:szCs w:val="28"/>
          <w:lang w:val="uk-UA"/>
        </w:rPr>
        <w:t>можуть викликати різні порушення в стані здоров’я людини.</w:t>
      </w:r>
    </w:p>
    <w:p w:rsidR="00170666" w:rsidRPr="00EC724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FCE">
        <w:rPr>
          <w:rFonts w:ascii="Times New Roman" w:hAnsi="Times New Roman"/>
          <w:sz w:val="28"/>
          <w:szCs w:val="28"/>
          <w:lang w:val="uk-UA"/>
        </w:rPr>
        <w:t xml:space="preserve">Повітря складається з газів, необхідних для життєдіяльності людини, воно забезпечує механізми теплообміну і багато функцій організму, а також служить природним розчинником різних відходів промислової і господарської діяльності людини. Зміни фізичних і хімічних властивостей повітряного середовища, забруднення токсичними речовинами і патогенними мікроорганізмами можуть викликати різні порушення в стані здоров’я людини. Джерелами забруднення повітряного середовища є токсичні відходи промислових виробництв, вихлопні гази автотранспорту, пестициди, </w:t>
      </w:r>
      <w:r>
        <w:rPr>
          <w:rFonts w:ascii="Times New Roman" w:hAnsi="Times New Roman"/>
          <w:sz w:val="28"/>
          <w:szCs w:val="28"/>
          <w:lang w:val="uk-UA"/>
        </w:rPr>
        <w:t>що використовуються</w:t>
      </w:r>
      <w:r w:rsidRPr="00DB6FCE">
        <w:rPr>
          <w:rFonts w:ascii="Times New Roman" w:hAnsi="Times New Roman"/>
          <w:sz w:val="28"/>
          <w:szCs w:val="28"/>
          <w:lang w:val="uk-UA"/>
        </w:rPr>
        <w:t xml:space="preserve"> в сільському господарстві і </w:t>
      </w:r>
      <w:proofErr w:type="spellStart"/>
      <w:r w:rsidRPr="00DB6FCE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DB6FCE">
        <w:rPr>
          <w:rFonts w:ascii="Times New Roman" w:hAnsi="Times New Roman"/>
          <w:sz w:val="28"/>
          <w:szCs w:val="28"/>
          <w:lang w:val="uk-UA"/>
        </w:rPr>
        <w:t>.</w:t>
      </w:r>
    </w:p>
    <w:p w:rsidR="00170666" w:rsidRPr="00DB6FCE" w:rsidRDefault="00170666" w:rsidP="001706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Пил 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є одним із основних шкідливих факторів. Концентрація природного пилу в умовах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проживає людина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має бути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межах 0,1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0,2 мг/м</w:t>
      </w:r>
      <w:r w:rsidRPr="00DB6FC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, в великих містах, де діють великі підприємства, концентрація пилу не знижується менш ніж до 0,4 мг/м</w:t>
      </w:r>
      <w:r w:rsidRPr="00DB6FC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, а в робочій зоні концентрація іноді сягає 120 мг/м</w:t>
      </w:r>
      <w:r w:rsidRPr="00DB6FC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. Гранично допустима концентрація (ГДК) пилу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не має отруйних властивостей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дорівнює 10 мг/м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bookmarkStart w:id="0" w:name="_GoBack"/>
      <w:bookmarkEnd w:id="0"/>
      <w:r w:rsidRPr="00DB6F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B5C">
        <w:rPr>
          <w:rFonts w:ascii="Times New Roman" w:hAnsi="Times New Roman" w:cs="Times New Roman"/>
          <w:sz w:val="28"/>
          <w:szCs w:val="28"/>
          <w:lang w:val="uk-UA"/>
        </w:rPr>
        <w:t>Мета роботи</w:t>
      </w:r>
      <w:r w:rsidRPr="00DB6FCE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підвищені рівня комфортності та працездатності учнів за рахунок очищення запиленості повітряного середовища у шкільних приміщеннях.</w:t>
      </w:r>
    </w:p>
    <w:p w:rsidR="00170666" w:rsidRP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lastRenderedPageBreak/>
        <w:t>Для досягнення зазначених цілей вирішувалися такі завдання дослідження:</w:t>
      </w:r>
    </w:p>
    <w:p w:rsidR="00170666" w:rsidRPr="00170666" w:rsidRDefault="00170666" w:rsidP="00170666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проаналізувати конструкції та особливості роботи очищувачів повітря з метою виявлення їх недоліків та можливостей покращення ефективності фільтрації повітря;</w:t>
      </w:r>
    </w:p>
    <w:p w:rsidR="00170666" w:rsidRPr="00170666" w:rsidRDefault="00170666" w:rsidP="00170666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розробити структурну схему очищувача повітря та побудувати його;</w:t>
      </w:r>
    </w:p>
    <w:p w:rsidR="00170666" w:rsidRPr="00170666" w:rsidRDefault="00170666" w:rsidP="00170666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провести комплексні експериментальні дослідження методом процесу фільтрації повітря;</w:t>
      </w:r>
    </w:p>
    <w:p w:rsidR="00170666" w:rsidRPr="00170666" w:rsidRDefault="00170666" w:rsidP="00170666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експериментально визначити вмісту пилу в повітрі.</w:t>
      </w:r>
    </w:p>
    <w:p w:rsidR="00170666" w:rsidRP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Об’єктом досліджень є створення очищувача повітря з ультрафіолетовою лампою та портативного приладу фільтрації пилу у повітрі.</w:t>
      </w:r>
    </w:p>
    <w:p w:rsidR="00170666" w:rsidRP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Предметом досліджень є аналіз даних, отриманих шляхом вимірів при дослідженні фільтрації та визначення масової концентрації пилу у повітрі.</w:t>
      </w:r>
    </w:p>
    <w:p w:rsidR="00170666" w:rsidRP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Наукова новизна одержаних результатів – розроблена фізична модель очищувача повітря та дослідження його працездатності.</w:t>
      </w:r>
    </w:p>
    <w:p w:rsidR="00170666" w:rsidRPr="00170666" w:rsidRDefault="00170666" w:rsidP="00170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При виконанні роботи використані наступні методи:</w:t>
      </w:r>
    </w:p>
    <w:p w:rsidR="00170666" w:rsidRPr="00170666" w:rsidRDefault="00170666" w:rsidP="00170666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аналіз засобів процесу фільтрації повітря;</w:t>
      </w:r>
    </w:p>
    <w:p w:rsidR="00170666" w:rsidRPr="00170666" w:rsidRDefault="00170666" w:rsidP="00170666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70666">
        <w:rPr>
          <w:rFonts w:ascii="Times New Roman" w:hAnsi="Times New Roman"/>
          <w:sz w:val="28"/>
          <w:szCs w:val="28"/>
          <w:lang w:val="uk-UA"/>
        </w:rPr>
        <w:t>виготовлення дослідного зразка приладу та дослідження його ефективності;</w:t>
      </w:r>
    </w:p>
    <w:p w:rsidR="00170666" w:rsidRPr="00170666" w:rsidRDefault="00170666" w:rsidP="00170666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</w:pPr>
      <w:r w:rsidRPr="00170666">
        <w:rPr>
          <w:rFonts w:ascii="Times New Roman" w:hAnsi="Times New Roman"/>
          <w:sz w:val="28"/>
          <w:szCs w:val="28"/>
          <w:lang w:val="uk-UA"/>
        </w:rPr>
        <w:t xml:space="preserve">обробка результатів експерименту шляхом представлення графічних </w:t>
      </w:r>
      <w:proofErr w:type="spellStart"/>
      <w:r w:rsidRPr="00170666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Pr="00170666">
        <w:rPr>
          <w:rFonts w:ascii="Times New Roman" w:hAnsi="Times New Roman"/>
          <w:sz w:val="28"/>
          <w:szCs w:val="28"/>
          <w:lang w:val="uk-UA"/>
        </w:rPr>
        <w:t>.</w:t>
      </w:r>
    </w:p>
    <w:p w:rsidR="00170666" w:rsidRPr="00170666" w:rsidRDefault="00170666" w:rsidP="00170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666">
        <w:rPr>
          <w:rFonts w:ascii="Times New Roman" w:hAnsi="Times New Roman" w:cs="Times New Roman"/>
          <w:sz w:val="28"/>
          <w:szCs w:val="28"/>
          <w:lang w:val="uk-UA"/>
        </w:rPr>
        <w:t>В даній роботі було проведено аналіз питань запиленості приміщень та негативного впливу на стан здоров’я, також було проаналізовано конструкцію фільтрів, які встановлюються у приміщеннях для очищення повітря від пилу. Було розглянуто фільтри різної конструкції та способи очищення повітря.</w:t>
      </w:r>
    </w:p>
    <w:p w:rsidR="00170666" w:rsidRPr="00170666" w:rsidRDefault="00170666" w:rsidP="0017066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666">
        <w:rPr>
          <w:rFonts w:ascii="Times New Roman" w:hAnsi="Times New Roman" w:cs="Times New Roman"/>
          <w:sz w:val="28"/>
          <w:szCs w:val="28"/>
          <w:lang w:val="uk-UA"/>
        </w:rPr>
        <w:t>Виготовлення дослідного зразка розробленого очищувача повітря і дослідження його працездатності показало ефективність.</w:t>
      </w:r>
    </w:p>
    <w:sectPr w:rsidR="00170666" w:rsidRPr="00170666" w:rsidSect="0017066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76"/>
    <w:multiLevelType w:val="hybridMultilevel"/>
    <w:tmpl w:val="16DA1FA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482098"/>
    <w:multiLevelType w:val="hybridMultilevel"/>
    <w:tmpl w:val="3A80BD5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66"/>
    <w:rsid w:val="000A3A9E"/>
    <w:rsid w:val="00170666"/>
    <w:rsid w:val="006E4A1D"/>
    <w:rsid w:val="009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017"/>
  <w15:chartTrackingRefBased/>
  <w15:docId w15:val="{EB4B094F-A7AD-45FC-A56F-F9E05C1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СЗОШ №1</dc:creator>
  <cp:keywords/>
  <dc:description/>
  <cp:lastModifiedBy>СЗОШ №1</cp:lastModifiedBy>
  <cp:revision>1</cp:revision>
  <dcterms:created xsi:type="dcterms:W3CDTF">2023-04-12T03:27:00Z</dcterms:created>
  <dcterms:modified xsi:type="dcterms:W3CDTF">2023-04-12T03:33:00Z</dcterms:modified>
</cp:coreProperties>
</file>