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CC0E" w14:textId="77777777" w:rsidR="00000000" w:rsidRDefault="004A72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МАН-Юніор Дослідник-202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3.  </w:t>
      </w:r>
      <w:r>
        <w:rPr>
          <w:rFonts w:ascii="Times New Roman" w:hAnsi="Times New Roman"/>
          <w:b/>
          <w:bCs/>
          <w:sz w:val="28"/>
          <w:szCs w:val="28"/>
        </w:rPr>
        <w:t>ЕКОЛОГІЯ</w:t>
      </w:r>
    </w:p>
    <w:p w14:paraId="0A5B251B" w14:textId="77777777" w:rsidR="00000000" w:rsidRDefault="004A720A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Зберегти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мурах виду </w:t>
      </w:r>
      <w:r>
        <w:rPr>
          <w:rFonts w:ascii="Times New Roman" w:hAnsi="Times New Roman"/>
          <w:b/>
          <w:bCs/>
          <w:sz w:val="28"/>
          <w:szCs w:val="28"/>
        </w:rPr>
        <w:t>Тапіном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кінбурнськ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а </w:t>
      </w:r>
    </w:p>
    <w:p w14:paraId="65AB457D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Команда “Новатори”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Керівник:</w:t>
      </w:r>
      <w:r>
        <w:rPr>
          <w:rFonts w:ascii="Times New Roman" w:hAnsi="Times New Roman"/>
          <w:sz w:val="28"/>
          <w:szCs w:val="28"/>
        </w:rPr>
        <w:t xml:space="preserve"> Любенко Надія Іванівна, вчитель біології школи I-III ступенів №217 Дарницького району міста Києва</w:t>
      </w:r>
    </w:p>
    <w:p w14:paraId="7695AD97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Учасники команди:</w:t>
      </w:r>
      <w:r>
        <w:rPr>
          <w:rFonts w:ascii="Times New Roman" w:hAnsi="Times New Roman"/>
          <w:sz w:val="28"/>
          <w:szCs w:val="28"/>
        </w:rPr>
        <w:t xml:space="preserve"> Шемчук Ніка Вадимівна, Сер</w:t>
      </w:r>
      <w:r>
        <w:rPr>
          <w:rFonts w:ascii="Times New Roman" w:hAnsi="Times New Roman"/>
          <w:sz w:val="28"/>
          <w:szCs w:val="28"/>
        </w:rPr>
        <w:t>дюк Ярослав Русланович, учні 7А класу школи I-III ступенів №217 Дарницького району міста Києва</w:t>
      </w:r>
    </w:p>
    <w:p w14:paraId="67316A3F" w14:textId="77777777" w:rsidR="00000000" w:rsidRDefault="004A720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Київське територіальне відділення Малої Академії Наук України</w:t>
      </w:r>
    </w:p>
    <w:p w14:paraId="6DC5DE68" w14:textId="77777777" w:rsidR="00000000" w:rsidRDefault="004A720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дослідження:</w:t>
      </w:r>
    </w:p>
    <w:p w14:paraId="5AF22EB8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Тапінома кінбурнська (Tapinoma kinburni)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один з двох найрідкісніших видів му</w:t>
      </w:r>
      <w:r>
        <w:rPr>
          <w:rFonts w:ascii="Times New Roman" w:hAnsi="Times New Roman"/>
          <w:sz w:val="28"/>
          <w:szCs w:val="28"/>
        </w:rPr>
        <w:t>рах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занесена до Червоної книги.  </w:t>
      </w:r>
    </w:p>
    <w:p w14:paraId="17F73B43" w14:textId="77777777" w:rsidR="00000000" w:rsidRDefault="004A720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 дослідження:</w:t>
      </w:r>
    </w:p>
    <w:p w14:paraId="02A93AD5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Зберегти</w:t>
      </w:r>
      <w:r>
        <w:rPr>
          <w:rFonts w:ascii="Times New Roman" w:hAnsi="Times New Roman"/>
          <w:sz w:val="28"/>
          <w:szCs w:val="28"/>
        </w:rPr>
        <w:t xml:space="preserve"> мурах цього виду</w:t>
      </w:r>
      <w:r>
        <w:rPr>
          <w:rFonts w:ascii="Times New Roman" w:hAnsi="Times New Roman"/>
          <w:sz w:val="28"/>
          <w:szCs w:val="28"/>
          <w:lang w:val="ru-RU"/>
        </w:rPr>
        <w:t xml:space="preserve"> на територ</w:t>
      </w:r>
      <w:r>
        <w:rPr>
          <w:rFonts w:ascii="Times New Roman" w:hAnsi="Times New Roman"/>
          <w:sz w:val="28"/>
          <w:szCs w:val="28"/>
          <w:lang w:val="uk-UA"/>
        </w:rPr>
        <w:t>ії України</w:t>
      </w:r>
      <w:r>
        <w:rPr>
          <w:rFonts w:ascii="Times New Roman" w:hAnsi="Times New Roman"/>
          <w:sz w:val="28"/>
          <w:szCs w:val="28"/>
        </w:rPr>
        <w:t>.</w:t>
      </w:r>
    </w:p>
    <w:p w14:paraId="3142A76A" w14:textId="77777777" w:rsidR="00000000" w:rsidRDefault="004A720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Завдання:</w:t>
      </w:r>
    </w:p>
    <w:p w14:paraId="651D6387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 Проаналізувати можливі наслідки зникнення мурахи.</w:t>
      </w:r>
    </w:p>
    <w:p w14:paraId="3380109B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 Розглянути, яким був режим збереження виду на території України.</w:t>
      </w:r>
    </w:p>
    <w:p w14:paraId="5309C6A0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 Запропонува</w:t>
      </w:r>
      <w:r>
        <w:rPr>
          <w:rFonts w:ascii="Times New Roman" w:hAnsi="Times New Roman"/>
          <w:sz w:val="28"/>
          <w:szCs w:val="28"/>
        </w:rPr>
        <w:t>ти заходи, щоб врятувати мурах цього виду в нових реліях</w:t>
      </w:r>
      <w:r>
        <w:rPr>
          <w:rFonts w:ascii="Times New Roman" w:hAnsi="Times New Roman"/>
          <w:sz w:val="28"/>
          <w:szCs w:val="28"/>
          <w:lang w:val="uk-UA"/>
        </w:rPr>
        <w:t xml:space="preserve"> окупації</w:t>
      </w:r>
      <w:r>
        <w:rPr>
          <w:rFonts w:ascii="Times New Roman" w:hAnsi="Times New Roman"/>
          <w:sz w:val="28"/>
          <w:szCs w:val="28"/>
        </w:rPr>
        <w:t>.</w:t>
      </w:r>
    </w:p>
    <w:p w14:paraId="3915CA6F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Теоретична частина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</w:rPr>
        <w:t>Які шанси вижити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2,5-міліметровому мурасі?..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Отже, розширення міст, розорення степових ділянок, випасання худоби, недбале відношення до комах, як до шкідників, а тепер п</w:t>
      </w:r>
      <w:r>
        <w:rPr>
          <w:rFonts w:ascii="Times New Roman" w:hAnsi="Times New Roman"/>
          <w:sz w:val="28"/>
          <w:szCs w:val="28"/>
        </w:rPr>
        <w:t>ожежі війни</w:t>
      </w:r>
      <w:r>
        <w:rPr>
          <w:rFonts w:ascii="Times New Roman" w:hAnsi="Times New Roman"/>
          <w:sz w:val="28"/>
          <w:szCs w:val="28"/>
          <w:lang w:val="uk-UA"/>
        </w:rPr>
        <w:t xml:space="preserve"> і окупація</w:t>
      </w:r>
      <w:r>
        <w:rPr>
          <w:rFonts w:ascii="Times New Roman" w:hAnsi="Times New Roman"/>
          <w:sz w:val="28"/>
          <w:szCs w:val="28"/>
        </w:rPr>
        <w:t xml:space="preserve"> можуть знищити комах виду Тапінома кінбурнська на території України.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403C3CB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 до початку вторгнення рф на територію України мурахи були рекомендовані до охорони в Чорноморському біосферному заповіднику, національному парку «Святі гори» т</w:t>
      </w:r>
      <w:r>
        <w:rPr>
          <w:rFonts w:ascii="Times New Roman" w:hAnsi="Times New Roman"/>
          <w:sz w:val="28"/>
          <w:szCs w:val="28"/>
        </w:rPr>
        <w:t>а національному парку «Білобережжя Святослава» на Кінбурнській косі.</w:t>
      </w:r>
    </w:p>
    <w:p w14:paraId="6F7AF073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Шкоди існуванню мурах завдали і відвідувачі парків, а саме їх пересування на мото і автотранспорті по території Кінбурської коси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A676456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Окупація цих територій тепер може призвести до повної втр</w:t>
      </w:r>
      <w:r>
        <w:rPr>
          <w:rFonts w:ascii="Times New Roman" w:hAnsi="Times New Roman"/>
          <w:sz w:val="28"/>
          <w:szCs w:val="28"/>
        </w:rPr>
        <w:t xml:space="preserve">ати місць мешкання Тапіноми кінбурнської або ж інших негативних наслідків, як для самих мурах, так і екосистеми вцілому. </w:t>
      </w:r>
    </w:p>
    <w:p w14:paraId="4B811B1F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Адже</w:t>
      </w:r>
      <w:r>
        <w:rPr>
          <w:rFonts w:ascii="Times New Roman" w:hAnsi="Times New Roman"/>
          <w:sz w:val="28"/>
          <w:szCs w:val="28"/>
        </w:rPr>
        <w:t xml:space="preserve"> заповідні території України, де рідкісні види тварин і рослин мають охороняти, перетворюють на мисливські угіддя, паркування для </w:t>
      </w:r>
      <w:r>
        <w:rPr>
          <w:rFonts w:ascii="Times New Roman" w:hAnsi="Times New Roman"/>
          <w:sz w:val="28"/>
          <w:szCs w:val="28"/>
        </w:rPr>
        <w:t>танків окупантів</w:t>
      </w:r>
      <w:r>
        <w:rPr>
          <w:rFonts w:ascii="Times New Roman" w:hAnsi="Times New Roman"/>
          <w:sz w:val="28"/>
          <w:szCs w:val="28"/>
          <w:lang w:val="uk-UA"/>
        </w:rPr>
        <w:t>, заповідні піски заміновані</w:t>
      </w:r>
      <w:r>
        <w:rPr>
          <w:rFonts w:ascii="Times New Roman" w:hAnsi="Times New Roman"/>
          <w:sz w:val="28"/>
          <w:szCs w:val="28"/>
        </w:rPr>
        <w:t xml:space="preserve"> тощо.</w:t>
      </w:r>
    </w:p>
    <w:p w14:paraId="32FA52F9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Можливі наслідки зникнення мурахи Тапінома кінбурнська: 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u w:val="single"/>
        </w:rPr>
        <w:t>1. Поступове зменшення рослинності заповідної зони:</w:t>
      </w:r>
    </w:p>
    <w:p w14:paraId="484DE4B6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Мурахи розпушують та збагачують </w:t>
      </w:r>
      <w:r>
        <w:rPr>
          <w:rFonts w:ascii="Times New Roman" w:hAnsi="Times New Roman"/>
          <w:sz w:val="28"/>
          <w:szCs w:val="28"/>
          <w:lang w:val="uk-UA"/>
        </w:rPr>
        <w:t xml:space="preserve">піщаний </w:t>
      </w:r>
      <w:r>
        <w:rPr>
          <w:rFonts w:ascii="Times New Roman" w:hAnsi="Times New Roman"/>
          <w:sz w:val="28"/>
          <w:szCs w:val="28"/>
        </w:rPr>
        <w:t>грунт, що дає можливість існуванню різного роду рослин н</w:t>
      </w:r>
      <w:r>
        <w:rPr>
          <w:rFonts w:ascii="Times New Roman" w:hAnsi="Times New Roman"/>
          <w:sz w:val="28"/>
          <w:szCs w:val="28"/>
        </w:rPr>
        <w:t xml:space="preserve">а території Кінбурської коси. </w:t>
      </w:r>
    </w:p>
    <w:p w14:paraId="6F4BF42E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 розповсюджують насіння лучних трав: вони хапають насіння за відросток і тягнуть до свого гнізда, з’їдаючи цей поживний відросток, а насіння лишається десь по дорозі, іноді далеко від того місця, де було знайдене. </w:t>
      </w:r>
    </w:p>
    <w:p w14:paraId="4FE36F4A" w14:textId="77777777" w:rsidR="00000000" w:rsidRDefault="004A720A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Ви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мивання площі Кінбурської коси</w:t>
      </w:r>
    </w:p>
    <w:p w14:paraId="633136FB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Присутність густої  рослинності на Косі зменшує руйнування її території морськими водами. Зникнення мурах, зменшення рослинності ймовірно приведе до значного вимивання площі коси, а то й зникнення значної території.</w:t>
      </w:r>
    </w:p>
    <w:p w14:paraId="721737DD" w14:textId="77777777" w:rsidR="00000000" w:rsidRDefault="004A720A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Випадання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мурах, як ланки в ланцюгах живлення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призведе до дефіциту їжі різних гризунів, ящірок, пташок степових зон.</w:t>
      </w:r>
    </w:p>
    <w:p w14:paraId="7FC6FCB6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Експериментальна частина:</w:t>
      </w:r>
    </w:p>
    <w:p w14:paraId="0FD9D3D2" w14:textId="77777777" w:rsidR="00000000" w:rsidRDefault="004A720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Провели опитування серед учнів 7х класів, щоб познайомити з загрозою зникнення рідкісного виду мурах і разом шукати шляхи</w:t>
      </w:r>
      <w:r>
        <w:rPr>
          <w:rFonts w:ascii="Times New Roman" w:hAnsi="Times New Roman"/>
          <w:sz w:val="28"/>
          <w:szCs w:val="28"/>
          <w:lang w:val="uk-UA"/>
        </w:rPr>
        <w:t xml:space="preserve"> порятунку для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виду</w:t>
      </w:r>
      <w:r>
        <w:rPr>
          <w:rFonts w:ascii="Times New Roman" w:hAnsi="Times New Roman"/>
          <w:b/>
          <w:bCs/>
          <w:sz w:val="28"/>
          <w:szCs w:val="28"/>
        </w:rPr>
        <w:t xml:space="preserve"> Тапінома кінбурнська: </w:t>
      </w:r>
    </w:p>
    <w:p w14:paraId="329FE2F3" w14:textId="77777777" w:rsidR="00000000" w:rsidRDefault="004A720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https://docs.google.com/forms/d/1ORe2eDcbq6rOu386AFcibP8UPYXWrPommHitcB5u7ys/edit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(анкета опитування).</w:t>
      </w:r>
    </w:p>
    <w:p w14:paraId="3AD25EF1" w14:textId="77777777" w:rsidR="00000000" w:rsidRDefault="004A720A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Звернулись 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“Української природоохоронної групи”</w:t>
      </w:r>
      <w:r>
        <w:rPr>
          <w:rFonts w:ascii="Times New Roman" w:hAnsi="Times New Roman"/>
          <w:sz w:val="28"/>
          <w:szCs w:val="28"/>
          <w:lang w:val="uk-UA"/>
        </w:rPr>
        <w:t xml:space="preserve"> (UNCG),  і отримали відповідь щодо мурах виду Тапінома кінбурнська.</w:t>
      </w:r>
    </w:p>
    <w:p w14:paraId="33911526" w14:textId="77777777" w:rsidR="00000000" w:rsidRDefault="004A720A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запропонованих ідей обрали інноваційну, яку потрібно допрацювати.</w:t>
      </w:r>
    </w:p>
    <w:p w14:paraId="5FE52539" w14:textId="77777777" w:rsidR="00000000" w:rsidRDefault="004A720A">
      <w:pPr>
        <w:spacing w:line="360" w:lineRule="auto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Висновки:</w:t>
      </w:r>
    </w:p>
    <w:p w14:paraId="74D1F46A" w14:textId="77777777" w:rsidR="00000000" w:rsidRDefault="004A720A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1. Ми не знаємо, чи зможемо ще колись побачити цю рідкісну мураху 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а території України після завершення війни.  </w:t>
      </w:r>
    </w:p>
    <w:p w14:paraId="359A7840" w14:textId="77777777" w:rsidR="00000000" w:rsidRDefault="004A720A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2. Усвідомили, наскільки глобальною проблемою є те, що заповідні територій України, де рідкісні види тварин і рослин мають охороняти, тепер окуповані.</w:t>
      </w:r>
    </w:p>
    <w:p w14:paraId="0203FEE7" w14:textId="77777777" w:rsidR="004A720A" w:rsidRDefault="004A720A">
      <w:pPr>
        <w:spacing w:line="360" w:lineRule="auto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3. Ідею щодо збереження виду хочемо спробувати реалізовува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ти в життя. </w:t>
      </w:r>
    </w:p>
    <w:sectPr w:rsidR="004A72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397C7"/>
    <w:multiLevelType w:val="singleLevel"/>
    <w:tmpl w:val="22D397C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A62FA44"/>
    <w:multiLevelType w:val="singleLevel"/>
    <w:tmpl w:val="5A62FA44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49"/>
    <w:rsid w:val="00182449"/>
    <w:rsid w:val="004A720A"/>
    <w:rsid w:val="0069467C"/>
    <w:rsid w:val="01983BD6"/>
    <w:rsid w:val="02820CDA"/>
    <w:rsid w:val="12343704"/>
    <w:rsid w:val="14E4271C"/>
    <w:rsid w:val="1609105D"/>
    <w:rsid w:val="160A4A00"/>
    <w:rsid w:val="239333FD"/>
    <w:rsid w:val="2559585E"/>
    <w:rsid w:val="26ED12CE"/>
    <w:rsid w:val="355E4BA4"/>
    <w:rsid w:val="3736112E"/>
    <w:rsid w:val="40E978A2"/>
    <w:rsid w:val="41923E7E"/>
    <w:rsid w:val="42CD0632"/>
    <w:rsid w:val="44720A11"/>
    <w:rsid w:val="4F50355E"/>
    <w:rsid w:val="526A01B2"/>
    <w:rsid w:val="54646E83"/>
    <w:rsid w:val="55D92750"/>
    <w:rsid w:val="581951E8"/>
    <w:rsid w:val="5FAF2C21"/>
    <w:rsid w:val="5FEE7F65"/>
    <w:rsid w:val="67A87D98"/>
    <w:rsid w:val="722577FA"/>
    <w:rsid w:val="74251D33"/>
    <w:rsid w:val="762670FF"/>
    <w:rsid w:val="767E3E35"/>
    <w:rsid w:val="7C9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669CF"/>
  <w15:chartTrackingRefBased/>
  <w15:docId w15:val="{3D3CA37B-BA89-4099-ABF3-2CB4F3B8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Re2eDcbq6rOu386AFcibP8UPYXWrPommHitcB5u7y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kuzminevich@gmail.com</cp:lastModifiedBy>
  <cp:revision>2</cp:revision>
  <dcterms:created xsi:type="dcterms:W3CDTF">2023-04-25T15:51:00Z</dcterms:created>
  <dcterms:modified xsi:type="dcterms:W3CDTF">2023-04-25T15:51:00Z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756813E739704CAD8ED69D208476D705</vt:lpwstr>
  </property>
</Properties>
</file>