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E7" w:rsidRPr="00D552ED" w:rsidRDefault="00854FE7" w:rsidP="001F786C">
      <w:pPr>
        <w:pStyle w:val="a4"/>
        <w:spacing w:line="360" w:lineRule="auto"/>
        <w:ind w:hanging="567"/>
        <w:jc w:val="center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 w:eastAsia="ru-RU"/>
        </w:rPr>
      </w:pPr>
      <w:r w:rsidRPr="00D552ED">
        <w:rPr>
          <w:rFonts w:ascii="Times New Roman" w:hAnsi="Times New Roman" w:cs="Times New Roman"/>
          <w:sz w:val="28"/>
          <w:szCs w:val="28"/>
          <w:lang w:val="uk-UA"/>
        </w:rPr>
        <w:t>"МАН-Юніор Дослідник"</w:t>
      </w:r>
    </w:p>
    <w:p w:rsidR="00854FE7" w:rsidRPr="00D552ED" w:rsidRDefault="00854FE7" w:rsidP="001F786C">
      <w:pPr>
        <w:pStyle w:val="a4"/>
        <w:spacing w:line="360" w:lineRule="auto"/>
        <w:ind w:hanging="567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</w:pPr>
      <w:r w:rsidRPr="00D552ED"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  <w:t>Номінація «Історик-Юніор»</w:t>
      </w:r>
    </w:p>
    <w:p w:rsidR="00854FE7" w:rsidRPr="00D552ED" w:rsidRDefault="00D552ED" w:rsidP="001F786C">
      <w:pPr>
        <w:pStyle w:val="a4"/>
        <w:spacing w:line="36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552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Печатка священника</w:t>
      </w:r>
    </w:p>
    <w:p w:rsidR="00854FE7" w:rsidRPr="00D552ED" w:rsidRDefault="00854FE7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ED">
        <w:rPr>
          <w:rFonts w:ascii="Times New Roman" w:hAnsi="Times New Roman" w:cs="Times New Roman"/>
          <w:b/>
          <w:sz w:val="28"/>
          <w:szCs w:val="28"/>
          <w:lang w:val="uk-UA"/>
        </w:rPr>
        <w:t>Автор роботи: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52ED" w:rsidRPr="00D552ED">
        <w:rPr>
          <w:rFonts w:ascii="Times New Roman" w:hAnsi="Times New Roman" w:cs="Times New Roman"/>
          <w:sz w:val="28"/>
          <w:szCs w:val="28"/>
          <w:lang w:val="uk-UA"/>
        </w:rPr>
        <w:t>Чаленко</w:t>
      </w:r>
      <w:proofErr w:type="spellEnd"/>
      <w:r w:rsidR="00D552ED"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 Юрій Артемович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5F03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 8-А класу комунального закладу «Харківська гімназія №130 Харківської міської ради».</w:t>
      </w:r>
    </w:p>
    <w:p w:rsidR="00297806" w:rsidRPr="00D552ED" w:rsidRDefault="00854FE7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ED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 Никонович Єлизавета Владиславівна,  учитель історії комунального закладу «Харківська гімназія №130 Харківської міської ради».</w:t>
      </w:r>
    </w:p>
    <w:p w:rsidR="00854FE7" w:rsidRPr="00D552ED" w:rsidRDefault="00854FE7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E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роботи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 полягає </w:t>
      </w:r>
      <w:r w:rsidR="00D552ED" w:rsidRPr="00D552ED">
        <w:rPr>
          <w:rFonts w:ascii="Times New Roman" w:hAnsi="Times New Roman" w:cs="Times New Roman"/>
          <w:sz w:val="28"/>
          <w:szCs w:val="28"/>
          <w:lang w:val="uk-UA"/>
        </w:rPr>
        <w:t>у вивчені та збережені родинних цінностей.</w:t>
      </w:r>
    </w:p>
    <w:p w:rsidR="00D552ED" w:rsidRP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ED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>: дослідити історію появи печатки священника в родині.</w:t>
      </w:r>
    </w:p>
    <w:p w:rsidR="00D552ED" w:rsidRP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2ED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роботи:</w:t>
      </w:r>
    </w:p>
    <w:p w:rsidR="00D552ED" w:rsidRPr="00D552ED" w:rsidRDefault="00D552ED" w:rsidP="001F786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історію появи печатки в нашій </w:t>
      </w:r>
      <w:r w:rsidR="00B65E20" w:rsidRPr="00D552ED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B65E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52ED" w:rsidRPr="00D552ED" w:rsidRDefault="00D552ED" w:rsidP="001F786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ED">
        <w:rPr>
          <w:rFonts w:ascii="Times New Roman" w:hAnsi="Times New Roman" w:cs="Times New Roman"/>
          <w:sz w:val="28"/>
          <w:szCs w:val="28"/>
          <w:lang w:val="uk-UA"/>
        </w:rPr>
        <w:t>Визначити мету застосування печатки.</w:t>
      </w:r>
    </w:p>
    <w:p w:rsidR="00D552ED" w:rsidRP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ED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 є історична цінність пам’яток нашої родини.</w:t>
      </w:r>
    </w:p>
    <w:p w:rsidR="00D552ED" w:rsidRP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F03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 є печатка мого пращура</w:t>
      </w:r>
      <w:r w:rsidR="00B65E20">
        <w:rPr>
          <w:rFonts w:ascii="Times New Roman" w:hAnsi="Times New Roman" w:cs="Times New Roman"/>
          <w:sz w:val="28"/>
          <w:szCs w:val="28"/>
        </w:rPr>
        <w:t xml:space="preserve">, 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 священника, яка передається від покоління до покоління.</w:t>
      </w:r>
    </w:p>
    <w:p w:rsid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печаток </w:t>
      </w:r>
      <w:r w:rsidRPr="00045F03">
        <w:rPr>
          <w:rFonts w:ascii="Times New Roman" w:hAnsi="Times New Roman" w:cs="Times New Roman"/>
          <w:sz w:val="28"/>
          <w:szCs w:val="28"/>
          <w:lang w:val="uk-UA"/>
        </w:rPr>
        <w:t>священників</w:t>
      </w:r>
      <w:r w:rsidRPr="00D552ED">
        <w:rPr>
          <w:rFonts w:ascii="Times New Roman" w:hAnsi="Times New Roman" w:cs="Times New Roman"/>
          <w:sz w:val="28"/>
          <w:szCs w:val="28"/>
          <w:lang w:val="uk-UA"/>
        </w:rPr>
        <w:t xml:space="preserve"> тісно пов’язане з церковними документами та релігійною практикою. Печатки були поширені в релігійних організаціях і використовувались для офіційного підтвердження документів, як правило, виданих церковними діячами. Відбиток печатки був своєрідним підписом, який свідчив про те, що документ затверджений і схвалений церковним авторитетом.</w:t>
      </w:r>
    </w:p>
    <w:p w:rsid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церковній ієрархії печатки священників </w:t>
      </w:r>
      <w:proofErr w:type="spellStart"/>
      <w:r w:rsidR="00045F03">
        <w:rPr>
          <w:rFonts w:ascii="Times New Roman" w:hAnsi="Times New Roman" w:cs="Times New Roman"/>
          <w:sz w:val="28"/>
          <w:szCs w:val="28"/>
          <w:lang w:val="uk-UA"/>
        </w:rPr>
        <w:t>викоростовували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архієреями, єпископами, проповідниками, причому вони відрізнялись різним дизайном, розміром та формою, </w:t>
      </w:r>
      <w:r w:rsidR="00B65E20">
        <w:rPr>
          <w:rFonts w:ascii="Times New Roman" w:hAnsi="Times New Roman" w:cs="Times New Roman"/>
          <w:sz w:val="28"/>
          <w:szCs w:val="28"/>
          <w:lang w:val="uk-UA"/>
        </w:rPr>
        <w:t>часто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містили зображення святих, церковних символів та текстів </w:t>
      </w:r>
      <w:r w:rsidR="00045F03">
        <w:rPr>
          <w:rFonts w:ascii="Times New Roman" w:hAnsi="Times New Roman" w:cs="Times New Roman"/>
          <w:sz w:val="28"/>
          <w:szCs w:val="28"/>
          <w:lang w:val="uk-UA"/>
        </w:rPr>
        <w:t>латиною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іншими мовами.</w:t>
      </w:r>
    </w:p>
    <w:p w:rsid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Опрацювавши рукописи Василя Васильовича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Знаменського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мого пращура, можу зазначити, що печатк</w:t>
      </w:r>
      <w:r w:rsidR="00045F0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використовувалися для офіційного повідомлення про те, що церковний документ є справжнім та для захисту від фальсифікації. Крім того, печатка </w:t>
      </w:r>
      <w:r w:rsidR="00045F03">
        <w:rPr>
          <w:rFonts w:ascii="Times New Roman" w:hAnsi="Times New Roman" w:cs="Times New Roman"/>
          <w:sz w:val="28"/>
          <w:szCs w:val="28"/>
          <w:lang w:val="uk-UA"/>
        </w:rPr>
        <w:t>надавала право моєму предку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священні обряди та служіння.</w:t>
      </w:r>
      <w:r w:rsidR="00B65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2ED" w:rsidRDefault="00D552ED" w:rsidP="001F786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2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</w:t>
      </w:r>
    </w:p>
    <w:p w:rsidR="00D552ED" w:rsidRP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Таким чином, можна зробити висновок, що печатка мого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прапрапрапрадіда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важливим інструментом</w:t>
      </w:r>
      <w:r w:rsidR="00B65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церковному житті, вона служила для офіційного підтвердження документів, повідомляла про </w:t>
      </w:r>
      <w:r w:rsidR="00B65E20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045F03">
        <w:rPr>
          <w:rFonts w:ascii="Times New Roman" w:hAnsi="Times New Roman" w:cs="Times New Roman"/>
          <w:sz w:val="28"/>
          <w:szCs w:val="28"/>
          <w:lang w:val="uk-UA"/>
        </w:rPr>
        <w:t>тотожність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захищала від фальсифікації. Печатка також була частиною релігійної практики та символізувала авторитет та зв'язок церкви із Богом.</w:t>
      </w:r>
    </w:p>
    <w:p w:rsid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FFD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FFDE"/>
          <w:lang w:val="uk-UA"/>
        </w:rPr>
        <w:t xml:space="preserve">             </w:t>
      </w:r>
    </w:p>
    <w:p w:rsid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FFDE"/>
          <w:lang w:val="uk-UA"/>
        </w:rPr>
      </w:pPr>
      <w:bookmarkStart w:id="0" w:name="_GoBack"/>
      <w:bookmarkEnd w:id="0"/>
    </w:p>
    <w:p w:rsidR="00D552ED" w:rsidRPr="00D552ED" w:rsidRDefault="00D552ED" w:rsidP="001F7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52ED" w:rsidRPr="00D552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899"/>
    <w:multiLevelType w:val="multilevel"/>
    <w:tmpl w:val="281C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3146A"/>
    <w:multiLevelType w:val="hybridMultilevel"/>
    <w:tmpl w:val="439C0C5A"/>
    <w:lvl w:ilvl="0" w:tplc="1B780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829D7"/>
    <w:multiLevelType w:val="hybridMultilevel"/>
    <w:tmpl w:val="82CA1C82"/>
    <w:lvl w:ilvl="0" w:tplc="D8C46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64"/>
    <w:rsid w:val="00045F03"/>
    <w:rsid w:val="001F786C"/>
    <w:rsid w:val="00297806"/>
    <w:rsid w:val="00504F84"/>
    <w:rsid w:val="00854FE7"/>
    <w:rsid w:val="0096398C"/>
    <w:rsid w:val="00B65E20"/>
    <w:rsid w:val="00CA5C64"/>
    <w:rsid w:val="00D5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85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1ppyq">
    <w:name w:val="s1ppyq"/>
    <w:basedOn w:val="a0"/>
    <w:rsid w:val="00854FE7"/>
  </w:style>
  <w:style w:type="paragraph" w:styleId="a3">
    <w:name w:val="List Paragraph"/>
    <w:basedOn w:val="a"/>
    <w:uiPriority w:val="34"/>
    <w:qFormat/>
    <w:rsid w:val="00D552ED"/>
    <w:pPr>
      <w:ind w:left="720"/>
      <w:contextualSpacing/>
    </w:pPr>
  </w:style>
  <w:style w:type="paragraph" w:styleId="a4">
    <w:name w:val="No Spacing"/>
    <w:uiPriority w:val="1"/>
    <w:qFormat/>
    <w:rsid w:val="00D552ED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85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1ppyq">
    <w:name w:val="s1ppyq"/>
    <w:basedOn w:val="a0"/>
    <w:rsid w:val="00854FE7"/>
  </w:style>
  <w:style w:type="paragraph" w:styleId="a3">
    <w:name w:val="List Paragraph"/>
    <w:basedOn w:val="a"/>
    <w:uiPriority w:val="34"/>
    <w:qFormat/>
    <w:rsid w:val="00D552ED"/>
    <w:pPr>
      <w:ind w:left="720"/>
      <w:contextualSpacing/>
    </w:pPr>
  </w:style>
  <w:style w:type="paragraph" w:styleId="a4">
    <w:name w:val="No Spacing"/>
    <w:uiPriority w:val="1"/>
    <w:qFormat/>
    <w:rsid w:val="00D552ED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2023-04-14T10:07:00Z</dcterms:created>
  <dcterms:modified xsi:type="dcterms:W3CDTF">2023-04-14T11:11:00Z</dcterms:modified>
</cp:coreProperties>
</file>