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984" w14:textId="32991621" w:rsidR="00286F63" w:rsidRPr="00EC3385" w:rsidRDefault="00EC3385" w:rsidP="00EC33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БДЖОЛА МЕДОНОСНА – ЯК ІНДИКАТОР СТАНУ НАВКОЛИШНЬОГО СЕРЕДОВИЩА</w:t>
      </w:r>
    </w:p>
    <w:p w14:paraId="690F27A8" w14:textId="77777777" w:rsidR="00C77886" w:rsidRDefault="00C77886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F7478CE" w14:textId="0BCD9664" w:rsidR="00EC3385" w:rsidRPr="00EC3385" w:rsidRDefault="00EC3385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Фещенко</w:t>
      </w:r>
      <w:proofErr w:type="spellEnd"/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Діана Павлівна</w:t>
      </w:r>
    </w:p>
    <w:p w14:paraId="094865CB" w14:textId="1CD56B5B" w:rsidR="00EC3385" w:rsidRPr="00EC3385" w:rsidRDefault="00EC3385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учениця 7-Б класу гімназії №191 м. Києва</w:t>
      </w:r>
    </w:p>
    <w:p w14:paraId="324B655B" w14:textId="3B54CF5A" w:rsidR="00EC3385" w:rsidRPr="00EC3385" w:rsidRDefault="00EC3385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Михайленко Юлія Олександрівна</w:t>
      </w:r>
    </w:p>
    <w:p w14:paraId="3D5565C6" w14:textId="02B202D6" w:rsidR="00EC3385" w:rsidRDefault="00EC3385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Учитель біології гімназії №191 м. Києва</w:t>
      </w:r>
    </w:p>
    <w:p w14:paraId="050D2150" w14:textId="77777777" w:rsidR="00EC3385" w:rsidRPr="00EC3385" w:rsidRDefault="00EC3385" w:rsidP="00EC3385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282ECA8" w14:textId="35F2C3FC" w:rsidR="00286F63" w:rsidRPr="00EC3385" w:rsidRDefault="00286F63" w:rsidP="00EC33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 дослідження</w:t>
      </w:r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біоіндикація</w:t>
      </w:r>
      <w:proofErr w:type="spellEnd"/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навколишнього середовища за допомогою виду - бджола медоносна.</w:t>
      </w:r>
    </w:p>
    <w:p w14:paraId="3B76485F" w14:textId="247FD6D4" w:rsidR="00286F63" w:rsidRPr="00EC3385" w:rsidRDefault="00286F63" w:rsidP="00EC338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Предмет дослідження: </w:t>
      </w:r>
      <w:r w:rsidR="00330984"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</w:t>
      </w:r>
      <w:r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її взаємодія з навколишнім середовищем.</w:t>
      </w:r>
    </w:p>
    <w:p w14:paraId="521F3F68" w14:textId="6F0A2921" w:rsidR="00286F63" w:rsidRPr="00EC3385" w:rsidRDefault="00286F63" w:rsidP="00EC338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дослідження:</w:t>
      </w:r>
      <w:r w:rsidR="00330984" w:rsidRP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30984"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вивчити екологію та </w:t>
      </w:r>
      <w:proofErr w:type="spellStart"/>
      <w:r w:rsidR="00330984"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індикаторські</w:t>
      </w:r>
      <w:proofErr w:type="spellEnd"/>
      <w:r w:rsidR="00330984" w:rsidRPr="00EC338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здібності виду бджола медоносна.</w:t>
      </w:r>
    </w:p>
    <w:p w14:paraId="16A7E011" w14:textId="02B7E7C1" w:rsidR="00330984" w:rsidRPr="00EC3385" w:rsidRDefault="00330984" w:rsidP="00EC33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даної мети передбачає вирішення наступних </w:t>
      </w:r>
      <w:r w:rsidRP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завдань:</w:t>
      </w:r>
      <w:r w:rsid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C3385" w:rsidRPr="00C7788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Pr="00C7788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роаналізувати</w:t>
      </w:r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інформаційні джерела для встановлення теоретичної інформації, що до предмету дослідження;</w:t>
      </w:r>
      <w:r w:rsidR="00EC33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ровести польові спостереження та порівняльно-оціночну роботу, щодо представників виду - бджола медоносна</w:t>
      </w:r>
      <w:r w:rsid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о</w:t>
      </w:r>
      <w:r w:rsidRPr="00EC33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бробити отримані результати та підвести підсумки.</w:t>
      </w:r>
    </w:p>
    <w:p w14:paraId="78ACEC7D" w14:textId="18ECF491" w:rsidR="00DC36B9" w:rsidRPr="00EC3385" w:rsidRDefault="00A104D4" w:rsidP="00EC3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Бджола медоносна – вид медоносних бджіл, що належить до перетинчастокрилих комах. </w:t>
      </w:r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>Тіло складається з трьох відділів – голови, грудей та черевця</w:t>
      </w:r>
      <w:r w:rsidR="00286F63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. До грудного відділу  кріпляться дві пари перетинчастих крил і три пари </w:t>
      </w:r>
      <w:proofErr w:type="spellStart"/>
      <w:r w:rsidR="00286F63" w:rsidRPr="00EC3385">
        <w:rPr>
          <w:rFonts w:ascii="Times New Roman" w:hAnsi="Times New Roman" w:cs="Times New Roman"/>
          <w:sz w:val="28"/>
          <w:szCs w:val="28"/>
          <w:lang w:val="uk-UA"/>
        </w:rPr>
        <w:t>бігальних</w:t>
      </w:r>
      <w:proofErr w:type="spellEnd"/>
      <w:r w:rsidR="00286F63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кінцівок, які виконують не лише функцію руху, а й збирання та перенесення пилку. </w:t>
      </w:r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Ротовий апарат </w:t>
      </w:r>
      <w:proofErr w:type="spellStart"/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>гризучо</w:t>
      </w:r>
      <w:proofErr w:type="spellEnd"/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>-сисного типу.  Органи зору представлені двома фасетковими аналізаторами та трьома простими вічками. Розвиток непрямий з метаморфозами. Також бджоли мають дещо ускладнені форми поведінки, що спричинено ієрархічністю у їх популяціях</w:t>
      </w:r>
      <w:r w:rsidR="00330984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FEBEB2" w14:textId="5BE85123" w:rsidR="00A104D4" w:rsidRPr="00EC3385" w:rsidRDefault="00A104D4" w:rsidP="00EC3385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Бджіл вважають свійськими комахами, адже вони є важливими для людини як запилювачі рослин, так і </w:t>
      </w:r>
      <w:r w:rsidR="00DC36B9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виробники меду. Проте, навіть таке їх значення є недооціненим, адже бджоли також є чудовими індикаторами стану атмосферного повітря. </w:t>
      </w:r>
      <w:r w:rsidR="001C5138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Недаремно у свій час </w:t>
      </w:r>
      <w:r w:rsidR="001C5138"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</w:rPr>
        <w:t>Альберт Ейнштейн сказав: «Через 4 роки після загибелі останньої бджоли загине людство»….</w:t>
      </w:r>
    </w:p>
    <w:p w14:paraId="7C82F6D2" w14:textId="01600C22" w:rsidR="001C5138" w:rsidRPr="00EC3385" w:rsidRDefault="001C5138" w:rsidP="00EC3385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</w:pPr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lastRenderedPageBreak/>
        <w:t>Стан навколишнього середовища невпинно погіршується у наслідок неекологічної діяльності людини. Варто також не забувати, що стан здоров</w:t>
      </w:r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ru-RU"/>
        </w:rPr>
        <w:t>`</w:t>
      </w:r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 xml:space="preserve">я людини на 19% залежить від довкілля. Тож нами було прийняте рішення дослідити метод </w:t>
      </w:r>
      <w:proofErr w:type="spellStart"/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>біоіндикації</w:t>
      </w:r>
      <w:proofErr w:type="spellEnd"/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 xml:space="preserve"> стану оточуючого середовища за допомогою виду – бджола медоносна. </w:t>
      </w:r>
    </w:p>
    <w:p w14:paraId="27273BBE" w14:textId="70009CD6" w:rsidR="001C5138" w:rsidRPr="00EC3385" w:rsidRDefault="001C5138" w:rsidP="00EC3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>Біонідикація</w:t>
      </w:r>
      <w:proofErr w:type="spellEnd"/>
      <w:r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 xml:space="preserve"> – це метод </w:t>
      </w:r>
      <w:r w:rsidR="007E45DD" w:rsidRPr="00EC3385">
        <w:rPr>
          <w:rStyle w:val="a4"/>
          <w:rFonts w:ascii="Times New Roman" w:hAnsi="Times New Roman" w:cs="Times New Roman"/>
          <w:i w:val="0"/>
          <w:iCs w:val="0"/>
          <w:spacing w:val="2"/>
          <w:sz w:val="28"/>
          <w:szCs w:val="28"/>
          <w:lang w:val="uk-UA"/>
        </w:rPr>
        <w:t xml:space="preserve">оцінки стану довкілля за допомогою живих 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об’єктів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якими можуть виступати як окремі організми так і цілі популяції.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 їх допомогою може проводитися оцінка як абіотичних факторів (температура, вологість, кислотність, солоність, вміст полютантів тощо), так і біотичних (життєва здатність організмів, їх популяцій і угрупувань)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="0042521B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2521B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[2]</w:t>
      </w:r>
      <w:r w:rsidR="007E45DD" w:rsidRPr="00EC33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0CF415AF" w14:textId="206C8EAD" w:rsidR="00330984" w:rsidRPr="00EC3385" w:rsidRDefault="007E45DD" w:rsidP="00EC3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>Серед тваринного світу найкращим індикаторним видом, на нашу думку, є бджола медоносна, адже забруднюючі речовини, що накопичуються у оточуючому середовищі рано чи пізно опиняться у бджолиному вулику. Адже</w:t>
      </w:r>
      <w:r w:rsidR="0042521B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>ці комахи збирають нектар з квітів, а з ним і токсичні речовини, що потрапили на квітку з опадів</w:t>
      </w:r>
      <w:r w:rsidR="0042521B" w:rsidRPr="00EC33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чи то направленого використання людиною пестицидів чи інсектицидів.</w:t>
      </w:r>
      <w:r w:rsidR="0042521B"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Тож зниження чисельності бджіл говорить нам лише про погіршення стану навколишнього середовища. Також вивчити різноманітність та концентрації забруднюючих речовин, що містяться у повітрі можна дослідивши склад меду виробленого бджолами.</w:t>
      </w:r>
    </w:p>
    <w:p w14:paraId="26EA77E2" w14:textId="1A2D8C78" w:rsidR="0042521B" w:rsidRDefault="0042521B" w:rsidP="00EC3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sz w:val="28"/>
          <w:szCs w:val="28"/>
          <w:lang w:val="uk-UA"/>
        </w:rPr>
        <w:t>Отже, як підсумок можемо стверджувати, що бджола медоносна має вагоме значення не лише як запилювач рослин</w:t>
      </w:r>
      <w:r w:rsidR="00F644FA" w:rsidRPr="00F644FA">
        <w:rPr>
          <w:rFonts w:eastAsia="Calibri" w:hAnsi="Calibri"/>
          <w:color w:val="000000" w:themeColor="text1"/>
          <w:sz w:val="48"/>
          <w:szCs w:val="48"/>
          <w:lang w:val="uk-UA"/>
        </w:rPr>
        <w:t xml:space="preserve"> </w:t>
      </w:r>
      <w:r w:rsidR="00F644FA" w:rsidRPr="00F644FA">
        <w:rPr>
          <w:rFonts w:ascii="Times New Roman" w:hAnsi="Times New Roman" w:cs="Times New Roman"/>
          <w:sz w:val="28"/>
          <w:szCs w:val="28"/>
          <w:lang w:val="uk-UA"/>
        </w:rPr>
        <w:t>та виробник меду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, а й як </w:t>
      </w:r>
      <w:proofErr w:type="spellStart"/>
      <w:r w:rsidRPr="00EC3385">
        <w:rPr>
          <w:rFonts w:ascii="Times New Roman" w:hAnsi="Times New Roman" w:cs="Times New Roman"/>
          <w:sz w:val="28"/>
          <w:szCs w:val="28"/>
          <w:lang w:val="uk-UA"/>
        </w:rPr>
        <w:t>біоіндикаторний</w:t>
      </w:r>
      <w:proofErr w:type="spellEnd"/>
      <w:r w:rsidRPr="00EC3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385" w:rsidRPr="00EC3385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Pr="00EC3385">
        <w:rPr>
          <w:rFonts w:ascii="Times New Roman" w:hAnsi="Times New Roman" w:cs="Times New Roman"/>
          <w:sz w:val="28"/>
          <w:szCs w:val="28"/>
          <w:lang w:val="uk-UA"/>
        </w:rPr>
        <w:t>, що дозволяє вивчати стан забруднення оточуючого середовища</w:t>
      </w:r>
      <w:r w:rsidR="00EC3385" w:rsidRPr="00EC3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D5CCD5" w14:textId="2B5D72DD" w:rsidR="00EC3385" w:rsidRPr="00EC3385" w:rsidRDefault="00EC3385" w:rsidP="00EC33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14:paraId="49F6755A" w14:textId="419C8C83" w:rsidR="00330984" w:rsidRPr="00EC3385" w:rsidRDefault="00330984" w:rsidP="00EC33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Задорожний К. М. Біологія. Дідручник для 7 класів загальноосвітніх навчальних закладів / К. М. Задорожний., 2015. – 240 с.</w:t>
      </w:r>
    </w:p>
    <w:p w14:paraId="51F0052F" w14:textId="7887F80A" w:rsidR="0042521B" w:rsidRPr="00EC3385" w:rsidRDefault="0042521B" w:rsidP="00EC33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Бджоли як індикатори чистоти довкілля [Електронний ресурс] – Режим доступу до ресурсу: https://www.bsmu.edu.ua/blog/bdzholy-yak-indykatory-chystoty-dovkillya/.</w:t>
      </w:r>
    </w:p>
    <w:sectPr w:rsidR="0042521B" w:rsidRPr="00EC3385" w:rsidSect="00C77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874"/>
    <w:multiLevelType w:val="hybridMultilevel"/>
    <w:tmpl w:val="4AAAA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3461"/>
    <w:multiLevelType w:val="hybridMultilevel"/>
    <w:tmpl w:val="8D800D4C"/>
    <w:lvl w:ilvl="0" w:tplc="CBB2FF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357399">
    <w:abstractNumId w:val="0"/>
  </w:num>
  <w:num w:numId="2" w16cid:durableId="62601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D4"/>
    <w:rsid w:val="001410A8"/>
    <w:rsid w:val="001C5138"/>
    <w:rsid w:val="00286F63"/>
    <w:rsid w:val="00330984"/>
    <w:rsid w:val="0042521B"/>
    <w:rsid w:val="007E45DD"/>
    <w:rsid w:val="00A104D4"/>
    <w:rsid w:val="00C77886"/>
    <w:rsid w:val="00DC36B9"/>
    <w:rsid w:val="00EC3385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E1622"/>
  <w15:chartTrackingRefBased/>
  <w15:docId w15:val="{1CDC63E4-30E1-4940-92A9-8050289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84"/>
    <w:pPr>
      <w:ind w:left="720"/>
      <w:contextualSpacing/>
    </w:pPr>
  </w:style>
  <w:style w:type="character" w:styleId="a4">
    <w:name w:val="Emphasis"/>
    <w:basedOn w:val="a0"/>
    <w:uiPriority w:val="20"/>
    <w:qFormat/>
    <w:rsid w:val="001C5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Михайленко</dc:creator>
  <cp:keywords/>
  <dc:description/>
  <cp:lastModifiedBy>Юлія Михайленко</cp:lastModifiedBy>
  <cp:revision>3</cp:revision>
  <dcterms:created xsi:type="dcterms:W3CDTF">2023-04-19T08:49:00Z</dcterms:created>
  <dcterms:modified xsi:type="dcterms:W3CDTF">2023-04-22T22:01:00Z</dcterms:modified>
</cp:coreProperties>
</file>