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E3" w:rsidRPr="009E68E3" w:rsidRDefault="00981FF9" w:rsidP="00C20F09">
      <w:pPr>
        <w:widowControl w:val="0"/>
        <w:shd w:val="clear" w:color="auto" w:fill="FFFFFF"/>
        <w:jc w:val="center"/>
        <w:rPr>
          <w:sz w:val="28"/>
          <w:szCs w:val="28"/>
        </w:rPr>
      </w:pPr>
      <w:r w:rsidRPr="00981FF9">
        <w:rPr>
          <w:noProof/>
          <w:sz w:val="28"/>
          <w:szCs w:val="28"/>
          <w:lang w:eastAsia="en-US"/>
        </w:rPr>
        <w:pict>
          <v:rect id="_x0000_s1026" style="position:absolute;left:0;text-align:left;margin-left:463pt;margin-top:-30.65pt;width:27.2pt;height:17.55pt;z-index:251658240" strokecolor="white"/>
        </w:pict>
      </w:r>
      <w:proofErr w:type="spellStart"/>
      <w:r w:rsidR="009E68E3" w:rsidRPr="009E68E3">
        <w:rPr>
          <w:sz w:val="28"/>
          <w:szCs w:val="28"/>
        </w:rPr>
        <w:t>Міністерство</w:t>
      </w:r>
      <w:proofErr w:type="spellEnd"/>
      <w:r w:rsidR="009E68E3" w:rsidRPr="009E68E3">
        <w:rPr>
          <w:sz w:val="28"/>
          <w:szCs w:val="28"/>
        </w:rPr>
        <w:t xml:space="preserve"> </w:t>
      </w:r>
      <w:proofErr w:type="spellStart"/>
      <w:r w:rsidR="009E68E3" w:rsidRPr="009E68E3">
        <w:rPr>
          <w:sz w:val="28"/>
          <w:szCs w:val="28"/>
        </w:rPr>
        <w:t>освіти</w:t>
      </w:r>
      <w:proofErr w:type="spellEnd"/>
      <w:r w:rsidR="009E68E3" w:rsidRPr="009E68E3">
        <w:rPr>
          <w:sz w:val="28"/>
          <w:szCs w:val="28"/>
        </w:rPr>
        <w:t xml:space="preserve"> </w:t>
      </w:r>
      <w:proofErr w:type="spellStart"/>
      <w:r w:rsidR="009E68E3" w:rsidRPr="009E68E3">
        <w:rPr>
          <w:sz w:val="28"/>
          <w:szCs w:val="28"/>
        </w:rPr>
        <w:t>і</w:t>
      </w:r>
      <w:proofErr w:type="spellEnd"/>
      <w:r w:rsidR="009E68E3" w:rsidRPr="009E68E3">
        <w:rPr>
          <w:sz w:val="28"/>
          <w:szCs w:val="28"/>
        </w:rPr>
        <w:t xml:space="preserve"> науки </w:t>
      </w:r>
      <w:proofErr w:type="spellStart"/>
      <w:r w:rsidR="009E68E3" w:rsidRPr="009E68E3">
        <w:rPr>
          <w:sz w:val="28"/>
          <w:szCs w:val="28"/>
        </w:rPr>
        <w:t>України</w:t>
      </w:r>
      <w:proofErr w:type="spellEnd"/>
    </w:p>
    <w:p w:rsidR="009E68E3" w:rsidRPr="009E68E3" w:rsidRDefault="001F0FD3" w:rsidP="00C20F09">
      <w:pPr>
        <w:widowControl w:val="0"/>
        <w:shd w:val="clear" w:color="auto" w:fill="FFFFFF"/>
        <w:jc w:val="center"/>
        <w:rPr>
          <w:sz w:val="28"/>
          <w:szCs w:val="28"/>
        </w:rPr>
      </w:pPr>
      <w:r w:rsidRPr="009E68E3">
        <w:rPr>
          <w:sz w:val="28"/>
          <w:szCs w:val="28"/>
        </w:rPr>
        <w:t xml:space="preserve"> </w:t>
      </w:r>
      <w:r w:rsidR="009E68E3" w:rsidRPr="009E68E3">
        <w:rPr>
          <w:sz w:val="28"/>
          <w:szCs w:val="28"/>
        </w:rPr>
        <w:t>«</w:t>
      </w:r>
      <w:proofErr w:type="spellStart"/>
      <w:proofErr w:type="gramStart"/>
      <w:r w:rsidR="009E68E3" w:rsidRPr="009E68E3">
        <w:rPr>
          <w:sz w:val="28"/>
          <w:szCs w:val="28"/>
        </w:rPr>
        <w:t>Р</w:t>
      </w:r>
      <w:proofErr w:type="gramEnd"/>
      <w:r w:rsidR="009E68E3" w:rsidRPr="009E68E3">
        <w:rPr>
          <w:sz w:val="28"/>
          <w:szCs w:val="28"/>
        </w:rPr>
        <w:t>івненська</w:t>
      </w:r>
      <w:proofErr w:type="spellEnd"/>
      <w:r w:rsidR="009E68E3" w:rsidRPr="009E68E3">
        <w:rPr>
          <w:sz w:val="28"/>
          <w:szCs w:val="28"/>
        </w:rPr>
        <w:t xml:space="preserve"> Мала </w:t>
      </w:r>
      <w:proofErr w:type="spellStart"/>
      <w:r w:rsidR="009E68E3" w:rsidRPr="009E68E3">
        <w:rPr>
          <w:sz w:val="28"/>
          <w:szCs w:val="28"/>
        </w:rPr>
        <w:t>академія</w:t>
      </w:r>
      <w:proofErr w:type="spellEnd"/>
      <w:r w:rsidR="009E68E3" w:rsidRPr="009E68E3">
        <w:rPr>
          <w:sz w:val="28"/>
          <w:szCs w:val="28"/>
        </w:rPr>
        <w:t xml:space="preserve"> наук </w:t>
      </w:r>
      <w:proofErr w:type="spellStart"/>
      <w:r w:rsidR="009E68E3" w:rsidRPr="009E68E3">
        <w:rPr>
          <w:sz w:val="28"/>
          <w:szCs w:val="28"/>
        </w:rPr>
        <w:t>учнівської</w:t>
      </w:r>
      <w:proofErr w:type="spellEnd"/>
      <w:r w:rsidR="009E68E3" w:rsidRPr="009E68E3">
        <w:rPr>
          <w:sz w:val="28"/>
          <w:szCs w:val="28"/>
        </w:rPr>
        <w:t xml:space="preserve"> </w:t>
      </w:r>
      <w:proofErr w:type="spellStart"/>
      <w:r w:rsidR="009E68E3" w:rsidRPr="009E68E3">
        <w:rPr>
          <w:sz w:val="28"/>
          <w:szCs w:val="28"/>
        </w:rPr>
        <w:t>молоді</w:t>
      </w:r>
      <w:proofErr w:type="spellEnd"/>
      <w:r w:rsidR="009E68E3" w:rsidRPr="009E68E3">
        <w:rPr>
          <w:sz w:val="28"/>
          <w:szCs w:val="28"/>
        </w:rPr>
        <w:t>»</w:t>
      </w:r>
    </w:p>
    <w:p w:rsidR="00C02F1D" w:rsidRPr="009E68E3" w:rsidRDefault="00C02F1D" w:rsidP="00C20F09">
      <w:pPr>
        <w:pStyle w:val="a3"/>
        <w:jc w:val="center"/>
      </w:pPr>
      <w:r>
        <w:t>Всеукраїнський інтерактивний конкурс «</w:t>
      </w:r>
      <w:proofErr w:type="spellStart"/>
      <w:r>
        <w:t>МАН-Юніор</w:t>
      </w:r>
      <w:proofErr w:type="spellEnd"/>
      <w:r>
        <w:t xml:space="preserve"> Дослідник»</w:t>
      </w:r>
    </w:p>
    <w:p w:rsidR="00C02F1D" w:rsidRPr="009E68E3" w:rsidRDefault="00FB0697" w:rsidP="00C20F09">
      <w:pPr>
        <w:pStyle w:val="a3"/>
        <w:jc w:val="center"/>
      </w:pPr>
      <w:r>
        <w:t xml:space="preserve">Номінація «Історик-Юніор» </w:t>
      </w:r>
    </w:p>
    <w:p w:rsidR="007824B4" w:rsidRDefault="007824B4" w:rsidP="00C20F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 д</w:t>
      </w:r>
      <w:r w:rsidR="001F0FD3">
        <w:rPr>
          <w:sz w:val="28"/>
          <w:szCs w:val="28"/>
          <w:lang w:val="uk-UA"/>
        </w:rPr>
        <w:t>о проекту</w:t>
      </w:r>
    </w:p>
    <w:p w:rsidR="007824B4" w:rsidRPr="007824B4" w:rsidRDefault="007824B4" w:rsidP="00C20F09">
      <w:pPr>
        <w:pStyle w:val="a3"/>
        <w:jc w:val="center"/>
      </w:pPr>
      <w:r w:rsidRPr="00B33C75">
        <w:t>«</w:t>
      </w:r>
      <w:r>
        <w:t>Артефакт у моїй родині</w:t>
      </w:r>
      <w:r w:rsidR="009E68E3">
        <w:t xml:space="preserve">: </w:t>
      </w:r>
      <w:r w:rsidR="009E68E3" w:rsidRPr="009962F9">
        <w:t>одяг моєї прабабусі</w:t>
      </w:r>
      <w:r>
        <w:rPr>
          <w:b/>
        </w:rPr>
        <w:t>»</w:t>
      </w:r>
    </w:p>
    <w:p w:rsidR="00FB0E0C" w:rsidRDefault="001F0FD3" w:rsidP="00C20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Підготувала: учениця</w:t>
      </w:r>
      <w:r w:rsidR="007824B4">
        <w:rPr>
          <w:sz w:val="28"/>
          <w:szCs w:val="28"/>
          <w:lang w:val="uk-UA"/>
        </w:rPr>
        <w:t xml:space="preserve"> 9–го класу </w:t>
      </w:r>
      <w:r>
        <w:rPr>
          <w:sz w:val="28"/>
          <w:szCs w:val="28"/>
          <w:lang w:val="uk-UA"/>
        </w:rPr>
        <w:t xml:space="preserve">        </w:t>
      </w:r>
      <w:r w:rsidR="00FB0E0C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Керівник проекту:</w:t>
      </w:r>
      <w:r w:rsidR="00FB0E0C" w:rsidRPr="00FB0E0C">
        <w:rPr>
          <w:sz w:val="28"/>
          <w:szCs w:val="28"/>
          <w:lang w:val="uk-UA"/>
        </w:rPr>
        <w:t xml:space="preserve"> </w:t>
      </w:r>
      <w:r w:rsidR="00FB0E0C">
        <w:rPr>
          <w:sz w:val="28"/>
          <w:szCs w:val="28"/>
          <w:lang w:val="uk-UA"/>
        </w:rPr>
        <w:t xml:space="preserve">вчитель географії </w:t>
      </w:r>
      <w:proofErr w:type="spellStart"/>
      <w:r w:rsidR="007824B4">
        <w:rPr>
          <w:sz w:val="28"/>
          <w:szCs w:val="28"/>
          <w:lang w:val="uk-UA"/>
        </w:rPr>
        <w:t>Здолбунівського</w:t>
      </w:r>
      <w:proofErr w:type="spellEnd"/>
      <w:r w:rsidR="007824B4">
        <w:rPr>
          <w:sz w:val="28"/>
          <w:szCs w:val="28"/>
          <w:lang w:val="uk-UA"/>
        </w:rPr>
        <w:t xml:space="preserve"> ліцею № 6</w:t>
      </w:r>
      <w:r w:rsidR="00FB0E0C">
        <w:rPr>
          <w:sz w:val="28"/>
          <w:szCs w:val="28"/>
          <w:lang w:val="uk-UA"/>
        </w:rPr>
        <w:t xml:space="preserve">                            вищої категорії,  вчитель методист.</w:t>
      </w:r>
    </w:p>
    <w:p w:rsidR="00900CB1" w:rsidRDefault="00FB0E0C" w:rsidP="00C20F09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Тушич</w:t>
      </w:r>
      <w:proofErr w:type="spellEnd"/>
      <w:r>
        <w:rPr>
          <w:b/>
          <w:sz w:val="28"/>
          <w:szCs w:val="28"/>
          <w:lang w:val="uk-UA"/>
        </w:rPr>
        <w:t xml:space="preserve"> Анна Русланівна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>Гнатюк Вікторія Володимирівна</w:t>
      </w:r>
      <w:r>
        <w:rPr>
          <w:sz w:val="28"/>
          <w:szCs w:val="28"/>
          <w:lang w:val="uk-UA"/>
        </w:rPr>
        <w:t xml:space="preserve"> </w:t>
      </w:r>
    </w:p>
    <w:p w:rsidR="007824B4" w:rsidRPr="00B310DD" w:rsidRDefault="00FB0E0C" w:rsidP="00C20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7824B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BFF">
        <w:rPr>
          <w:sz w:val="28"/>
          <w:szCs w:val="28"/>
          <w:lang w:val="uk-UA"/>
        </w:rPr>
        <w:t xml:space="preserve">                     </w:t>
      </w:r>
    </w:p>
    <w:p w:rsidR="00C6028F" w:rsidRDefault="00706F8A" w:rsidP="00C6028F">
      <w:pPr>
        <w:pStyle w:val="a3"/>
        <w:spacing w:line="360" w:lineRule="auto"/>
        <w:jc w:val="both"/>
      </w:pPr>
      <w:r w:rsidRPr="00F36CFF">
        <w:t xml:space="preserve">    </w:t>
      </w:r>
      <w:r w:rsidRPr="00F36CFF">
        <w:rPr>
          <w:b/>
        </w:rPr>
        <w:t>Мета дослідження:</w:t>
      </w:r>
      <w:r w:rsidRPr="00F36CFF">
        <w:t xml:space="preserve"> дослідити особливості  елементів жіночого одягу сел</w:t>
      </w:r>
      <w:r w:rsidR="00EC1641">
        <w:t xml:space="preserve">ян Рівненського Полісся у І половині </w:t>
      </w:r>
      <w:r w:rsidR="00560D1A">
        <w:t>ХХ ст.</w:t>
      </w:r>
      <w:r w:rsidR="009F3CED" w:rsidRPr="00F36CFF">
        <w:t xml:space="preserve"> за  збереженими речами у родині </w:t>
      </w:r>
      <w:proofErr w:type="spellStart"/>
      <w:r w:rsidR="00F36CFF">
        <w:t>Тушичів</w:t>
      </w:r>
      <w:proofErr w:type="spellEnd"/>
      <w:r w:rsidR="00F36CFF">
        <w:t xml:space="preserve">, жителів села </w:t>
      </w:r>
      <w:proofErr w:type="spellStart"/>
      <w:r w:rsidR="00F36CFF">
        <w:t>Любиковичі</w:t>
      </w:r>
      <w:proofErr w:type="spellEnd"/>
      <w:r w:rsidR="00F36CFF">
        <w:t xml:space="preserve"> </w:t>
      </w:r>
      <w:proofErr w:type="spellStart"/>
      <w:r w:rsidR="00F36CFF">
        <w:t>Сарненського</w:t>
      </w:r>
      <w:proofErr w:type="spellEnd"/>
      <w:r w:rsidR="00F36CFF">
        <w:t xml:space="preserve"> райо</w:t>
      </w:r>
      <w:r w:rsidR="00F36CFF" w:rsidRPr="00F36CFF">
        <w:t>ну Рівненської області.</w:t>
      </w:r>
    </w:p>
    <w:p w:rsidR="00C6028F" w:rsidRPr="00C6028F" w:rsidRDefault="00C6028F" w:rsidP="00C6028F">
      <w:pPr>
        <w:pStyle w:val="a3"/>
        <w:spacing w:line="360" w:lineRule="auto"/>
        <w:jc w:val="both"/>
      </w:pPr>
      <w:r>
        <w:t xml:space="preserve">   </w:t>
      </w:r>
      <w:r w:rsidRPr="00C6028F">
        <w:t xml:space="preserve">Для реалізації мети були поставлені наступні </w:t>
      </w:r>
      <w:r w:rsidRPr="00C6028F">
        <w:rPr>
          <w:b/>
        </w:rPr>
        <w:t>завдання</w:t>
      </w:r>
      <w:r w:rsidRPr="00C6028F">
        <w:t>:</w:t>
      </w:r>
    </w:p>
    <w:p w:rsidR="004028B1" w:rsidRDefault="00B44D34" w:rsidP="004028B1">
      <w:pPr>
        <w:pStyle w:val="a3"/>
        <w:spacing w:line="360" w:lineRule="auto"/>
        <w:jc w:val="both"/>
      </w:pPr>
      <w:r>
        <w:rPr>
          <w:lang w:val="ru-RU"/>
        </w:rPr>
        <w:t xml:space="preserve">1). </w:t>
      </w:r>
      <w:proofErr w:type="spellStart"/>
      <w:r>
        <w:rPr>
          <w:lang w:val="ru-RU"/>
        </w:rPr>
        <w:t>О</w:t>
      </w:r>
      <w:r w:rsidR="004028B1">
        <w:rPr>
          <w:lang w:val="ru-RU"/>
        </w:rPr>
        <w:t>знайомитись</w:t>
      </w:r>
      <w:proofErr w:type="spellEnd"/>
      <w:r w:rsidR="004028B1">
        <w:rPr>
          <w:lang w:val="ru-RU"/>
        </w:rPr>
        <w:t xml:space="preserve"> </w:t>
      </w:r>
      <w:proofErr w:type="spellStart"/>
      <w:r w:rsidR="004028B1">
        <w:rPr>
          <w:lang w:val="ru-RU"/>
        </w:rPr>
        <w:t>з</w:t>
      </w:r>
      <w:proofErr w:type="spellEnd"/>
      <w:r w:rsidR="004028B1">
        <w:rPr>
          <w:lang w:val="ru-RU"/>
        </w:rPr>
        <w:t xml:space="preserve"> </w:t>
      </w:r>
      <w:proofErr w:type="spellStart"/>
      <w:r w:rsidR="004028B1">
        <w:rPr>
          <w:lang w:val="ru-RU"/>
        </w:rPr>
        <w:t>історичними</w:t>
      </w:r>
      <w:proofErr w:type="spellEnd"/>
      <w:r w:rsidR="004028B1">
        <w:rPr>
          <w:lang w:val="ru-RU"/>
        </w:rPr>
        <w:t xml:space="preserve"> </w:t>
      </w:r>
      <w:proofErr w:type="spellStart"/>
      <w:r w:rsidR="004028B1">
        <w:rPr>
          <w:lang w:val="ru-RU"/>
        </w:rPr>
        <w:t>даними</w:t>
      </w:r>
      <w:proofErr w:type="spellEnd"/>
      <w:r w:rsidR="004028B1">
        <w:rPr>
          <w:lang w:val="ru-RU"/>
        </w:rPr>
        <w:t xml:space="preserve"> про село </w:t>
      </w:r>
      <w:proofErr w:type="spellStart"/>
      <w:r w:rsidR="004028B1">
        <w:t>Любиковичі</w:t>
      </w:r>
      <w:proofErr w:type="spellEnd"/>
      <w:r w:rsidR="004028B1">
        <w:t xml:space="preserve"> </w:t>
      </w:r>
      <w:proofErr w:type="spellStart"/>
      <w:r w:rsidR="004028B1">
        <w:t>Сарненського</w:t>
      </w:r>
      <w:proofErr w:type="spellEnd"/>
      <w:r w:rsidR="004028B1">
        <w:t xml:space="preserve"> райо</w:t>
      </w:r>
      <w:r w:rsidR="004028B1" w:rsidRPr="00F36CFF">
        <w:t xml:space="preserve">ну </w:t>
      </w:r>
      <w:proofErr w:type="gramStart"/>
      <w:r w:rsidR="004028B1" w:rsidRPr="00F36CFF">
        <w:t>Р</w:t>
      </w:r>
      <w:proofErr w:type="gramEnd"/>
      <w:r w:rsidR="004028B1" w:rsidRPr="00F36CFF">
        <w:t>івненської області.</w:t>
      </w:r>
    </w:p>
    <w:p w:rsidR="00967D11" w:rsidRDefault="004028B1" w:rsidP="00C6028F">
      <w:pPr>
        <w:pStyle w:val="a3"/>
        <w:spacing w:line="360" w:lineRule="auto"/>
        <w:jc w:val="both"/>
      </w:pPr>
      <w:r>
        <w:t>2). Дослідити історію родини Селезень</w:t>
      </w:r>
      <w:r w:rsidR="0037457C">
        <w:t xml:space="preserve"> (в наступних поколіннях – </w:t>
      </w:r>
      <w:proofErr w:type="spellStart"/>
      <w:r w:rsidR="0037457C">
        <w:t>Тушичів</w:t>
      </w:r>
      <w:proofErr w:type="spellEnd"/>
      <w:r w:rsidR="0037457C">
        <w:t>)</w:t>
      </w:r>
      <w:r w:rsidR="00A4619D">
        <w:t xml:space="preserve">. </w:t>
      </w:r>
    </w:p>
    <w:p w:rsidR="005401B4" w:rsidRPr="004028B1" w:rsidRDefault="003771D3" w:rsidP="00C6028F">
      <w:pPr>
        <w:pStyle w:val="a3"/>
        <w:spacing w:line="360" w:lineRule="auto"/>
        <w:jc w:val="both"/>
      </w:pPr>
      <w:r>
        <w:t>3).</w:t>
      </w:r>
      <w:r w:rsidR="005401B4">
        <w:t xml:space="preserve"> Встановити часовий проміжок створення одягу</w:t>
      </w:r>
      <w:r w:rsidR="003625AD">
        <w:t>, його використання та у</w:t>
      </w:r>
      <w:r w:rsidR="005401B4">
        <w:t>мови зберігання.</w:t>
      </w:r>
      <w:r w:rsidR="0037457C">
        <w:t xml:space="preserve"> </w:t>
      </w:r>
      <w:r w:rsidR="005401B4">
        <w:t xml:space="preserve">Дослідити особливості </w:t>
      </w:r>
      <w:r w:rsidR="00B44D34">
        <w:t>пошиття досліджуваних зразків одягу: тканину, крій, техніку виконання, оздоблення.</w:t>
      </w:r>
    </w:p>
    <w:p w:rsidR="004335CF" w:rsidRPr="00454D0D" w:rsidRDefault="00DD63CC" w:rsidP="009962F9">
      <w:pPr>
        <w:pStyle w:val="a3"/>
        <w:spacing w:line="360" w:lineRule="auto"/>
        <w:jc w:val="both"/>
      </w:pPr>
      <w:r w:rsidRPr="00DD63CC">
        <w:rPr>
          <w:b/>
        </w:rPr>
        <w:t xml:space="preserve">  </w:t>
      </w:r>
      <w:r>
        <w:rPr>
          <w:b/>
        </w:rPr>
        <w:t xml:space="preserve"> </w:t>
      </w:r>
      <w:r w:rsidRPr="00DD63CC">
        <w:rPr>
          <w:b/>
        </w:rPr>
        <w:t xml:space="preserve"> Об’єктом</w:t>
      </w:r>
      <w:r>
        <w:t xml:space="preserve">  дослідження є</w:t>
      </w:r>
      <w:r w:rsidR="00C02F1D">
        <w:t xml:space="preserve"> </w:t>
      </w:r>
      <w:r>
        <w:t xml:space="preserve">вишита жіноча сорочка та жіночий </w:t>
      </w:r>
      <w:proofErr w:type="spellStart"/>
      <w:r>
        <w:t>пояс-</w:t>
      </w:r>
      <w:proofErr w:type="spellEnd"/>
      <w:r>
        <w:t xml:space="preserve"> крайка  першої половини 20-го століття. </w:t>
      </w:r>
      <w:r w:rsidRPr="00DD63CC">
        <w:rPr>
          <w:b/>
        </w:rPr>
        <w:t>П</w:t>
      </w:r>
      <w:r w:rsidR="00C02F1D" w:rsidRPr="00DD63CC">
        <w:rPr>
          <w:b/>
        </w:rPr>
        <w:t>редмет</w:t>
      </w:r>
      <w:r w:rsidRPr="00DD63CC">
        <w:rPr>
          <w:b/>
        </w:rPr>
        <w:t xml:space="preserve">ом </w:t>
      </w:r>
      <w:r>
        <w:rPr>
          <w:b/>
        </w:rPr>
        <w:t xml:space="preserve"> </w:t>
      </w:r>
      <w:r>
        <w:t xml:space="preserve"> дослідження є </w:t>
      </w:r>
      <w:r w:rsidR="004335CF">
        <w:t>територія   створення, техніка виготовлення та особливості побутового використання</w:t>
      </w:r>
      <w:r w:rsidR="00C02F1D">
        <w:t xml:space="preserve"> </w:t>
      </w:r>
      <w:r w:rsidR="004335CF">
        <w:t xml:space="preserve"> досліджуваних елементів одягу.</w:t>
      </w:r>
    </w:p>
    <w:p w:rsidR="003625AD" w:rsidRDefault="00D34CC7" w:rsidP="009962F9">
      <w:pPr>
        <w:pStyle w:val="a3"/>
        <w:spacing w:line="360" w:lineRule="auto"/>
        <w:jc w:val="both"/>
      </w:pPr>
      <w:r>
        <w:t xml:space="preserve">     </w:t>
      </w:r>
      <w:r w:rsidR="00454D0D" w:rsidRPr="001F2532">
        <w:t xml:space="preserve">Полісся називають </w:t>
      </w:r>
      <w:proofErr w:type="spellStart"/>
      <w:r w:rsidR="00454D0D" w:rsidRPr="001F2532">
        <w:t>найархаїчнішим</w:t>
      </w:r>
      <w:proofErr w:type="spellEnd"/>
      <w:r w:rsidR="00454D0D" w:rsidRPr="001F2532">
        <w:t xml:space="preserve"> регіоном України. Населені пункти завжди  були віддалені від міст та доріг. Тому і одяг поліщуків відрізнявся особливим стилем та технікою виготовлення.</w:t>
      </w:r>
      <w:r w:rsidR="00454D0D">
        <w:t xml:space="preserve"> </w:t>
      </w:r>
      <w:r w:rsidR="00454D0D" w:rsidRPr="001F2532">
        <w:t xml:space="preserve">Тканина  - лише власного </w:t>
      </w:r>
      <w:proofErr w:type="spellStart"/>
      <w:r w:rsidR="00454D0D" w:rsidRPr="001F2532">
        <w:t>вироб</w:t>
      </w:r>
      <w:r w:rsidR="009962F9">
        <w:t>-</w:t>
      </w:r>
      <w:proofErr w:type="spellEnd"/>
      <w:r w:rsidR="009962F9">
        <w:t xml:space="preserve"> </w:t>
      </w:r>
      <w:proofErr w:type="spellStart"/>
      <w:r w:rsidR="00454D0D" w:rsidRPr="001F2532">
        <w:t>ництва</w:t>
      </w:r>
      <w:proofErr w:type="spellEnd"/>
      <w:r w:rsidR="00454D0D" w:rsidRPr="001F2532">
        <w:t>, у вишивці домінують червоний та чорний кольори.</w:t>
      </w:r>
      <w:r w:rsidR="009962F9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="009962F9">
        <w:t>На західному Поліссі,</w:t>
      </w:r>
      <w:r w:rsidR="00454D0D">
        <w:t xml:space="preserve"> в сучасному </w:t>
      </w:r>
      <w:proofErr w:type="spellStart"/>
      <w:r w:rsidR="00454D0D">
        <w:t>Сарненському</w:t>
      </w:r>
      <w:proofErr w:type="spellEnd"/>
      <w:r w:rsidR="00454D0D">
        <w:t xml:space="preserve"> районі, жінки переважно носили білі полотняні сорочки. Комір був –</w:t>
      </w:r>
      <w:r w:rsidR="009962F9">
        <w:t xml:space="preserve"> </w:t>
      </w:r>
      <w:r w:rsidR="00454D0D">
        <w:t>стійка,</w:t>
      </w:r>
      <w:r>
        <w:t xml:space="preserve"> </w:t>
      </w:r>
      <w:r w:rsidR="00454D0D">
        <w:t>або виложистий. Прикрашали її тканим або вишитим орнаментом червоного кольору, переважали геометричні мотиви.</w:t>
      </w:r>
    </w:p>
    <w:p w:rsidR="003625AD" w:rsidRDefault="00941B5E" w:rsidP="00941B5E">
      <w:pPr>
        <w:pStyle w:val="a3"/>
        <w:spacing w:line="360" w:lineRule="auto"/>
        <w:jc w:val="both"/>
      </w:pPr>
      <w:r>
        <w:t xml:space="preserve">   Село </w:t>
      </w:r>
      <w:proofErr w:type="spellStart"/>
      <w:r>
        <w:t>Любиковичі</w:t>
      </w:r>
      <w:proofErr w:type="spellEnd"/>
      <w:r>
        <w:t xml:space="preserve"> розташоване на півночі Рівненської області, у </w:t>
      </w:r>
      <w:proofErr w:type="spellStart"/>
      <w:r>
        <w:t>Сарнен</w:t>
      </w:r>
      <w:r w:rsidR="00900CB1">
        <w:t>-</w:t>
      </w:r>
      <w:proofErr w:type="spellEnd"/>
      <w:r w:rsidR="00900CB1">
        <w:t xml:space="preserve"> </w:t>
      </w:r>
      <w:proofErr w:type="spellStart"/>
      <w:r w:rsidR="00D34CC7">
        <w:t>ському</w:t>
      </w:r>
      <w:proofErr w:type="spellEnd"/>
      <w:r w:rsidR="00D34CC7">
        <w:t xml:space="preserve"> районі. </w:t>
      </w:r>
      <w:r w:rsidR="008D70E9">
        <w:t xml:space="preserve">Село </w:t>
      </w:r>
      <w:r w:rsidR="00075BDA">
        <w:t>засноване у 1610</w:t>
      </w:r>
      <w:r w:rsidR="00993F40">
        <w:t xml:space="preserve"> році</w:t>
      </w:r>
      <w:r w:rsidR="00075BDA">
        <w:t xml:space="preserve">, </w:t>
      </w:r>
      <w:r w:rsidR="008D70E9">
        <w:t>розташоване на річці Случ, серед боліт та лісів.</w:t>
      </w:r>
      <w:r w:rsidR="001F0FD3">
        <w:t xml:space="preserve"> </w:t>
      </w:r>
      <w:r w:rsidR="008D70E9">
        <w:t>Жителі його</w:t>
      </w:r>
      <w:r w:rsidR="001F0FD3">
        <w:t xml:space="preserve"> </w:t>
      </w:r>
      <w:r w:rsidR="00993F40">
        <w:t xml:space="preserve"> в усі </w:t>
      </w:r>
      <w:r w:rsidR="00075BDA">
        <w:t xml:space="preserve"> ча</w:t>
      </w:r>
      <w:r w:rsidR="00006350">
        <w:t xml:space="preserve">си  </w:t>
      </w:r>
      <w:r w:rsidR="00993F40">
        <w:t>були віддалені від активного життя</w:t>
      </w:r>
      <w:r w:rsidR="00075BDA">
        <w:t xml:space="preserve"> </w:t>
      </w:r>
      <w:r w:rsidR="00993F40">
        <w:t xml:space="preserve">та торгівлі, </w:t>
      </w:r>
      <w:r w:rsidR="00075BDA">
        <w:t>все необхідне створювали самі та сповна  користувались дарами лісу.</w:t>
      </w:r>
    </w:p>
    <w:p w:rsidR="00885400" w:rsidRDefault="00240E21" w:rsidP="00941B5E">
      <w:pPr>
        <w:pStyle w:val="a3"/>
        <w:spacing w:line="360" w:lineRule="auto"/>
        <w:jc w:val="both"/>
      </w:pPr>
      <w:r>
        <w:lastRenderedPageBreak/>
        <w:t xml:space="preserve">     У </w:t>
      </w:r>
      <w:r w:rsidR="009A4E67">
        <w:t xml:space="preserve"> 1915 році</w:t>
      </w:r>
      <w:r>
        <w:t xml:space="preserve"> в селі народилась моя прабабуся - </w:t>
      </w:r>
      <w:r w:rsidR="009A4E67">
        <w:t>Котисько</w:t>
      </w:r>
      <w:r>
        <w:t xml:space="preserve"> Агрипина Іванівна</w:t>
      </w:r>
      <w:r w:rsidR="009A4E67">
        <w:t xml:space="preserve">. Вона народилась та жила у заможній родині: вони мали волів та 16 корів. </w:t>
      </w:r>
      <w:r w:rsidR="00F47742">
        <w:t xml:space="preserve">Мій прадід, за якого вона вийшла заміж (Селезень) теж був заможним – мав свого млина. Після приходу радянської влади </w:t>
      </w:r>
      <w:r w:rsidR="0006587A">
        <w:t xml:space="preserve">майно </w:t>
      </w:r>
      <w:r w:rsidR="008C5E93">
        <w:t xml:space="preserve">вони втратили, </w:t>
      </w:r>
      <w:r w:rsidR="00F47742">
        <w:t xml:space="preserve">обоє </w:t>
      </w:r>
      <w:r w:rsidR="008C5E93">
        <w:t xml:space="preserve">були змушені </w:t>
      </w:r>
      <w:r w:rsidR="00885400">
        <w:t>працювали у колгоспі, вели домашнє господарство. Багато побутових речей, знаряддя праці та одяг родина створювала власними руками.</w:t>
      </w:r>
    </w:p>
    <w:p w:rsidR="009E0BD0" w:rsidRDefault="00885400" w:rsidP="00941B5E">
      <w:pPr>
        <w:pStyle w:val="a3"/>
        <w:spacing w:line="360" w:lineRule="auto"/>
        <w:jc w:val="both"/>
      </w:pPr>
      <w:r>
        <w:t xml:space="preserve">  </w:t>
      </w:r>
      <w:r w:rsidR="009E0BD0">
        <w:t xml:space="preserve">   За родинними переказами сорочка і крайка належали саме моїй прабабусі Агрипині. Це був повсякденн</w:t>
      </w:r>
      <w:r w:rsidR="00900CB1">
        <w:t>ий одяг</w:t>
      </w:r>
      <w:r w:rsidR="009E0BD0">
        <w:t xml:space="preserve">. </w:t>
      </w:r>
      <w:r w:rsidR="007F0A4E">
        <w:t xml:space="preserve">Орієнтовно і сорочка і крайка були </w:t>
      </w:r>
      <w:proofErr w:type="spellStart"/>
      <w:r w:rsidR="007F0A4E">
        <w:t>ство</w:t>
      </w:r>
      <w:r w:rsidR="00CE5123">
        <w:t>-</w:t>
      </w:r>
      <w:proofErr w:type="spellEnd"/>
      <w:r w:rsidR="00CE5123">
        <w:t xml:space="preserve"> </w:t>
      </w:r>
      <w:proofErr w:type="spellStart"/>
      <w:r w:rsidR="007F0A4E">
        <w:t>рені</w:t>
      </w:r>
      <w:proofErr w:type="spellEnd"/>
      <w:r w:rsidR="007F0A4E">
        <w:t xml:space="preserve"> у 1940 році </w:t>
      </w:r>
      <w:r w:rsidR="00CE5123">
        <w:t>(вказувався час «до війни»</w:t>
      </w:r>
      <w:r w:rsidR="007F0A4E">
        <w:t>).</w:t>
      </w:r>
      <w:r w:rsidR="009E0BD0">
        <w:t xml:space="preserve"> </w:t>
      </w:r>
      <w:r w:rsidR="006773E6">
        <w:t xml:space="preserve">Після смерті прабабусі її донька (моя бабуся Ніна Іванівна) зберігала </w:t>
      </w:r>
      <w:r w:rsidR="00B9163E">
        <w:t xml:space="preserve">одяг у скрині, а за потреби  - його </w:t>
      </w:r>
      <w:proofErr w:type="spellStart"/>
      <w:r w:rsidR="00B9163E">
        <w:t>вико</w:t>
      </w:r>
      <w:r w:rsidR="00CE5123">
        <w:t>-</w:t>
      </w:r>
      <w:proofErr w:type="spellEnd"/>
      <w:r w:rsidR="00CE5123">
        <w:t xml:space="preserve"> </w:t>
      </w:r>
      <w:proofErr w:type="spellStart"/>
      <w:r w:rsidR="00B9163E">
        <w:t>ристовували</w:t>
      </w:r>
      <w:proofErr w:type="spellEnd"/>
      <w:r w:rsidR="00B9163E">
        <w:t xml:space="preserve"> з господарською метою. Нажаль, на даний час збереглися лише ці два елементи одягу.</w:t>
      </w:r>
    </w:p>
    <w:p w:rsidR="00FE20FF" w:rsidRDefault="00FE20FF" w:rsidP="00941B5E">
      <w:pPr>
        <w:pStyle w:val="a3"/>
        <w:spacing w:line="360" w:lineRule="auto"/>
        <w:jc w:val="both"/>
      </w:pPr>
      <w:r>
        <w:t xml:space="preserve">   </w:t>
      </w:r>
      <w:r w:rsidR="00A80200">
        <w:t xml:space="preserve"> Сорочка зшита вручну, лляними нитками.</w:t>
      </w:r>
      <w:r w:rsidR="00D235B8">
        <w:t xml:space="preserve"> Полотно теж лляне, домоткане (</w:t>
      </w:r>
      <w:r w:rsidR="00A80200">
        <w:t>за розповідями родини - льон вирощували са</w:t>
      </w:r>
      <w:r w:rsidR="00D235B8">
        <w:t>мі, пряли нитки та ткали</w:t>
      </w:r>
      <w:r w:rsidR="00A80200">
        <w:t xml:space="preserve">). Довжина виробу становить </w:t>
      </w:r>
      <w:r w:rsidR="00D91E59">
        <w:t>76  см, ширина 63  см, довжина рукава 46</w:t>
      </w:r>
      <w:r w:rsidR="00A80200">
        <w:t xml:space="preserve">см. </w:t>
      </w:r>
      <w:r w:rsidR="005124E2">
        <w:t xml:space="preserve">Рукави мають </w:t>
      </w:r>
      <w:r w:rsidR="0035336E">
        <w:t>манжети, шириною</w:t>
      </w:r>
      <w:r w:rsidR="00D91E59">
        <w:t xml:space="preserve"> 2 см. Г</w:t>
      </w:r>
      <w:r w:rsidR="0035336E">
        <w:t>орловина виконана стійкою</w:t>
      </w:r>
      <w:r w:rsidR="00D91E59">
        <w:t xml:space="preserve"> (</w:t>
      </w:r>
      <w:r w:rsidR="00165949">
        <w:t>3 см)</w:t>
      </w:r>
      <w:r w:rsidR="0035336E">
        <w:t xml:space="preserve">, оздоблена </w:t>
      </w:r>
      <w:proofErr w:type="spellStart"/>
      <w:r w:rsidR="0035336E">
        <w:t>вишив</w:t>
      </w:r>
      <w:r w:rsidR="005124E2">
        <w:t>-</w:t>
      </w:r>
      <w:proofErr w:type="spellEnd"/>
      <w:r w:rsidR="005124E2">
        <w:t xml:space="preserve"> </w:t>
      </w:r>
      <w:r w:rsidR="0035336E">
        <w:t>кою.</w:t>
      </w:r>
      <w:r w:rsidR="00165949">
        <w:t xml:space="preserve"> Т</w:t>
      </w:r>
      <w:r w:rsidR="0035336E">
        <w:t>акож вишивкою оздоблена нагрудна частина</w:t>
      </w:r>
      <w:r w:rsidR="00244A59">
        <w:t xml:space="preserve">. Стиль вишивки: </w:t>
      </w:r>
      <w:proofErr w:type="spellStart"/>
      <w:r w:rsidR="00424673">
        <w:t>хрести</w:t>
      </w:r>
      <w:r w:rsidR="005124E2">
        <w:t>-</w:t>
      </w:r>
      <w:proofErr w:type="spellEnd"/>
      <w:r w:rsidR="005124E2">
        <w:t xml:space="preserve"> </w:t>
      </w:r>
      <w:r w:rsidR="00424673">
        <w:t>ком, на окремій тканині, яка потім нашивалась на сорочку. К</w:t>
      </w:r>
      <w:r w:rsidR="00244A59">
        <w:t>ольори чорний</w:t>
      </w:r>
      <w:r w:rsidR="00424673">
        <w:t xml:space="preserve"> (частина ниток вицвіла, що вказує на погану якість)</w:t>
      </w:r>
      <w:r w:rsidR="00244A59">
        <w:t xml:space="preserve"> та червоний, орнамент рослинний. Розміри нагруд</w:t>
      </w:r>
      <w:r w:rsidR="00165949">
        <w:t>ної вишивки 21 см</w:t>
      </w:r>
      <w:r w:rsidR="00424673">
        <w:t>, а в ширину 10 см</w:t>
      </w:r>
      <w:r w:rsidR="00165949">
        <w:t>, шийного отвору 3 см. Г</w:t>
      </w:r>
      <w:r w:rsidR="00244A59">
        <w:t>орловий виріз сорочки розташований по краю вишивки.</w:t>
      </w:r>
    </w:p>
    <w:p w:rsidR="003625AD" w:rsidRDefault="00537AEF" w:rsidP="007904D9">
      <w:pPr>
        <w:pStyle w:val="a3"/>
        <w:spacing w:line="360" w:lineRule="auto"/>
        <w:jc w:val="both"/>
      </w:pPr>
      <w:r>
        <w:t xml:space="preserve">   Крайка</w:t>
      </w:r>
      <w:r w:rsidR="0006409A">
        <w:t xml:space="preserve"> виткана</w:t>
      </w:r>
      <w:r w:rsidR="005A5805">
        <w:t xml:space="preserve"> в домашніх умовах, очевидно прабабусею. Ширина її</w:t>
      </w:r>
      <w:r w:rsidR="007904D9">
        <w:t xml:space="preserve"> 4 см, довжина  3 м, на кінцях є китиці довжиною 8 см, це залишки ниток, з яких плели  пояс. Виплітали</w:t>
      </w:r>
      <w:r w:rsidR="005A5805">
        <w:t xml:space="preserve"> в довжину, використано вовняні нитки червоного, зеленого та білого кольорів.</w:t>
      </w:r>
    </w:p>
    <w:p w:rsidR="00C532CD" w:rsidRDefault="00FE3EDD" w:rsidP="00A4619D">
      <w:pPr>
        <w:pStyle w:val="a3"/>
        <w:spacing w:line="360" w:lineRule="auto"/>
        <w:jc w:val="both"/>
      </w:pPr>
      <w:r>
        <w:t xml:space="preserve">     </w:t>
      </w:r>
      <w:r w:rsidR="00C532CD">
        <w:t xml:space="preserve">Отже, внаслідок проведених досліджень,  ми змогли дослідити історію </w:t>
      </w:r>
      <w:r>
        <w:t>моєї</w:t>
      </w:r>
      <w:r w:rsidR="00CE5123">
        <w:t xml:space="preserve"> родини протягом  ХХ ст.</w:t>
      </w:r>
      <w:r>
        <w:t xml:space="preserve"> </w:t>
      </w:r>
      <w:r w:rsidR="00C532CD">
        <w:t xml:space="preserve">та особливості створення, використання елементів одягу моєї прабабусі, </w:t>
      </w:r>
      <w:r w:rsidR="006D4FDE">
        <w:t>яка проживала у селі</w:t>
      </w:r>
      <w:r w:rsidR="00CE5123">
        <w:t xml:space="preserve"> </w:t>
      </w:r>
      <w:proofErr w:type="spellStart"/>
      <w:r w:rsidR="00CE5123">
        <w:t>Любиковичі</w:t>
      </w:r>
      <w:proofErr w:type="spellEnd"/>
      <w:r>
        <w:t xml:space="preserve">, що в </w:t>
      </w:r>
      <w:proofErr w:type="spellStart"/>
      <w:r>
        <w:t>етно</w:t>
      </w:r>
      <w:proofErr w:type="spellEnd"/>
      <w:r>
        <w:t xml:space="preserve"> </w:t>
      </w:r>
      <w:proofErr w:type="spellStart"/>
      <w:r>
        <w:t>–геогра</w:t>
      </w:r>
      <w:r w:rsidR="00CE5123">
        <w:t>-</w:t>
      </w:r>
      <w:proofErr w:type="spellEnd"/>
      <w:r w:rsidR="00CE5123">
        <w:t xml:space="preserve"> </w:t>
      </w:r>
      <w:proofErr w:type="spellStart"/>
      <w:r w:rsidR="0006409A">
        <w:t>фічному</w:t>
      </w:r>
      <w:proofErr w:type="spellEnd"/>
      <w:r w:rsidR="0006409A">
        <w:t xml:space="preserve"> плані належить</w:t>
      </w:r>
      <w:r>
        <w:t xml:space="preserve"> до території Полісся.</w:t>
      </w:r>
      <w:r w:rsidR="006365CD">
        <w:t xml:space="preserve"> Такі дослідження минуло</w:t>
      </w:r>
      <w:r w:rsidR="00CE5123">
        <w:t xml:space="preserve">го </w:t>
      </w:r>
      <w:r w:rsidR="006365CD">
        <w:t xml:space="preserve"> моєї роди</w:t>
      </w:r>
      <w:r w:rsidR="006D4FDE">
        <w:t xml:space="preserve">ни і села </w:t>
      </w:r>
      <w:r w:rsidR="006365CD">
        <w:t xml:space="preserve"> проведені вперше, але в подальшому планується більш детально дослідити побут жителів саме даної місцевості.</w:t>
      </w:r>
    </w:p>
    <w:sectPr w:rsidR="00C532CD" w:rsidSect="006D0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02F1D"/>
    <w:rsid w:val="00006350"/>
    <w:rsid w:val="0006409A"/>
    <w:rsid w:val="0006587A"/>
    <w:rsid w:val="00075BDA"/>
    <w:rsid w:val="0016148A"/>
    <w:rsid w:val="00165949"/>
    <w:rsid w:val="001733BC"/>
    <w:rsid w:val="001F0FD3"/>
    <w:rsid w:val="00240E21"/>
    <w:rsid w:val="00244A59"/>
    <w:rsid w:val="002F17E8"/>
    <w:rsid w:val="0035336E"/>
    <w:rsid w:val="003625AD"/>
    <w:rsid w:val="0037457C"/>
    <w:rsid w:val="003771D3"/>
    <w:rsid w:val="004028B1"/>
    <w:rsid w:val="00424673"/>
    <w:rsid w:val="004335CF"/>
    <w:rsid w:val="00454D0D"/>
    <w:rsid w:val="005124E2"/>
    <w:rsid w:val="00537AEF"/>
    <w:rsid w:val="005401B4"/>
    <w:rsid w:val="00560D1A"/>
    <w:rsid w:val="005A53DA"/>
    <w:rsid w:val="005A5805"/>
    <w:rsid w:val="006365CD"/>
    <w:rsid w:val="006773E6"/>
    <w:rsid w:val="006D057C"/>
    <w:rsid w:val="006D4FDE"/>
    <w:rsid w:val="00706F8A"/>
    <w:rsid w:val="007455AC"/>
    <w:rsid w:val="007824B4"/>
    <w:rsid w:val="007904D9"/>
    <w:rsid w:val="007D5976"/>
    <w:rsid w:val="007F0A4E"/>
    <w:rsid w:val="00885400"/>
    <w:rsid w:val="008C5E93"/>
    <w:rsid w:val="008D70E9"/>
    <w:rsid w:val="00900CB1"/>
    <w:rsid w:val="00941B5E"/>
    <w:rsid w:val="00967D11"/>
    <w:rsid w:val="00981FF9"/>
    <w:rsid w:val="00993F40"/>
    <w:rsid w:val="00995BFF"/>
    <w:rsid w:val="009962F9"/>
    <w:rsid w:val="009A4E67"/>
    <w:rsid w:val="009E0BD0"/>
    <w:rsid w:val="009E68E3"/>
    <w:rsid w:val="009F3CED"/>
    <w:rsid w:val="00A21797"/>
    <w:rsid w:val="00A4619D"/>
    <w:rsid w:val="00A80200"/>
    <w:rsid w:val="00B310DD"/>
    <w:rsid w:val="00B44D34"/>
    <w:rsid w:val="00B9163E"/>
    <w:rsid w:val="00C02F1D"/>
    <w:rsid w:val="00C20F09"/>
    <w:rsid w:val="00C532CD"/>
    <w:rsid w:val="00C6028F"/>
    <w:rsid w:val="00CE5123"/>
    <w:rsid w:val="00D235B8"/>
    <w:rsid w:val="00D34CC7"/>
    <w:rsid w:val="00D77BF6"/>
    <w:rsid w:val="00D91E59"/>
    <w:rsid w:val="00DB2E47"/>
    <w:rsid w:val="00DD63CC"/>
    <w:rsid w:val="00EC1641"/>
    <w:rsid w:val="00F36CFF"/>
    <w:rsid w:val="00F47742"/>
    <w:rsid w:val="00FB0697"/>
    <w:rsid w:val="00FB0E0C"/>
    <w:rsid w:val="00FE20FF"/>
    <w:rsid w:val="00F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B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2995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32</cp:revision>
  <dcterms:created xsi:type="dcterms:W3CDTF">2023-04-09T16:39:00Z</dcterms:created>
  <dcterms:modified xsi:type="dcterms:W3CDTF">2023-04-13T13:43:00Z</dcterms:modified>
</cp:coreProperties>
</file>