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89" w:rsidRPr="007A3DEE" w:rsidRDefault="00BF1789" w:rsidP="007A3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Тези до проєкту </w:t>
      </w:r>
      <w:r w:rsidR="007A3DE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A3DEE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="007A3DEE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 </w:t>
      </w:r>
      <w:r w:rsidR="007A3DEE" w:rsidRPr="007A3DEE">
        <w:rPr>
          <w:rFonts w:ascii="Times New Roman" w:hAnsi="Times New Roman" w:cs="Times New Roman"/>
          <w:sz w:val="28"/>
          <w:szCs w:val="28"/>
          <w:lang w:val="uk-UA"/>
        </w:rPr>
        <w:t xml:space="preserve">Номінація </w:t>
      </w:r>
      <w:proofErr w:type="spellStart"/>
      <w:r w:rsidR="007A3DEE" w:rsidRPr="007A3DEE">
        <w:rPr>
          <w:rFonts w:ascii="Times New Roman" w:hAnsi="Times New Roman" w:cs="Times New Roman"/>
          <w:sz w:val="28"/>
          <w:szCs w:val="28"/>
          <w:lang w:val="uk-UA"/>
        </w:rPr>
        <w:t>“Технік-Юніор”</w:t>
      </w:r>
      <w:proofErr w:type="spellEnd"/>
      <w:r w:rsidR="007A3DEE" w:rsidRPr="007A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8E" w:rsidRPr="00304E80" w:rsidRDefault="006344AE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D02A3" w:rsidRPr="00304E80">
        <w:rPr>
          <w:rFonts w:ascii="Times New Roman" w:hAnsi="Times New Roman" w:cs="Times New Roman"/>
          <w:sz w:val="28"/>
          <w:szCs w:val="28"/>
          <w:lang w:val="uk-UA"/>
        </w:rPr>
        <w:t>Тема проєкту</w:t>
      </w:r>
      <w:r w:rsidR="00F8338E" w:rsidRPr="00304E80">
        <w:rPr>
          <w:rFonts w:ascii="Times New Roman" w:hAnsi="Times New Roman" w:cs="Times New Roman"/>
          <w:sz w:val="28"/>
          <w:szCs w:val="28"/>
          <w:lang w:val="uk-UA"/>
        </w:rPr>
        <w:t>: « Друге життя пластикових пляшок»</w:t>
      </w:r>
    </w:p>
    <w:p w:rsidR="0052785E" w:rsidRPr="00304E80" w:rsidRDefault="009D02A3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Автор: Терещенко Марія Ярославівна</w:t>
      </w:r>
      <w:r w:rsidR="0052785E" w:rsidRPr="00304E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338E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учениця 7 класу Микулицького ліцею Немішаївської селищної ради Бучанського району</w:t>
      </w:r>
      <w:r w:rsidR="00304E80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 с. Микуличі, Територіальне відділення МАН Немішаївської селищної ради.</w:t>
      </w:r>
    </w:p>
    <w:p w:rsidR="009D02A3" w:rsidRPr="00304E80" w:rsidRDefault="00F8338E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Керівник: Чередніченко Катерина Андріївна, учитель фізики та астрономії.</w:t>
      </w:r>
    </w:p>
    <w:p w:rsidR="003A3CD3" w:rsidRPr="00304E80" w:rsidRDefault="006344AE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D02A3" w:rsidRPr="00304E80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BC2CAD" w:rsidRPr="00304E80">
        <w:rPr>
          <w:rFonts w:ascii="Times New Roman" w:hAnsi="Times New Roman" w:cs="Times New Roman"/>
          <w:sz w:val="28"/>
          <w:szCs w:val="28"/>
          <w:lang w:val="uk-UA"/>
        </w:rPr>
        <w:t>: д</w:t>
      </w:r>
      <w:r w:rsidR="00F8338E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ослідити </w:t>
      </w:r>
      <w:r w:rsidR="009D02A3" w:rsidRPr="00304E80">
        <w:rPr>
          <w:rFonts w:ascii="Times New Roman" w:hAnsi="Times New Roman" w:cs="Times New Roman"/>
          <w:sz w:val="28"/>
          <w:szCs w:val="28"/>
          <w:lang w:val="uk-UA"/>
        </w:rPr>
        <w:t>корисне</w:t>
      </w:r>
      <w:r w:rsidR="00F8338E" w:rsidRPr="00304E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02A3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використання пластикових пляшок під час вивчення фізики,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зокрема демонстрації цікавих явищ</w:t>
      </w:r>
      <w:r w:rsidR="009D02A3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демонстрації цікавих явищ у побуті, сільському господарстві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>; пояснити ці явища.</w:t>
      </w:r>
      <w:r w:rsidR="003A3CD3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Відшукати шанс другому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3CD3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корисному життю пластиковим пляшкам. Показати шляхи вирішення проблеми екологічного забруднення планети Земля.</w:t>
      </w:r>
    </w:p>
    <w:p w:rsidR="00F16972" w:rsidRPr="00304E80" w:rsidRDefault="006344AE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A3CD3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</w:t>
      </w:r>
      <w:r w:rsidR="00F16972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різні джерела</w:t>
      </w:r>
      <w:r w:rsidR="003A3CD3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виявити </w:t>
      </w:r>
      <w:r w:rsidR="003A3CD3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972" w:rsidRPr="00304E80">
        <w:rPr>
          <w:rFonts w:ascii="Times New Roman" w:hAnsi="Times New Roman" w:cs="Times New Roman"/>
          <w:sz w:val="28"/>
          <w:szCs w:val="28"/>
          <w:lang w:val="uk-UA"/>
        </w:rPr>
        <w:t>цікаві досліди,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наочно показати вироби</w:t>
      </w:r>
      <w:r w:rsidR="00F16972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пластикових пляшок.</w:t>
      </w:r>
    </w:p>
    <w:p w:rsidR="000700AF" w:rsidRPr="00304E80" w:rsidRDefault="006344AE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Виготовити необхідні прилад</w:t>
      </w:r>
      <w:r w:rsidR="00304E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яких продемонструвати цікаві </w:t>
      </w:r>
      <w:r w:rsidR="0052785E" w:rsidRPr="00304E80">
        <w:rPr>
          <w:rFonts w:ascii="Times New Roman" w:hAnsi="Times New Roman" w:cs="Times New Roman"/>
          <w:sz w:val="28"/>
          <w:szCs w:val="28"/>
          <w:lang w:val="uk-UA"/>
        </w:rPr>
        <w:t>досліди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, що допомагають вивчити 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фізичні </w:t>
      </w:r>
      <w:r w:rsidR="0052785E" w:rsidRPr="00304E80">
        <w:rPr>
          <w:rFonts w:ascii="Times New Roman" w:hAnsi="Times New Roman" w:cs="Times New Roman"/>
          <w:sz w:val="28"/>
          <w:szCs w:val="28"/>
          <w:lang w:val="uk-UA"/>
        </w:rPr>
        <w:t>явища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16972" w:rsidRPr="00304E80">
        <w:rPr>
          <w:rFonts w:ascii="Times New Roman" w:hAnsi="Times New Roman" w:cs="Times New Roman"/>
          <w:sz w:val="28"/>
          <w:szCs w:val="28"/>
          <w:lang w:val="uk-UA"/>
        </w:rPr>
        <w:t>сконструювати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пристрої, пояснити їх принцип дії</w:t>
      </w:r>
      <w:r w:rsidR="0092409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та доречність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використ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побуті, сільському господарстві.</w:t>
      </w:r>
    </w:p>
    <w:p w:rsidR="000700AF" w:rsidRPr="00304E80" w:rsidRDefault="000700AF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16972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Об’єктом дослідження є пластикова пляшка, а предметом – корисне використання пластикових пляшок, екологічні проблеми.</w:t>
      </w:r>
    </w:p>
    <w:p w:rsidR="00BE437D" w:rsidRPr="00304E80" w:rsidRDefault="000700AF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E437D" w:rsidRPr="00304E80">
        <w:rPr>
          <w:rFonts w:ascii="Times New Roman" w:hAnsi="Times New Roman" w:cs="Times New Roman"/>
          <w:sz w:val="28"/>
          <w:szCs w:val="28"/>
          <w:lang w:val="uk-UA"/>
        </w:rPr>
        <w:t>Використовуючи пластикові пляшки можна переконливо довести справедливість законів, теоретичних знань.</w:t>
      </w:r>
    </w:p>
    <w:p w:rsidR="000700AF" w:rsidRPr="00304E80" w:rsidRDefault="000700AF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E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>Французький фізик Б. Паскаль відкрив закон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згідно якого тиск, створюваний на нерухому рідину або газ, передається </w:t>
      </w:r>
      <w:r w:rsidR="00BE437D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однаково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>в усіх напрямках.</w:t>
      </w:r>
    </w:p>
    <w:p w:rsidR="00BE437D" w:rsidRPr="00304E80" w:rsidRDefault="00BE437D" w:rsidP="00304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Архімедом було доведено, що на тіло, занурене в рідину або газ, діє </w:t>
      </w:r>
      <w:proofErr w:type="spellStart"/>
      <w:r w:rsidRPr="00304E80"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сила, яка дорівнює вазі рідини або газу в об’ємі зануреної частини тіла.</w:t>
      </w:r>
      <w:r w:rsidR="000700AF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0861" w:rsidRPr="00304E80" w:rsidRDefault="00BE437D" w:rsidP="00304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Відомо, що гідростатичний тиск залежить від висоти стовпчика рідини, густини рідини</w:t>
      </w:r>
      <w:r w:rsidR="003A0D5B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; умови плавання </w:t>
      </w:r>
      <w:r w:rsidR="00F16972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залежать </w:t>
      </w:r>
      <w:r w:rsidR="003A0D5B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від співвідношення сили 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0D5B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рхімеда 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A0D5B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сили тяжіння</w:t>
      </w:r>
      <w:r w:rsidR="0052785E" w:rsidRPr="00304E80">
        <w:rPr>
          <w:rFonts w:ascii="Times New Roman" w:hAnsi="Times New Roman" w:cs="Times New Roman"/>
          <w:sz w:val="28"/>
          <w:szCs w:val="28"/>
          <w:lang w:val="uk-UA"/>
        </w:rPr>
        <w:t>, дальність польоту</w:t>
      </w:r>
      <w:r w:rsid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5E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- від початкової горизонтальної швидкості, час польоту - від висоти падіння. </w:t>
      </w:r>
      <w:r w:rsidR="00590861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6505" w:rsidRPr="00304E80" w:rsidRDefault="003D6505" w:rsidP="00304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Земля має атмосферу, яка  створює атмосферний тиск, 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сконструювати пристрої, що використовуються у побуті, сільському господарстві. </w:t>
      </w:r>
    </w:p>
    <w:p w:rsidR="003A0D5B" w:rsidRPr="00304E80" w:rsidRDefault="003A0D5B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Знаючи закони фізики можна виготовити автопоїлку, рукомийник, свічку автомат, надійну мітлу</w:t>
      </w:r>
      <w:r w:rsidR="00BA1002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, раціональну, економну систему поливу  рослин 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1002" w:rsidRPr="00304E80">
        <w:rPr>
          <w:rFonts w:ascii="Times New Roman" w:hAnsi="Times New Roman" w:cs="Times New Roman"/>
          <w:sz w:val="28"/>
          <w:szCs w:val="28"/>
          <w:lang w:val="uk-UA"/>
        </w:rPr>
        <w:t>літку</w:t>
      </w:r>
      <w:r w:rsidR="003D6505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785E" w:rsidRPr="00304E80">
        <w:rPr>
          <w:rFonts w:ascii="Times New Roman" w:hAnsi="Times New Roman" w:cs="Times New Roman"/>
          <w:sz w:val="28"/>
          <w:szCs w:val="28"/>
          <w:lang w:val="uk-UA"/>
        </w:rPr>
        <w:t>відлякувач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52785E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для кротів.</w:t>
      </w:r>
    </w:p>
    <w:p w:rsidR="00DB5F40" w:rsidRPr="00304E80" w:rsidRDefault="0052785E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90861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F40" w:rsidRPr="00304E80">
        <w:rPr>
          <w:rFonts w:ascii="Times New Roman" w:hAnsi="Times New Roman" w:cs="Times New Roman"/>
          <w:sz w:val="28"/>
          <w:szCs w:val="28"/>
          <w:lang w:val="uk-UA"/>
        </w:rPr>
        <w:t>Виготовлено необхідні прилади</w:t>
      </w:r>
      <w:r w:rsidR="002F6E8D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з пластикових пляшок</w:t>
      </w:r>
      <w:r w:rsidR="00DB5F4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0861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цікаві досліди </w:t>
      </w:r>
      <w:r w:rsidR="00DB5F4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та доведено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DB5F40" w:rsidRPr="00304E80">
        <w:rPr>
          <w:rFonts w:ascii="Times New Roman" w:hAnsi="Times New Roman" w:cs="Times New Roman"/>
          <w:sz w:val="28"/>
          <w:szCs w:val="28"/>
          <w:lang w:val="uk-UA"/>
        </w:rPr>
        <w:t>особливості тиску рідин, умови плавання тіл, закон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5F4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Паскаля та Архімеда; дослід</w:t>
      </w:r>
      <w:r w:rsidR="002F6E8D" w:rsidRPr="00304E80">
        <w:rPr>
          <w:rFonts w:ascii="Times New Roman" w:hAnsi="Times New Roman" w:cs="Times New Roman"/>
          <w:sz w:val="28"/>
          <w:szCs w:val="28"/>
          <w:lang w:val="uk-UA"/>
        </w:rPr>
        <w:t>жено практичне застосування цих явищ і законів.</w:t>
      </w:r>
    </w:p>
    <w:p w:rsidR="002F6E8D" w:rsidRPr="00304E80" w:rsidRDefault="002F6E8D" w:rsidP="00304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Сконструйовано автопоїлку, рукомийник, мітлу, </w:t>
      </w:r>
      <w:proofErr w:type="spellStart"/>
      <w:r w:rsidRPr="00304E80">
        <w:rPr>
          <w:rFonts w:ascii="Times New Roman" w:hAnsi="Times New Roman" w:cs="Times New Roman"/>
          <w:sz w:val="28"/>
          <w:szCs w:val="28"/>
          <w:lang w:val="uk-UA"/>
        </w:rPr>
        <w:t>відлякувач</w:t>
      </w:r>
      <w:proofErr w:type="spellEnd"/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для кротів  принцип дії 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цих витворів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законах фізики.</w:t>
      </w:r>
    </w:p>
    <w:p w:rsidR="002A365A" w:rsidRPr="00304E80" w:rsidRDefault="002F6E8D" w:rsidP="00304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Досліджено, що пластикові пляшки  - джерело  екологічного забруднення навколишнього </w:t>
      </w:r>
      <w:r w:rsidR="002A365A" w:rsidRPr="00304E80">
        <w:rPr>
          <w:rFonts w:ascii="Times New Roman" w:hAnsi="Times New Roman" w:cs="Times New Roman"/>
          <w:sz w:val="28"/>
          <w:szCs w:val="28"/>
          <w:lang w:val="uk-UA"/>
        </w:rPr>
        <w:t>середовища. Проведено пошукову роботу щодо вирішення даної проблеми.</w:t>
      </w:r>
    </w:p>
    <w:p w:rsidR="002A365A" w:rsidRPr="00304E80" w:rsidRDefault="002F6E8D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2A365A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досліджень встановлено: </w:t>
      </w:r>
    </w:p>
    <w:p w:rsidR="002A365A" w:rsidRPr="00304E80" w:rsidRDefault="002A365A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>ластикові пляшки є джерелом екологічного забруднення планети Земля;</w:t>
      </w:r>
    </w:p>
    <w:p w:rsidR="002A365A" w:rsidRPr="00304E80" w:rsidRDefault="002A365A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4E8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>ластикові пляшки можуть отримати шанс на ,,</w:t>
      </w:r>
      <w:proofErr w:type="spellStart"/>
      <w:r w:rsidRPr="00304E80">
        <w:rPr>
          <w:rFonts w:ascii="Times New Roman" w:hAnsi="Times New Roman" w:cs="Times New Roman"/>
          <w:sz w:val="28"/>
          <w:szCs w:val="28"/>
          <w:lang w:val="uk-UA"/>
        </w:rPr>
        <w:t>друге’’</w:t>
      </w:r>
      <w:proofErr w:type="spellEnd"/>
      <w:r w:rsidR="00001D71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корисне життя 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за умови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>цікавих дослідів, вивченн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фізичних явищ та законів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; у разі конструювання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>побутових приладів,  пристроїв у сільському господарстві, але екологічної проблеми це не вирішить;</w:t>
      </w:r>
    </w:p>
    <w:p w:rsidR="00136571" w:rsidRPr="00304E80" w:rsidRDefault="00136571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пластикових пляшок можна провести </w:t>
      </w:r>
      <w:r w:rsidR="005B5E14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ще безліч цікавих дослідів,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різні пристрої</w:t>
      </w:r>
      <w:r w:rsidR="005B5E14" w:rsidRPr="00304E80">
        <w:rPr>
          <w:rFonts w:ascii="Times New Roman" w:hAnsi="Times New Roman" w:cs="Times New Roman"/>
          <w:sz w:val="28"/>
          <w:szCs w:val="28"/>
          <w:lang w:val="uk-UA"/>
        </w:rPr>
        <w:t>, принци</w:t>
      </w:r>
      <w:r w:rsidR="00304E80" w:rsidRPr="00304E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E14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дії яких ґрунтується на законах природи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65A" w:rsidRPr="00304E80" w:rsidRDefault="002A365A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4E80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>апозичити досвід Швеції – лідера з переробки та утилізації відходів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е, що ми вважаємо непотребом, для неї на вагу золота, адже 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>в цій країні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сміття давно  перетворилося на прибутковий бізнес: майже 99% відходів переробляється на благо </w:t>
      </w:r>
      <w:r w:rsidR="00A601F5" w:rsidRPr="00304E80">
        <w:rPr>
          <w:rFonts w:ascii="Times New Roman" w:hAnsi="Times New Roman" w:cs="Times New Roman"/>
          <w:sz w:val="28"/>
          <w:szCs w:val="28"/>
          <w:lang w:val="uk-UA"/>
        </w:rPr>
        <w:t>держави.</w:t>
      </w:r>
      <w:r w:rsidRPr="00304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0F1" w:rsidRPr="00304E80" w:rsidRDefault="00136571" w:rsidP="0030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>Автор проєкту проводила пошукову роботу , досліди, досліджувала  і пояснювала явища, була активним учасником при конструюванні побутових і сільськогосподарських пристроїв.</w:t>
      </w:r>
      <w:r w:rsidR="005B5E14"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DEE" w:rsidRPr="007A3DEE" w:rsidRDefault="005B5E14" w:rsidP="007A3DE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304E80">
        <w:rPr>
          <w:rFonts w:ascii="Times New Roman" w:hAnsi="Times New Roman" w:cs="Times New Roman"/>
          <w:sz w:val="28"/>
          <w:szCs w:val="28"/>
          <w:lang w:val="uk-UA"/>
        </w:rPr>
        <w:t xml:space="preserve">Елементи </w:t>
      </w:r>
      <w:r w:rsidR="00304E80">
        <w:rPr>
          <w:rFonts w:ascii="Times New Roman" w:hAnsi="Times New Roman" w:cs="Times New Roman"/>
          <w:sz w:val="28"/>
          <w:szCs w:val="28"/>
          <w:lang w:val="uk-UA"/>
        </w:rPr>
        <w:t xml:space="preserve">новизни: </w:t>
      </w:r>
      <w:r w:rsidR="00304E80" w:rsidRPr="00304E8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Чи можливе повторне використання пластик</w:t>
      </w:r>
      <w:r w:rsidR="00304E8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ових пляшок?</w:t>
      </w:r>
      <w:r w:rsidR="007A3DEE" w:rsidRPr="007A3DEE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</w:t>
      </w:r>
      <w:proofErr w:type="spellStart"/>
      <w:r w:rsidR="007A3DEE" w:rsidRPr="007A3D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Висновок</w:t>
      </w:r>
      <w:proofErr w:type="spellEnd"/>
      <w:r w:rsidR="007A3DEE" w:rsidRPr="007A3D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2F6E8D" w:rsidRPr="007A3DEE" w:rsidRDefault="007A3DEE" w:rsidP="00304E8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-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Екологічний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стан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покращити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зменшення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пластикового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сміття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навчитися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правильно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поводитися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непотрібними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пластиковими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відходами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Замість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того,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викидати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пластикові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пляшки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подару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val="uk-UA" w:eastAsia="ru-RU"/>
        </w:rPr>
        <w:t>вати</w:t>
      </w:r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друге</w:t>
      </w:r>
      <w:proofErr w:type="gram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7A3DE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bdr w:val="none" w:sz="0" w:space="0" w:color="auto" w:frame="1"/>
          <w:lang w:eastAsia="ru-RU"/>
        </w:rPr>
        <w:t>!</w:t>
      </w:r>
      <w:r w:rsidRPr="00304E8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ru-RU"/>
        </w:rPr>
        <w:t xml:space="preserve"> </w:t>
      </w:r>
    </w:p>
    <w:sectPr w:rsidR="002F6E8D" w:rsidRPr="007A3DEE" w:rsidSect="00304E80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DD6"/>
    <w:multiLevelType w:val="hybridMultilevel"/>
    <w:tmpl w:val="5218C734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6A0FA3"/>
    <w:multiLevelType w:val="hybridMultilevel"/>
    <w:tmpl w:val="27B84238"/>
    <w:lvl w:ilvl="0" w:tplc="200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DEB04D2"/>
    <w:multiLevelType w:val="hybridMultilevel"/>
    <w:tmpl w:val="13DE85E0"/>
    <w:lvl w:ilvl="0" w:tplc="6DF4B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A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A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E2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8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63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64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7B311C"/>
    <w:multiLevelType w:val="hybridMultilevel"/>
    <w:tmpl w:val="CA64062E"/>
    <w:lvl w:ilvl="0" w:tplc="3A5E89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2A3"/>
    <w:rsid w:val="00001D71"/>
    <w:rsid w:val="000700AF"/>
    <w:rsid w:val="00136571"/>
    <w:rsid w:val="001670F1"/>
    <w:rsid w:val="00213E53"/>
    <w:rsid w:val="002A365A"/>
    <w:rsid w:val="002F6E8D"/>
    <w:rsid w:val="00304E80"/>
    <w:rsid w:val="003A0D5B"/>
    <w:rsid w:val="003A3CD3"/>
    <w:rsid w:val="003D6505"/>
    <w:rsid w:val="0052785E"/>
    <w:rsid w:val="00590861"/>
    <w:rsid w:val="005B5E14"/>
    <w:rsid w:val="006344AE"/>
    <w:rsid w:val="007A3DEE"/>
    <w:rsid w:val="00924090"/>
    <w:rsid w:val="009D02A3"/>
    <w:rsid w:val="00A601F5"/>
    <w:rsid w:val="00BA1002"/>
    <w:rsid w:val="00BC2CAD"/>
    <w:rsid w:val="00BE437D"/>
    <w:rsid w:val="00BF1789"/>
    <w:rsid w:val="00DB5F40"/>
    <w:rsid w:val="00E24EE4"/>
    <w:rsid w:val="00F16972"/>
    <w:rsid w:val="00F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4"/>
  </w:style>
  <w:style w:type="paragraph" w:styleId="3">
    <w:name w:val="heading 3"/>
    <w:basedOn w:val="a"/>
    <w:link w:val="30"/>
    <w:uiPriority w:val="9"/>
    <w:qFormat/>
    <w:rsid w:val="00304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4E8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A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2023-04-25T06:39:00Z</dcterms:created>
  <dcterms:modified xsi:type="dcterms:W3CDTF">2023-04-25T06:39:00Z</dcterms:modified>
</cp:coreProperties>
</file>