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7C04" w14:textId="77777777" w:rsidR="00905061" w:rsidRPr="00D86962" w:rsidRDefault="00905061" w:rsidP="00D8696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6FF77F70" w14:textId="0845FB49" w:rsidR="00905061" w:rsidRPr="00D86962" w:rsidRDefault="00905061" w:rsidP="00D8696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62">
        <w:rPr>
          <w:rFonts w:ascii="Times New Roman" w:hAnsi="Times New Roman" w:cs="Times New Roman"/>
          <w:sz w:val="28"/>
          <w:szCs w:val="28"/>
          <w:lang w:val="uk-UA"/>
        </w:rPr>
        <w:t xml:space="preserve">Артефакт у моїй родині( </w:t>
      </w:r>
      <w:r w:rsidRPr="00D86962">
        <w:rPr>
          <w:rFonts w:ascii="Times New Roman" w:hAnsi="Times New Roman" w:cs="Times New Roman"/>
          <w:sz w:val="28"/>
          <w:szCs w:val="28"/>
          <w:lang w:val="uk-UA"/>
        </w:rPr>
        <w:t>швейна машинка</w:t>
      </w:r>
      <w:r w:rsidRPr="00D86962">
        <w:rPr>
          <w:rFonts w:ascii="Times New Roman" w:hAnsi="Times New Roman" w:cs="Times New Roman"/>
          <w:sz w:val="28"/>
          <w:szCs w:val="28"/>
          <w:lang w:val="uk-UA"/>
        </w:rPr>
        <w:t xml:space="preserve"> ) : його історія походження і як цей предмет потрапив до моєї родини</w:t>
      </w:r>
      <w:r w:rsidRPr="00D86962">
        <w:rPr>
          <w:rFonts w:ascii="Times New Roman" w:hAnsi="Times New Roman" w:cs="Times New Roman"/>
          <w:sz w:val="28"/>
          <w:szCs w:val="28"/>
        </w:rPr>
        <w:t>.</w:t>
      </w:r>
    </w:p>
    <w:p w14:paraId="7CA6D4D6" w14:textId="77777777" w:rsidR="00D86962" w:rsidRDefault="4E3AAE37" w:rsidP="00D869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Стрелько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Дар’я Анатоліївна</w:t>
      </w:r>
    </w:p>
    <w:p w14:paraId="45EB02EB" w14:textId="77777777" w:rsidR="00D86962" w:rsidRDefault="4E3AAE37" w:rsidP="00D869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Контактний телефон: +380970843102</w:t>
      </w:r>
    </w:p>
    <w:p w14:paraId="1B1D5A73" w14:textId="77777777" w:rsidR="00D86962" w:rsidRDefault="4E3AAE37" w:rsidP="00D869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86962">
        <w:rPr>
          <w:rStyle w:val="a3"/>
          <w:rFonts w:ascii="Times New Roman" w:eastAsia="Times New Roman" w:hAnsi="Times New Roman" w:cs="Times New Roman"/>
          <w:sz w:val="28"/>
          <w:szCs w:val="28"/>
        </w:rPr>
        <w:t>daria.stre</w:t>
      </w:r>
      <w:proofErr w:type="spellEnd"/>
      <w:r w:rsidR="00A32E4B" w:rsidRPr="00D86962">
        <w:rPr>
          <w:rFonts w:ascii="Times New Roman" w:hAnsi="Times New Roman" w:cs="Times New Roman"/>
          <w:sz w:val="28"/>
          <w:szCs w:val="28"/>
        </w:rPr>
        <w:fldChar w:fldCharType="begin"/>
      </w:r>
      <w:r w:rsidR="00A32E4B" w:rsidRPr="00D86962">
        <w:rPr>
          <w:rFonts w:ascii="Times New Roman" w:hAnsi="Times New Roman" w:cs="Times New Roman"/>
          <w:sz w:val="28"/>
          <w:szCs w:val="28"/>
        </w:rPr>
        <w:instrText xml:space="preserve"> HYPERLINK "mailto:dariia.pantiusheva@lyceum52.lviv.ua" \h </w:instrText>
      </w:r>
      <w:r w:rsidR="00A32E4B" w:rsidRPr="00D86962">
        <w:rPr>
          <w:rFonts w:ascii="Times New Roman" w:hAnsi="Times New Roman" w:cs="Times New Roman"/>
          <w:sz w:val="28"/>
          <w:szCs w:val="28"/>
        </w:rPr>
        <w:fldChar w:fldCharType="separate"/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lko</w:t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</w:rPr>
        <w:t>@</w:t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lyceum</w:t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</w:rPr>
        <w:t>52.</w:t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lviv</w:t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696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="00A32E4B" w:rsidRPr="00D8696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14:paraId="4652273C" w14:textId="77777777" w:rsidR="00D86962" w:rsidRDefault="4E3AAE37" w:rsidP="00D869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Львів, Львівська область</w:t>
      </w:r>
    </w:p>
    <w:p w14:paraId="585910F3" w14:textId="6E1C14AD" w:rsidR="4E3AAE37" w:rsidRPr="00D86962" w:rsidRDefault="4E3AAE37" w:rsidP="00D869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Ліцей</w:t>
      </w:r>
      <w:r w:rsidR="00D86962"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№52 Львівської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6962"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</w:t>
      </w:r>
      <w:r w:rsidR="00D86962"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ади, 9-Б клас</w:t>
      </w:r>
    </w:p>
    <w:p w14:paraId="31B2F9F8" w14:textId="5B3EEBA0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Мета: дослідити історію своїх предків та дізнатися більше про спосіб життя та середовище, в якому вони жили; історичні передумови створення та особливості використання предметів побуту.  </w:t>
      </w:r>
    </w:p>
    <w:p w14:paraId="78EE0F4D" w14:textId="60ABFF84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Актуальність: тема роду і його історії буде завжди актуальна. Тим паче зараз, коли в країні йде війна, і ворог намагається знищити і відібрати нашу національну ідентичність. Варто знати, яким було наше минуле, щоб ми змогли будувати майбутнє.  </w:t>
      </w:r>
    </w:p>
    <w:p w14:paraId="6ABB0CAE" w14:textId="6ED81828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дослідження: потрібно опитати членів родини і виявити старовинний артефакт. Занотувати всі розповіді про нього, віднайти додаткову інформацію в Інтернеті та посібниках. Зробити відповідні фотографії та дослідження. Укласти всі ці дані в цілісну презентацію та зрозуміло викласти матеріал.</w:t>
      </w:r>
    </w:p>
    <w:p w14:paraId="5DF2D42A" w14:textId="53B6F712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 дослідження: швейна машинка</w:t>
      </w:r>
    </w:p>
    <w:p w14:paraId="77A46F86" w14:textId="6AFE97F6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Експериментальна частина: опитування серед членів родини, чистка і фотографування об’єкту досліджень, аналіз та сортування отриманої інформації, і укладання її в презентацію.</w:t>
      </w:r>
    </w:p>
    <w:p w14:paraId="2D8708E1" w14:textId="16FC5FFA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Виснов</w:t>
      </w:r>
      <w:r w:rsid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 xml:space="preserve">: я 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дослідила історію своїх предків та дізналася більше про спосіб життя та середовище, в якому вони жили, знайшовши артефакт. Я його ідентифікувала, дослідила історію походження та появи в родині. Також дізналася, яку роль відігравав в житті моєї родини.</w:t>
      </w:r>
    </w:p>
    <w:p w14:paraId="2216A19F" w14:textId="2DF96422" w:rsidR="4E3AAE37" w:rsidRPr="00D86962" w:rsidRDefault="4E3AAE37" w:rsidP="00D86962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використаних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9B2551" w14:textId="6130F16D" w:rsidR="4E3AAE37" w:rsidRPr="00D86962" w:rsidRDefault="4E3AAE37" w:rsidP="00D869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lastRenderedPageBreak/>
        <w:t>Сімейний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архів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962">
        <w:rPr>
          <w:rFonts w:ascii="Times New Roman" w:eastAsia="Times New Roman" w:hAnsi="Times New Roman" w:cs="Times New Roman"/>
          <w:sz w:val="28"/>
          <w:szCs w:val="28"/>
        </w:rPr>
        <w:t>Вихованець</w:t>
      </w:r>
      <w:proofErr w:type="spellEnd"/>
      <w:r w:rsidRPr="00D86962">
        <w:rPr>
          <w:rFonts w:ascii="Times New Roman" w:eastAsia="Times New Roman" w:hAnsi="Times New Roman" w:cs="Times New Roman"/>
          <w:sz w:val="28"/>
          <w:szCs w:val="28"/>
        </w:rPr>
        <w:t>-Савченко</w:t>
      </w:r>
    </w:p>
    <w:p w14:paraId="267EEA04" w14:textId="1EC23187" w:rsidR="4E3AAE37" w:rsidRDefault="00A32E4B" w:rsidP="002610EE">
      <w:pPr>
        <w:pStyle w:val="a4"/>
        <w:numPr>
          <w:ilvl w:val="0"/>
          <w:numId w:val="3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D86962">
        <w:rPr>
          <w:rFonts w:ascii="Times New Roman" w:hAnsi="Times New Roman" w:cs="Times New Roman"/>
          <w:sz w:val="28"/>
          <w:szCs w:val="28"/>
        </w:rPr>
        <w:fldChar w:fldCharType="begin"/>
      </w:r>
      <w:r w:rsidRPr="00D86962">
        <w:rPr>
          <w:rFonts w:ascii="Times New Roman" w:hAnsi="Times New Roman" w:cs="Times New Roman"/>
          <w:sz w:val="28"/>
          <w:szCs w:val="28"/>
        </w:rPr>
        <w:instrText xml:space="preserve"> HYPERLINK "https://uk.m.wikipedia.org/wiki/%D0%A4%D0%B0%D0%B9%D0%BB:%D0%97%D0%B0%D0%B2%D0%BE%D</w:instrText>
      </w:r>
      <w:r w:rsidRPr="00D86962">
        <w:rPr>
          <w:rFonts w:ascii="Times New Roman" w:hAnsi="Times New Roman" w:cs="Times New Roman"/>
          <w:sz w:val="28"/>
          <w:szCs w:val="28"/>
        </w:rPr>
        <w:instrText xml:space="preserve">0%B4_%D0%97%D0%B8%D0%BD%D0%B3%D0%B5%D1%80_%D0%B2_%D0%9F%D0%BE%D0%B4%D0%BE%D0%BB%D1%8C%D1%81%D0%BA%D0%B5.jpg" \h </w:instrText>
      </w:r>
      <w:r w:rsidRPr="00D86962">
        <w:rPr>
          <w:rFonts w:ascii="Times New Roman" w:hAnsi="Times New Roman" w:cs="Times New Roman"/>
          <w:sz w:val="28"/>
          <w:szCs w:val="28"/>
        </w:rPr>
        <w:fldChar w:fldCharType="separate"/>
      </w:r>
      <w:r w:rsidR="4E3AAE37" w:rsidRPr="00D86962">
        <w:rPr>
          <w:rStyle w:val="a3"/>
          <w:rFonts w:ascii="Times New Roman" w:eastAsia="Times New Roman" w:hAnsi="Times New Roman" w:cs="Times New Roman"/>
          <w:sz w:val="28"/>
          <w:szCs w:val="28"/>
        </w:rPr>
        <w:t>https://uk.m.wikipedia.org/wiki/%D0%A4%D0%B0%D0%B9%D0%BB:%D0%97%D0%B0%D0%B2%D0%BE%D0%B4_%D0%97%D0%B8%D0%BD%D0%B3%D0%B5%D1%80_%D0%B2_%D0%9F%D0%BE%D0%B4%D0%BE%D0%BB%D1%8C%D1%81%D0%BA%D0%B5.jpg</w:t>
      </w:r>
      <w:r w:rsidRPr="00D86962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1AF2D4C6" w14:textId="77777777" w:rsidR="00D86962" w:rsidRPr="00D86962" w:rsidRDefault="00D86962" w:rsidP="00D8696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8D3FB" w14:textId="70D96367" w:rsidR="4E3AAE37" w:rsidRDefault="00A32E4B" w:rsidP="002610EE">
      <w:pPr>
        <w:pStyle w:val="a4"/>
        <w:numPr>
          <w:ilvl w:val="0"/>
          <w:numId w:val="3"/>
        </w:numPr>
        <w:spacing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5">
        <w:r w:rsidR="4E3AAE37" w:rsidRPr="00D869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https://uk.wikipedia.org/wiki/%D0%90%D0%B9%D0%B7%D0%B5%D0%BA_%D0%97%D1%96%D0%BD%D2%91%D0%B5%D1%80</w:t>
        </w:r>
      </w:hyperlink>
    </w:p>
    <w:p w14:paraId="089AE94E" w14:textId="77777777" w:rsidR="002610EE" w:rsidRPr="00D86962" w:rsidRDefault="002610EE" w:rsidP="00D8696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D2B5C" w14:textId="3D5EF0EF" w:rsidR="002610EE" w:rsidRDefault="002610EE" w:rsidP="002610E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610EE">
          <w:rPr>
            <w:rStyle w:val="a3"/>
            <w:rFonts w:ascii="Times New Roman" w:hAnsi="Times New Roman" w:cs="Times New Roman"/>
            <w:sz w:val="28"/>
            <w:szCs w:val="28"/>
          </w:rPr>
          <w:t>https://investory.news/singer-150-rokiv-shvejnoi-majsternosti/</w:t>
        </w:r>
      </w:hyperlink>
    </w:p>
    <w:p w14:paraId="7D8DF53B" w14:textId="77777777" w:rsidR="002610EE" w:rsidRDefault="002610EE" w:rsidP="002610E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BB993" w14:textId="03C0532D" w:rsidR="002610EE" w:rsidRPr="002610EE" w:rsidRDefault="002610EE" w:rsidP="002610E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/>
        </w:rPr>
      </w:pPr>
      <w:hyperlink r:id="rId7" w:history="1"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violity</w:t>
        </w:r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End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shop</w:t>
        </w:r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istoriya</w:t>
        </w:r>
        <w:proofErr w:type="spellEnd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shveynoy</w:t>
        </w:r>
        <w:proofErr w:type="spellEnd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mashinki</w:t>
        </w:r>
        <w:proofErr w:type="spellEnd"/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singer</w:t>
        </w:r>
        <w:r w:rsidRPr="002610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14:paraId="6F8F31E1" w14:textId="6F5E1FF7" w:rsidR="4E3AAE37" w:rsidRDefault="4E3AAE37" w:rsidP="00D8696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/>
        </w:rPr>
      </w:pPr>
    </w:p>
    <w:p w14:paraId="08FD39AD" w14:textId="77777777" w:rsidR="002610EE" w:rsidRPr="00D86962" w:rsidRDefault="002610EE" w:rsidP="00D8696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4024893" w14:textId="26AA714F" w:rsidR="4E3AAE37" w:rsidRPr="00D86962" w:rsidRDefault="4E3AAE37" w:rsidP="00D869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Височанський Мирослав Мирославович</w:t>
      </w:r>
    </w:p>
    <w:p w14:paraId="7A2075D5" w14:textId="5ACA7267" w:rsidR="4E3AAE37" w:rsidRPr="00D86962" w:rsidRDefault="4E3AAE37" w:rsidP="00D869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Ліцей</w:t>
      </w:r>
      <w:r w:rsidR="00261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№52</w:t>
      </w:r>
      <w:r w:rsidR="002610EE" w:rsidRPr="00261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10EE"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</w:t>
      </w:r>
      <w:r w:rsidR="002610E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10E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</w:t>
      </w:r>
      <w:r w:rsidR="002610E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ад</w:t>
      </w:r>
      <w:r w:rsidR="002610E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14:paraId="755776D5" w14:textId="4DF4BB0D" w:rsidR="4E3AAE37" w:rsidRPr="00D86962" w:rsidRDefault="4E3AAE37" w:rsidP="00D869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62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Вчитель історії</w:t>
      </w:r>
    </w:p>
    <w:p w14:paraId="4EBE7001" w14:textId="7B08AD9F" w:rsidR="4E3AAE37" w:rsidRPr="00D86962" w:rsidRDefault="4E3AAE37" w:rsidP="00D8696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4E3AAE37" w:rsidRPr="00D869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4CE"/>
    <w:multiLevelType w:val="hybridMultilevel"/>
    <w:tmpl w:val="4A52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909"/>
    <w:multiLevelType w:val="hybridMultilevel"/>
    <w:tmpl w:val="A054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2DD6"/>
    <w:multiLevelType w:val="hybridMultilevel"/>
    <w:tmpl w:val="CB02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B03177"/>
    <w:rsid w:val="002610EE"/>
    <w:rsid w:val="00905061"/>
    <w:rsid w:val="00A32E4B"/>
    <w:rsid w:val="00D86962"/>
    <w:rsid w:val="06A496B1"/>
    <w:rsid w:val="3DB03177"/>
    <w:rsid w:val="4E3A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3177"/>
  <w15:chartTrackingRefBased/>
  <w15:docId w15:val="{20CB29B9-B3E5-430D-8B87-41E2837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 Spacing"/>
    <w:uiPriority w:val="1"/>
    <w:qFormat/>
    <w:rsid w:val="009050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69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610E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6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olity.shop/istoriya-shveynoy-mashinki-s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ory.news/singer-150-rokiv-shvejnoi-majsternosti/" TargetMode="External"/><Relationship Id="rId5" Type="http://schemas.openxmlformats.org/officeDocument/2006/relationships/hyperlink" Target="https://uk.wikipedia.org/wiki/%D0%90%D0%B9%D0%B7%D0%B5%D0%BA_%D0%97%D1%96%D0%BD%D2%91%D0%B5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2362</Characters>
  <Application>Microsoft Office Word</Application>
  <DocSecurity>0</DocSecurity>
  <Lines>60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Стрелько Даша</dc:creator>
  <cp:keywords/>
  <dc:description/>
  <cp:lastModifiedBy>Microsoft Office User</cp:lastModifiedBy>
  <cp:revision>2</cp:revision>
  <dcterms:created xsi:type="dcterms:W3CDTF">2023-04-18T07:54:00Z</dcterms:created>
  <dcterms:modified xsi:type="dcterms:W3CDTF">2023-04-18T07:54:00Z</dcterms:modified>
</cp:coreProperties>
</file>