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1F" w:rsidRPr="009E4F06" w:rsidRDefault="00F75815" w:rsidP="00D869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Активність мурах та фактори, що впливають на їх продуктивність</w:t>
      </w:r>
    </w:p>
    <w:p w:rsidR="009E4F06" w:rsidRPr="009E4F06" w:rsidRDefault="009E4F06" w:rsidP="00675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75D99" w:rsidRPr="009E4F06" w:rsidRDefault="00F75815" w:rsidP="00675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Стечишин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="007D347C">
        <w:rPr>
          <w:rFonts w:ascii="Times New Roman" w:hAnsi="Times New Roman" w:cs="Times New Roman"/>
          <w:sz w:val="28"/>
          <w:szCs w:val="28"/>
        </w:rPr>
        <w:t xml:space="preserve"> Вікторович</w:t>
      </w:r>
      <w:bookmarkStart w:id="0" w:name="_GoBack"/>
      <w:bookmarkEnd w:id="0"/>
      <w:r w:rsidR="00675D99" w:rsidRPr="009E4F06">
        <w:rPr>
          <w:rFonts w:ascii="Times New Roman" w:hAnsi="Times New Roman" w:cs="Times New Roman"/>
          <w:sz w:val="28"/>
          <w:szCs w:val="28"/>
        </w:rPr>
        <w:t>,</w:t>
      </w:r>
    </w:p>
    <w:p w:rsidR="00675D99" w:rsidRPr="009E4F06" w:rsidRDefault="00675D99" w:rsidP="00675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4F06">
        <w:rPr>
          <w:rFonts w:ascii="Times New Roman" w:hAnsi="Times New Roman" w:cs="Times New Roman"/>
          <w:sz w:val="28"/>
          <w:szCs w:val="28"/>
        </w:rPr>
        <w:t>Учень 8-А класу</w:t>
      </w:r>
    </w:p>
    <w:p w:rsidR="00675D99" w:rsidRPr="009E4F06" w:rsidRDefault="00675D99" w:rsidP="00675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4F06">
        <w:rPr>
          <w:rFonts w:ascii="Times New Roman" w:hAnsi="Times New Roman" w:cs="Times New Roman"/>
          <w:sz w:val="28"/>
          <w:szCs w:val="28"/>
        </w:rPr>
        <w:t xml:space="preserve">Ліцею №1 </w:t>
      </w:r>
      <w:proofErr w:type="spellStart"/>
      <w:r w:rsidRPr="009E4F06">
        <w:rPr>
          <w:rFonts w:ascii="Times New Roman" w:hAnsi="Times New Roman" w:cs="Times New Roman"/>
          <w:sz w:val="28"/>
          <w:szCs w:val="28"/>
        </w:rPr>
        <w:t>м.Копичинці</w:t>
      </w:r>
      <w:proofErr w:type="spellEnd"/>
      <w:r w:rsidRPr="009E4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99" w:rsidRPr="009E4F06" w:rsidRDefault="00675D99" w:rsidP="00675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4F06">
        <w:rPr>
          <w:rFonts w:ascii="Times New Roman" w:hAnsi="Times New Roman" w:cs="Times New Roman"/>
          <w:sz w:val="28"/>
          <w:szCs w:val="28"/>
        </w:rPr>
        <w:t>Копичинецької</w:t>
      </w:r>
      <w:proofErr w:type="spellEnd"/>
      <w:r w:rsidRPr="009E4F06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675D99" w:rsidRPr="009E4F06" w:rsidRDefault="00675D99" w:rsidP="00675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4F06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Pr="009E4F06">
        <w:rPr>
          <w:rFonts w:ascii="Times New Roman" w:hAnsi="Times New Roman" w:cs="Times New Roman"/>
          <w:sz w:val="28"/>
          <w:szCs w:val="28"/>
        </w:rPr>
        <w:t xml:space="preserve"> району Тернопільської області</w:t>
      </w:r>
    </w:p>
    <w:p w:rsidR="00675D99" w:rsidRPr="009E4F06" w:rsidRDefault="00675D99" w:rsidP="00675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4F06">
        <w:rPr>
          <w:rFonts w:ascii="Times New Roman" w:hAnsi="Times New Roman" w:cs="Times New Roman"/>
          <w:sz w:val="28"/>
          <w:szCs w:val="28"/>
        </w:rPr>
        <w:t xml:space="preserve">Керівник: </w:t>
      </w:r>
    </w:p>
    <w:p w:rsidR="00675D99" w:rsidRPr="009E4F06" w:rsidRDefault="00675D99" w:rsidP="00675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4F06">
        <w:rPr>
          <w:rFonts w:ascii="Times New Roman" w:hAnsi="Times New Roman" w:cs="Times New Roman"/>
          <w:sz w:val="28"/>
          <w:szCs w:val="28"/>
        </w:rPr>
        <w:t>Вчитель біології</w:t>
      </w:r>
    </w:p>
    <w:p w:rsidR="00675D99" w:rsidRPr="009E4F06" w:rsidRDefault="00675D99" w:rsidP="00675D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4F06">
        <w:rPr>
          <w:rFonts w:ascii="Times New Roman" w:hAnsi="Times New Roman" w:cs="Times New Roman"/>
          <w:sz w:val="28"/>
          <w:szCs w:val="28"/>
        </w:rPr>
        <w:t>Діана БОЖУК</w:t>
      </w:r>
    </w:p>
    <w:p w:rsidR="00C906D1" w:rsidRPr="009E4F06" w:rsidRDefault="00C906D1" w:rsidP="00534BFA">
      <w:pPr>
        <w:pStyle w:val="a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D5AAB" w:rsidRPr="009E4F06" w:rsidRDefault="004D5AAB" w:rsidP="004D5AA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</w:pPr>
      <w:r w:rsidRPr="009E4F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/>
        </w:rPr>
        <w:t>Мурахи є одними з найпоширеніших таксонів комах у природних і антропогенних екосистемах у всьому світі. Вони виконують багато екологічних функцій і впливають на багато інших видів рослин і тварин. Одним із способів вивчення екологічного впливу мурах є аналіз різноманіття видів мурах у природних і антропогенних екосистемах. За допомогою цього методу можна оцінити, наскільки змінилося їх різноманітність під впливом діяльності людини та інших факторів, таких як зміна клімату та забруднення навколишнього середовища. Інший підхід полягає у вивченні їх взаємодії з іншими видами в екосистемі. Наприклад, певні види мурах можуть взаємодіяти з рослинами, щоб допомогти їм захиститися від шкідників або покращити умови вирощування. Крім того, мурахи можуть взаємодіяти з іншими видами комах, включаючи бджіл та інших запилювачів.</w:t>
      </w:r>
    </w:p>
    <w:p w:rsidR="00C906D1" w:rsidRPr="009E4F06" w:rsidRDefault="00C906D1" w:rsidP="00534B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06D1" w:rsidRPr="009E4F06" w:rsidRDefault="00C906D1" w:rsidP="00736DCE">
      <w:pPr>
        <w:pStyle w:val="a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Завданнями дослідження є:</w:t>
      </w:r>
    </w:p>
    <w:p w:rsidR="00C906D1" w:rsidRPr="009E4F06" w:rsidRDefault="00C906D1" w:rsidP="00736DCE">
      <w:pPr>
        <w:pStyle w:val="a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• Визначте, чи існує зв’язок між погодними умовами ранньої весни та активністю мурах.</w:t>
      </w:r>
    </w:p>
    <w:p w:rsidR="00C906D1" w:rsidRPr="009E4F06" w:rsidRDefault="00C906D1" w:rsidP="00736DCE">
      <w:pPr>
        <w:pStyle w:val="a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• Дослідити </w:t>
      </w:r>
      <w:r w:rsidR="004C4901"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>діяльність мурах на початку весни</w:t>
      </w: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906D1" w:rsidRPr="009E4F06" w:rsidRDefault="00C906D1" w:rsidP="00736DCE">
      <w:pPr>
        <w:pStyle w:val="a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36DCE" w:rsidRPr="009E4F06" w:rsidRDefault="00C906D1" w:rsidP="00736D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свого дослідження я вибрав зручний метод спостереження за поведінкою мурах у їхньому природному середовищі. Для цього я звернувся до підручників біології та Інтернет-ресурсів, щоб зрозуміти основи життя мурашок та їх вплив на екосистему. </w:t>
      </w:r>
      <w:r w:rsidR="00736DCE" w:rsidRPr="009E4F06">
        <w:rPr>
          <w:rFonts w:ascii="Times New Roman" w:hAnsi="Times New Roman" w:cs="Times New Roman"/>
          <w:sz w:val="28"/>
          <w:szCs w:val="28"/>
        </w:rPr>
        <w:t>Далі я обрав місце спостереження, яке було б найбільш оптимальним для вивче</w:t>
      </w:r>
      <w:r w:rsidR="008B1FC4" w:rsidRPr="009E4F06">
        <w:rPr>
          <w:rFonts w:ascii="Times New Roman" w:hAnsi="Times New Roman" w:cs="Times New Roman"/>
          <w:sz w:val="28"/>
          <w:szCs w:val="28"/>
        </w:rPr>
        <w:t>ння мур</w:t>
      </w:r>
      <w:r w:rsidR="00534BFA" w:rsidRPr="009E4F06">
        <w:rPr>
          <w:rFonts w:ascii="Times New Roman" w:hAnsi="Times New Roman" w:cs="Times New Roman"/>
          <w:sz w:val="28"/>
          <w:szCs w:val="28"/>
        </w:rPr>
        <w:t>ах</w:t>
      </w:r>
      <w:r w:rsidR="008B1FC4" w:rsidRPr="009E4F06">
        <w:rPr>
          <w:rFonts w:ascii="Times New Roman" w:hAnsi="Times New Roman" w:cs="Times New Roman"/>
          <w:sz w:val="28"/>
          <w:szCs w:val="28"/>
        </w:rPr>
        <w:t xml:space="preserve"> та їхньої поведінки, а саме</w:t>
      </w:r>
      <w:r w:rsidR="00736DCE" w:rsidRPr="009E4F06">
        <w:rPr>
          <w:rFonts w:ascii="Times New Roman" w:hAnsi="Times New Roman" w:cs="Times New Roman"/>
          <w:sz w:val="28"/>
          <w:szCs w:val="28"/>
        </w:rPr>
        <w:t xml:space="preserve"> лісову галявину</w:t>
      </w:r>
      <w:r w:rsidR="00E564C9" w:rsidRPr="009E4F06">
        <w:rPr>
          <w:rFonts w:ascii="Times New Roman" w:hAnsi="Times New Roman" w:cs="Times New Roman"/>
          <w:sz w:val="28"/>
          <w:szCs w:val="28"/>
        </w:rPr>
        <w:t xml:space="preserve">, міський парк та берег </w:t>
      </w:r>
      <w:r w:rsidR="00736DCE" w:rsidRPr="009E4F06">
        <w:rPr>
          <w:rFonts w:ascii="Times New Roman" w:hAnsi="Times New Roman" w:cs="Times New Roman"/>
          <w:sz w:val="28"/>
          <w:szCs w:val="28"/>
        </w:rPr>
        <w:t>річки, де було досить багато мурах.</w:t>
      </w:r>
    </w:p>
    <w:p w:rsidR="00736DCE" w:rsidRPr="009E4F06" w:rsidRDefault="00C906D1" w:rsidP="00736DCE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Протягом березня </w:t>
      </w:r>
      <w:r w:rsidR="00675D99"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 на початку квітня </w:t>
      </w: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>я спостерігав, як мурахи знаходять їжу, взаємодіють між собою та іншими видами комах, будують мурашники тощо.</w:t>
      </w:r>
      <w:r w:rsidRPr="009E4F06">
        <w:rPr>
          <w:rFonts w:ascii="Times New Roman" w:hAnsi="Times New Roman" w:cs="Times New Roman"/>
          <w:sz w:val="28"/>
          <w:szCs w:val="28"/>
        </w:rPr>
        <w:t xml:space="preserve"> </w:t>
      </w:r>
      <w:r w:rsidR="008B1FC4" w:rsidRPr="009E4F06">
        <w:rPr>
          <w:rFonts w:ascii="Times New Roman" w:hAnsi="Times New Roman" w:cs="Times New Roman"/>
          <w:sz w:val="28"/>
          <w:szCs w:val="28"/>
        </w:rPr>
        <w:t>Також предметом дослідження був вплив погодних умов на їх активність.</w:t>
      </w:r>
    </w:p>
    <w:p w:rsidR="004C4901" w:rsidRPr="009E4F06" w:rsidRDefault="004C4901" w:rsidP="00D50EF3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Пошук їжі для мурах починається з того, що деякі мурахи, які називаються розвідниками, залишають мурашник у пошуках їжі. Розвідники пересуваються випадковим чином і намагаються знайти джерела їжі. Якщо розвідники знаходять поживу, вони повертаються в мурашник і починають взаємодіяти з іншими мурахами, щоб повідомити про свою знахідку. Розвідники використовують </w:t>
      </w:r>
      <w:proofErr w:type="spellStart"/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>феромони</w:t>
      </w:r>
      <w:proofErr w:type="spellEnd"/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які вони залишають, щоб показати іншим </w:t>
      </w: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мурахам, як знайти джерела їжі. Ці </w:t>
      </w:r>
      <w:r w:rsidR="00DD6D57"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>«сигнальні» речовини</w:t>
      </w: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також допомагають іншим мурахам знаходити джерела їжі та приносити їх у мурашник. Коли </w:t>
      </w:r>
      <w:r w:rsidR="00DD6D57"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>кількість особин, що</w:t>
      </w: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D6D57"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переносять їстівні ресурси збільшується відповідно і</w:t>
      </w: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виробл</w:t>
      </w:r>
      <w:r w:rsidR="00DD6D57"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ення</w:t>
      </w: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>феромонів</w:t>
      </w:r>
      <w:proofErr w:type="spellEnd"/>
      <w:r w:rsidR="00DD6D57"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збільшується</w:t>
      </w: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DD6D57"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>це дозволяє повідомити</w:t>
      </w:r>
      <w:r w:rsidRPr="009E4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іншим мурахам, де їжа.</w:t>
      </w:r>
    </w:p>
    <w:p w:rsidR="00675D99" w:rsidRPr="009E4F06" w:rsidRDefault="00675D99" w:rsidP="00140F25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9E4F06">
        <w:rPr>
          <w:rFonts w:ascii="Times New Roman" w:hAnsi="Times New Roman" w:cs="Times New Roman"/>
          <w:sz w:val="28"/>
          <w:szCs w:val="28"/>
          <w:lang w:eastAsia="uk-UA"/>
        </w:rPr>
        <w:t>Найбільша проблема з якою мені довелося зіткнутися, під час мого дослідження, це різке похолодання наприкінці березня та початку квітня.</w:t>
      </w:r>
      <w:r w:rsidR="00140F25" w:rsidRPr="009E4F06">
        <w:rPr>
          <w:rFonts w:ascii="Times New Roman" w:hAnsi="Times New Roman" w:cs="Times New Roman"/>
          <w:sz w:val="28"/>
          <w:szCs w:val="28"/>
          <w:lang w:eastAsia="uk-UA"/>
        </w:rPr>
        <w:t xml:space="preserve"> Так як оптимальна температура повітря, за якої мурахи активізуються і вилазять з гнізд має становити більше 10 градусів за Цельсієм,</w:t>
      </w:r>
    </w:p>
    <w:p w:rsidR="008B1FC4" w:rsidRPr="009E4F06" w:rsidRDefault="00675D99" w:rsidP="008B1FC4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9E4F06">
        <w:rPr>
          <w:rFonts w:ascii="Times New Roman" w:hAnsi="Times New Roman" w:cs="Times New Roman"/>
          <w:sz w:val="28"/>
          <w:szCs w:val="28"/>
          <w:lang w:eastAsia="uk-UA"/>
        </w:rPr>
        <w:t>Такі перепади погодних умов мають негативний вплив на активність мура</w:t>
      </w:r>
      <w:r w:rsidR="00252C3F" w:rsidRPr="009E4F06">
        <w:rPr>
          <w:rFonts w:ascii="Times New Roman" w:hAnsi="Times New Roman" w:cs="Times New Roman"/>
          <w:sz w:val="28"/>
          <w:szCs w:val="28"/>
          <w:lang w:eastAsia="uk-UA"/>
        </w:rPr>
        <w:t>х, що призвело</w:t>
      </w:r>
      <w:r w:rsidRPr="009E4F06">
        <w:rPr>
          <w:rFonts w:ascii="Times New Roman" w:hAnsi="Times New Roman" w:cs="Times New Roman"/>
          <w:sz w:val="28"/>
          <w:szCs w:val="28"/>
          <w:lang w:eastAsia="uk-UA"/>
        </w:rPr>
        <w:t xml:space="preserve"> до зниження продуктивності їхньої діяльності, </w:t>
      </w:r>
      <w:r w:rsidR="00252C3F" w:rsidRPr="009E4F06">
        <w:rPr>
          <w:rFonts w:ascii="Times New Roman" w:hAnsi="Times New Roman" w:cs="Times New Roman"/>
          <w:sz w:val="28"/>
          <w:szCs w:val="28"/>
          <w:lang w:eastAsia="uk-UA"/>
        </w:rPr>
        <w:t xml:space="preserve">наприклад будівля мурашників та збирання їжі. Такі умови можуть призвести, зокрема і до загибелі великої кількості особин. </w:t>
      </w:r>
      <w:r w:rsidR="008B1FC4" w:rsidRPr="009E4F06">
        <w:rPr>
          <w:rFonts w:ascii="Times New Roman" w:hAnsi="Times New Roman" w:cs="Times New Roman"/>
          <w:sz w:val="28"/>
          <w:szCs w:val="28"/>
          <w:lang w:eastAsia="uk-UA"/>
        </w:rPr>
        <w:t xml:space="preserve">Однак, </w:t>
      </w:r>
      <w:r w:rsidR="00091A5A" w:rsidRPr="009E4F06">
        <w:rPr>
          <w:rFonts w:ascii="Times New Roman" w:hAnsi="Times New Roman" w:cs="Times New Roman"/>
          <w:sz w:val="28"/>
          <w:szCs w:val="28"/>
          <w:lang w:eastAsia="uk-UA"/>
        </w:rPr>
        <w:t>коли температура почала підніматися, мурахи повернулись до звичного для них ритму</w:t>
      </w:r>
      <w:r w:rsidR="00534BFA" w:rsidRPr="009E4F06">
        <w:rPr>
          <w:rFonts w:ascii="Times New Roman" w:hAnsi="Times New Roman" w:cs="Times New Roman"/>
          <w:sz w:val="28"/>
          <w:szCs w:val="28"/>
          <w:lang w:eastAsia="uk-UA"/>
        </w:rPr>
        <w:t>, тому що сонячні промені можуть забезпечити необхідну теплову енергію, яка потрібна для організму.</w:t>
      </w:r>
    </w:p>
    <w:p w:rsidR="008B1FC4" w:rsidRPr="009E4F06" w:rsidRDefault="008B1FC4" w:rsidP="008B1FC4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9E4F06">
        <w:rPr>
          <w:rFonts w:ascii="Times New Roman" w:hAnsi="Times New Roman" w:cs="Times New Roman"/>
          <w:sz w:val="28"/>
          <w:szCs w:val="28"/>
          <w:lang w:eastAsia="uk-UA"/>
        </w:rPr>
        <w:t xml:space="preserve">Дощі також можуть впливати на активність мурах, знижуючи </w:t>
      </w:r>
      <w:r w:rsidR="00534BFA" w:rsidRPr="009E4F06">
        <w:rPr>
          <w:rFonts w:ascii="Times New Roman" w:hAnsi="Times New Roman" w:cs="Times New Roman"/>
          <w:sz w:val="28"/>
          <w:szCs w:val="28"/>
          <w:lang w:eastAsia="uk-UA"/>
        </w:rPr>
        <w:t>її</w:t>
      </w:r>
      <w:r w:rsidRPr="009E4F06">
        <w:rPr>
          <w:rFonts w:ascii="Times New Roman" w:hAnsi="Times New Roman" w:cs="Times New Roman"/>
          <w:sz w:val="28"/>
          <w:szCs w:val="28"/>
          <w:lang w:eastAsia="uk-UA"/>
        </w:rPr>
        <w:t xml:space="preserve">, оскільки види, які мені зустрічались були </w:t>
      </w:r>
      <w:r w:rsidRPr="009E4F06">
        <w:rPr>
          <w:rFonts w:ascii="Times New Roman" w:hAnsi="Times New Roman" w:cs="Times New Roman"/>
          <w:sz w:val="28"/>
          <w:szCs w:val="28"/>
        </w:rPr>
        <w:t xml:space="preserve">гідрофобними </w:t>
      </w:r>
      <w:r w:rsidRPr="009E4F06">
        <w:rPr>
          <w:rFonts w:ascii="Times New Roman" w:hAnsi="Times New Roman" w:cs="Times New Roman"/>
          <w:sz w:val="28"/>
          <w:szCs w:val="28"/>
          <w:lang w:eastAsia="uk-UA"/>
        </w:rPr>
        <w:t>комахами і можуть втра</w:t>
      </w:r>
      <w:r w:rsidR="00534BFA" w:rsidRPr="009E4F06">
        <w:rPr>
          <w:rFonts w:ascii="Times New Roman" w:hAnsi="Times New Roman" w:cs="Times New Roman"/>
          <w:sz w:val="28"/>
          <w:szCs w:val="28"/>
          <w:lang w:eastAsia="uk-UA"/>
        </w:rPr>
        <w:t>чати</w:t>
      </w:r>
      <w:r w:rsidRPr="009E4F06">
        <w:rPr>
          <w:rFonts w:ascii="Times New Roman" w:hAnsi="Times New Roman" w:cs="Times New Roman"/>
          <w:sz w:val="28"/>
          <w:szCs w:val="28"/>
          <w:lang w:eastAsia="uk-UA"/>
        </w:rPr>
        <w:t xml:space="preserve"> енергію, коли потрапляють під дощ. Однак, якщо дощі були помірні і тривали не дуже довго, то мурахи продовжува</w:t>
      </w:r>
      <w:r w:rsidR="00534BFA" w:rsidRPr="009E4F06">
        <w:rPr>
          <w:rFonts w:ascii="Times New Roman" w:hAnsi="Times New Roman" w:cs="Times New Roman"/>
          <w:sz w:val="28"/>
          <w:szCs w:val="28"/>
          <w:lang w:eastAsia="uk-UA"/>
        </w:rPr>
        <w:t>ли</w:t>
      </w:r>
      <w:r w:rsidRPr="009E4F06">
        <w:rPr>
          <w:rFonts w:ascii="Times New Roman" w:hAnsi="Times New Roman" w:cs="Times New Roman"/>
          <w:sz w:val="28"/>
          <w:szCs w:val="28"/>
          <w:lang w:eastAsia="uk-UA"/>
        </w:rPr>
        <w:t xml:space="preserve"> свою </w:t>
      </w:r>
      <w:r w:rsidR="00534BFA" w:rsidRPr="009E4F06">
        <w:rPr>
          <w:rFonts w:ascii="Times New Roman" w:hAnsi="Times New Roman" w:cs="Times New Roman"/>
          <w:sz w:val="28"/>
          <w:szCs w:val="28"/>
          <w:lang w:eastAsia="uk-UA"/>
        </w:rPr>
        <w:t>діяльність</w:t>
      </w:r>
      <w:r w:rsidRPr="009E4F06">
        <w:rPr>
          <w:rFonts w:ascii="Times New Roman" w:hAnsi="Times New Roman" w:cs="Times New Roman"/>
          <w:sz w:val="28"/>
          <w:szCs w:val="28"/>
          <w:lang w:eastAsia="uk-UA"/>
        </w:rPr>
        <w:t xml:space="preserve"> та пошук їжі.</w:t>
      </w:r>
    </w:p>
    <w:p w:rsidR="004C4901" w:rsidRPr="009E4F06" w:rsidRDefault="004C4901" w:rsidP="004C490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9E4F06">
        <w:rPr>
          <w:rFonts w:ascii="Times New Roman" w:hAnsi="Times New Roman" w:cs="Times New Roman"/>
          <w:sz w:val="28"/>
          <w:szCs w:val="28"/>
        </w:rPr>
        <w:t>Виявляється, мурахи позитивно взаємодіють з деякими видами рослин</w:t>
      </w:r>
      <w:r w:rsidRPr="009E4F06">
        <w:rPr>
          <w:rFonts w:ascii="Times New Roman" w:hAnsi="Times New Roman" w:cs="Times New Roman"/>
          <w:sz w:val="28"/>
          <w:szCs w:val="28"/>
          <w:lang w:eastAsia="uk-UA"/>
        </w:rPr>
        <w:t>, особливо з тими, що мають солодкий запах. Мурахи захищають ці рослини від шкідників і конкурентів, а також розносять їх насіння.</w:t>
      </w:r>
    </w:p>
    <w:p w:rsidR="004C4901" w:rsidRPr="009E4F06" w:rsidRDefault="004C4901" w:rsidP="004C490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9E4F06">
        <w:rPr>
          <w:rFonts w:ascii="Times New Roman" w:hAnsi="Times New Roman" w:cs="Times New Roman"/>
          <w:sz w:val="28"/>
          <w:szCs w:val="28"/>
          <w:lang w:eastAsia="uk-UA"/>
        </w:rPr>
        <w:t xml:space="preserve">На деяких деревах, на яких росли медоносні квіти, було помітно багато мурашників. Це свідчить про те, що мурахи займаються збиранням меду і розносять його між гніздами. </w:t>
      </w:r>
    </w:p>
    <w:p w:rsidR="004C4901" w:rsidRPr="009E4F06" w:rsidRDefault="004C4901" w:rsidP="008B1FC4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B1FC4" w:rsidRPr="009E4F06" w:rsidRDefault="008B1FC4" w:rsidP="00D50EF3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50EF3" w:rsidRPr="009E4F06" w:rsidRDefault="00D50EF3" w:rsidP="00D50EF3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9E4F06">
        <w:rPr>
          <w:rFonts w:ascii="Times New Roman" w:hAnsi="Times New Roman" w:cs="Times New Roman"/>
          <w:sz w:val="28"/>
          <w:szCs w:val="28"/>
          <w:lang w:eastAsia="uk-UA"/>
        </w:rPr>
        <w:t>Висновки:</w:t>
      </w:r>
    </w:p>
    <w:p w:rsidR="00D50EF3" w:rsidRPr="009E4F06" w:rsidRDefault="004D5AAB" w:rsidP="00D50E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9E4F06">
        <w:rPr>
          <w:rFonts w:ascii="Times New Roman" w:hAnsi="Times New Roman" w:cs="Times New Roman"/>
          <w:sz w:val="28"/>
          <w:szCs w:val="28"/>
          <w:lang w:eastAsia="uk-UA"/>
        </w:rPr>
        <w:t>Мурахи відіграють</w:t>
      </w:r>
      <w:r w:rsidR="00D50EF3" w:rsidRPr="009E4F06">
        <w:rPr>
          <w:rFonts w:ascii="Times New Roman" w:hAnsi="Times New Roman" w:cs="Times New Roman"/>
          <w:sz w:val="28"/>
          <w:szCs w:val="28"/>
          <w:lang w:eastAsia="uk-UA"/>
        </w:rPr>
        <w:t xml:space="preserve"> важливу роль у екосистемі, зокрема, захищаючи рослини від шкідників і розносять насіння.</w:t>
      </w:r>
    </w:p>
    <w:p w:rsidR="00091A5A" w:rsidRPr="009E4F06" w:rsidRDefault="00091A5A" w:rsidP="00D50E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9E4F06">
        <w:rPr>
          <w:rFonts w:ascii="Times New Roman" w:hAnsi="Times New Roman" w:cs="Times New Roman"/>
          <w:sz w:val="28"/>
          <w:szCs w:val="28"/>
          <w:lang w:eastAsia="uk-UA"/>
        </w:rPr>
        <w:t xml:space="preserve">Активність мурах напряму залежить від температурних умов та кількості опадів. </w:t>
      </w:r>
    </w:p>
    <w:p w:rsidR="00D50EF3" w:rsidRPr="009E4F06" w:rsidRDefault="00D50EF3" w:rsidP="00736DC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50EF3" w:rsidRPr="009E4F06" w:rsidRDefault="00287094" w:rsidP="00736D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4F06">
        <w:rPr>
          <w:rFonts w:ascii="Times New Roman" w:hAnsi="Times New Roman" w:cs="Times New Roman"/>
          <w:b/>
          <w:sz w:val="28"/>
          <w:szCs w:val="28"/>
        </w:rPr>
        <w:t>Список літератури:</w:t>
      </w:r>
    </w:p>
    <w:p w:rsidR="00287094" w:rsidRPr="009E4F06" w:rsidRDefault="00287094" w:rsidP="002870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F06">
        <w:rPr>
          <w:rFonts w:ascii="Times New Roman" w:hAnsi="Times New Roman" w:cs="Times New Roman"/>
          <w:sz w:val="28"/>
          <w:szCs w:val="28"/>
        </w:rPr>
        <w:t xml:space="preserve">Наукова стаття "Поведінка мурах: взаємодія з рослинами та середовищем" </w:t>
      </w:r>
      <w:hyperlink r:id="rId5" w:tgtFrame="_new" w:history="1">
        <w:r w:rsidRPr="009E4F06">
          <w:rPr>
            <w:rStyle w:val="a5"/>
            <w:rFonts w:ascii="Times New Roman" w:hAnsi="Times New Roman" w:cs="Times New Roman"/>
            <w:sz w:val="28"/>
            <w:szCs w:val="28"/>
            <w:bdr w:val="single" w:sz="2" w:space="0" w:color="D9D9E3" w:frame="1"/>
          </w:rPr>
          <w:t>https://ecology.dp.ua/index.php/ECO/article/view/122</w:t>
        </w:r>
      </w:hyperlink>
      <w:r w:rsidRPr="009E4F06">
        <w:rPr>
          <w:rFonts w:ascii="Times New Roman" w:hAnsi="Times New Roman" w:cs="Times New Roman"/>
          <w:sz w:val="28"/>
          <w:szCs w:val="28"/>
        </w:rPr>
        <w:t>.</w:t>
      </w:r>
    </w:p>
    <w:p w:rsidR="008B1FC4" w:rsidRPr="009E4F06" w:rsidRDefault="00287094" w:rsidP="002870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4F06">
        <w:rPr>
          <w:rFonts w:ascii="Times New Roman" w:hAnsi="Times New Roman" w:cs="Times New Roman"/>
          <w:sz w:val="28"/>
          <w:szCs w:val="28"/>
        </w:rPr>
        <w:t xml:space="preserve">Наукова стаття "Залежність поведінки мурах від погодних умов" </w:t>
      </w:r>
      <w:hyperlink r:id="rId6" w:tgtFrame="_new" w:history="1">
        <w:r w:rsidRPr="009E4F06">
          <w:rPr>
            <w:rStyle w:val="a5"/>
            <w:rFonts w:ascii="Times New Roman" w:hAnsi="Times New Roman" w:cs="Times New Roman"/>
            <w:sz w:val="28"/>
            <w:szCs w:val="28"/>
            <w:bdr w:val="single" w:sz="2" w:space="0" w:color="D9D9E3" w:frame="1"/>
          </w:rPr>
          <w:t>https://www.sciencedirect.com/science/article/pii/S0003347205001958</w:t>
        </w:r>
      </w:hyperlink>
      <w:r w:rsidRPr="009E4F06">
        <w:rPr>
          <w:rFonts w:ascii="Times New Roman" w:hAnsi="Times New Roman" w:cs="Times New Roman"/>
          <w:sz w:val="28"/>
          <w:szCs w:val="28"/>
        </w:rPr>
        <w:t>.</w:t>
      </w:r>
    </w:p>
    <w:p w:rsidR="00736DCE" w:rsidRPr="00736DCE" w:rsidRDefault="00736DCE" w:rsidP="00736DCE">
      <w:pPr>
        <w:pStyle w:val="a4"/>
        <w:rPr>
          <w:rFonts w:ascii="Times New Roman" w:hAnsi="Times New Roman" w:cs="Times New Roman"/>
          <w:sz w:val="28"/>
        </w:rPr>
      </w:pPr>
    </w:p>
    <w:sectPr w:rsidR="00736DCE" w:rsidRPr="00736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D7A"/>
    <w:multiLevelType w:val="hybridMultilevel"/>
    <w:tmpl w:val="8B3E6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11C4"/>
    <w:multiLevelType w:val="multilevel"/>
    <w:tmpl w:val="84F8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410FEF"/>
    <w:multiLevelType w:val="hybridMultilevel"/>
    <w:tmpl w:val="121038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4B30"/>
    <w:multiLevelType w:val="hybridMultilevel"/>
    <w:tmpl w:val="7C5AF7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57FA6"/>
    <w:multiLevelType w:val="multilevel"/>
    <w:tmpl w:val="B2C4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344CB"/>
    <w:multiLevelType w:val="multilevel"/>
    <w:tmpl w:val="DB06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0353D"/>
    <w:multiLevelType w:val="multilevel"/>
    <w:tmpl w:val="6934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762B82"/>
    <w:multiLevelType w:val="multilevel"/>
    <w:tmpl w:val="8764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93"/>
    <w:rsid w:val="00091A5A"/>
    <w:rsid w:val="00140F25"/>
    <w:rsid w:val="00182B95"/>
    <w:rsid w:val="00252C3F"/>
    <w:rsid w:val="00287094"/>
    <w:rsid w:val="004C4901"/>
    <w:rsid w:val="004D5AAB"/>
    <w:rsid w:val="00534BFA"/>
    <w:rsid w:val="00675D99"/>
    <w:rsid w:val="00720593"/>
    <w:rsid w:val="00736DCE"/>
    <w:rsid w:val="007D347C"/>
    <w:rsid w:val="008B1FC4"/>
    <w:rsid w:val="008E1056"/>
    <w:rsid w:val="009E4F06"/>
    <w:rsid w:val="00C0116A"/>
    <w:rsid w:val="00C906D1"/>
    <w:rsid w:val="00D50EF3"/>
    <w:rsid w:val="00D8691F"/>
    <w:rsid w:val="00DD6D57"/>
    <w:rsid w:val="00E564C9"/>
    <w:rsid w:val="00F05D6A"/>
    <w:rsid w:val="00F75815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7821"/>
  <w15:docId w15:val="{FD61DB24-72E6-49C6-90CB-EC53374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C0116A"/>
    <w:pPr>
      <w:spacing w:after="0" w:line="240" w:lineRule="auto"/>
    </w:pPr>
  </w:style>
  <w:style w:type="character" w:customStyle="1" w:styleId="sw">
    <w:name w:val="sw"/>
    <w:basedOn w:val="a0"/>
    <w:rsid w:val="00C906D1"/>
  </w:style>
  <w:style w:type="character" w:styleId="a5">
    <w:name w:val="Hyperlink"/>
    <w:basedOn w:val="a0"/>
    <w:uiPriority w:val="99"/>
    <w:semiHidden/>
    <w:unhideWhenUsed/>
    <w:rsid w:val="00287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659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4" w:color="2C71EB"/>
                        <w:left w:val="single" w:sz="6" w:space="4" w:color="2C71EB"/>
                        <w:bottom w:val="single" w:sz="6" w:space="30" w:color="2C71EB"/>
                        <w:right w:val="single" w:sz="6" w:space="4" w:color="2C71EB"/>
                      </w:divBdr>
                    </w:div>
                    <w:div w:id="28180895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003347205001958" TargetMode="External"/><Relationship Id="rId5" Type="http://schemas.openxmlformats.org/officeDocument/2006/relationships/hyperlink" Target="https://ecology.dp.ua/index.php/ECO/article/view/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2932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dcterms:created xsi:type="dcterms:W3CDTF">2023-03-30T15:21:00Z</dcterms:created>
  <dcterms:modified xsi:type="dcterms:W3CDTF">2023-04-14T10:08:00Z</dcterms:modified>
</cp:coreProperties>
</file>