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431B" w14:textId="77777777" w:rsidR="00E36836" w:rsidRDefault="00FE2C33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місячної поверхні.</w:t>
      </w:r>
    </w:p>
    <w:p w14:paraId="577B27D1" w14:textId="77777777" w:rsidR="00FE2C33" w:rsidRDefault="00FE2C33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Соколовська Вікторія Юріївна </w:t>
      </w:r>
    </w:p>
    <w:p w14:paraId="2AB361EE" w14:textId="77777777" w:rsidR="00FE2C33" w:rsidRDefault="00FE2C33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№32 міста Житомира, 9 клас</w:t>
      </w:r>
    </w:p>
    <w:p w14:paraId="3EC0BB9B" w14:textId="77777777" w:rsidR="00FE2C33" w:rsidRDefault="00FE2C33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Координатор: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Дубицька Тетяна Сергіївна</w:t>
      </w:r>
    </w:p>
    <w:p w14:paraId="02EA027A" w14:textId="77777777" w:rsidR="00FE2C33" w:rsidRDefault="00FE2C33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про поверхню місяця</w:t>
      </w:r>
    </w:p>
    <w:p w14:paraId="666DBBA3" w14:textId="77777777" w:rsidR="00BB12C3" w:rsidRPr="00331979" w:rsidRDefault="00BB12C3" w:rsidP="009641D6">
      <w:pPr>
        <w:spacing w:before="30" w:after="3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97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1AC45AB3" w14:textId="77777777" w:rsidR="00BB12C3" w:rsidRDefault="00BB12C3" w:rsidP="009641D6">
      <w:pPr>
        <w:pStyle w:val="a3"/>
        <w:numPr>
          <w:ilvl w:val="0"/>
          <w:numId w:val="1"/>
        </w:num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були перші наукові досягнення в дослідженні поверхні Місяця?</w:t>
      </w:r>
    </w:p>
    <w:p w14:paraId="79D84084" w14:textId="77777777" w:rsidR="00BB12C3" w:rsidRDefault="00BB12C3" w:rsidP="009641D6">
      <w:pPr>
        <w:pStyle w:val="a3"/>
        <w:numPr>
          <w:ilvl w:val="0"/>
          <w:numId w:val="1"/>
        </w:num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чого і як здійснені дослідження?</w:t>
      </w:r>
    </w:p>
    <w:p w14:paraId="783010B2" w14:textId="77777777" w:rsidR="00BB12C3" w:rsidRDefault="00BB12C3" w:rsidP="009641D6">
      <w:pPr>
        <w:pStyle w:val="a3"/>
        <w:numPr>
          <w:ilvl w:val="0"/>
          <w:numId w:val="1"/>
        </w:num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загальні характеристики нам відомо сьогодні?</w:t>
      </w:r>
    </w:p>
    <w:p w14:paraId="66FD6988" w14:textId="77777777" w:rsidR="005B7CB5" w:rsidRPr="009641D6" w:rsidRDefault="00BB12C3" w:rsidP="009641D6">
      <w:pPr>
        <w:pStyle w:val="a3"/>
        <w:numPr>
          <w:ilvl w:val="0"/>
          <w:numId w:val="1"/>
        </w:num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складається поверхня місяця і яка вона?</w:t>
      </w:r>
    </w:p>
    <w:p w14:paraId="22C683C3" w14:textId="77777777" w:rsidR="005B7CB5" w:rsidRDefault="005B7CB5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CB5">
        <w:rPr>
          <w:rFonts w:ascii="Times New Roman" w:hAnsi="Times New Roman" w:cs="Times New Roman"/>
          <w:b/>
          <w:sz w:val="28"/>
          <w:szCs w:val="28"/>
          <w:lang w:val="uk-UA"/>
        </w:rPr>
        <w:t>Мі́сяць</w:t>
      </w:r>
      <w:proofErr w:type="spellEnd"/>
      <w:r w:rsidRPr="005B7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>- єдиний природний супутник планети Земля. Другий за яскравістю об'єкт на земному небосхилі після Сонця і п'ятий за величиною супу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тник планет Сонячної системи. </w:t>
      </w:r>
    </w:p>
    <w:p w14:paraId="34B9A542" w14:textId="77777777" w:rsidR="005B7CB5" w:rsidRDefault="005B7CB5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дослідникам доступно 382 кг місячного ґрунту, зібраного під час здійснення </w:t>
      </w:r>
      <w:proofErr w:type="spellStart"/>
      <w:r w:rsidRPr="005B7CB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 «Аполлон» і приблизно 300 г ґрунту, доставленого радянськими автоматичними станціями Луна-16, Луна-20 і Луна-24.</w:t>
      </w:r>
    </w:p>
    <w:p w14:paraId="5105B183" w14:textId="77777777" w:rsidR="005B7CB5" w:rsidRDefault="005B7CB5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7CB5">
        <w:rPr>
          <w:rFonts w:ascii="Times New Roman" w:hAnsi="Times New Roman" w:cs="Times New Roman"/>
          <w:sz w:val="28"/>
          <w:szCs w:val="28"/>
          <w:lang w:val="uk-UA"/>
        </w:rPr>
        <w:t>Дослідження Місяця космічними апаратами почалось 13 вересня 1959 зіткненням автоматичної станції Луна-2 з поверхнею нашого супутника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277D4F1" w14:textId="77777777" w:rsidR="005B7CB5" w:rsidRPr="005B7CB5" w:rsidRDefault="005B7CB5" w:rsidP="009641D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7CB5">
        <w:rPr>
          <w:rFonts w:ascii="Times New Roman" w:hAnsi="Times New Roman" w:cs="Times New Roman"/>
          <w:b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дослідження ми дізналися, що н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>а Місяці є гори, кратери від метеоритів. Першим спостерігав Місяць у телескоп Галілей. Він помітив темні ді</w:t>
      </w:r>
      <w:r>
        <w:rPr>
          <w:rFonts w:ascii="Times New Roman" w:hAnsi="Times New Roman" w:cs="Times New Roman"/>
          <w:sz w:val="28"/>
          <w:szCs w:val="28"/>
          <w:lang w:val="uk-UA"/>
        </w:rPr>
        <w:t>лянки і назвав їх морями. Моря -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инні ділянки місячної поверхні. 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На Місяці немає повітря і води, тому там не можуть існувати живі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організми. Удень дуже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спекотно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+115°С, а вночі лютий холод 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>−160°С. Також там відсутня вода, тож він зовсім не придатн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до життя. 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Проте Місяць, це поки єдине небесне тіло, на якому побувала людина. 20  липня1969 року Ніл </w:t>
      </w:r>
      <w:proofErr w:type="spellStart"/>
      <w:r w:rsidRPr="005B7CB5">
        <w:rPr>
          <w:rFonts w:ascii="Times New Roman" w:hAnsi="Times New Roman" w:cs="Times New Roman"/>
          <w:sz w:val="28"/>
          <w:szCs w:val="28"/>
          <w:lang w:val="uk-UA"/>
        </w:rPr>
        <w:t>Амстронг</w:t>
      </w:r>
      <w:proofErr w:type="spellEnd"/>
      <w:r w:rsidRPr="005B7CB5">
        <w:rPr>
          <w:rFonts w:ascii="Times New Roman" w:hAnsi="Times New Roman" w:cs="Times New Roman"/>
          <w:sz w:val="28"/>
          <w:szCs w:val="28"/>
          <w:lang w:val="uk-UA"/>
        </w:rPr>
        <w:t xml:space="preserve"> уперше в історії людства здійснив висадку на Місяць, і залишив на його поверхні відбитки своїх черевиків.</w:t>
      </w:r>
      <w:r w:rsidRPr="005B7CB5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A310009" w14:textId="77777777" w:rsidR="00BB12C3" w:rsidRPr="00BB12C3" w:rsidRDefault="00BB12C3" w:rsidP="009641D6">
      <w:pPr>
        <w:pStyle w:val="a3"/>
        <w:spacing w:before="30" w:after="3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4DB34FC" w14:textId="77777777" w:rsidR="00FE2C33" w:rsidRPr="008149C4" w:rsidRDefault="00FE2C33" w:rsidP="009641D6">
      <w:pPr>
        <w:spacing w:before="30" w:after="3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2C33" w:rsidRPr="008149C4" w:rsidSect="009641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C4DD4"/>
    <w:multiLevelType w:val="hybridMultilevel"/>
    <w:tmpl w:val="A17A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4F"/>
    <w:rsid w:val="00015F95"/>
    <w:rsid w:val="000E3D0C"/>
    <w:rsid w:val="00331979"/>
    <w:rsid w:val="005B7CB5"/>
    <w:rsid w:val="00680D1D"/>
    <w:rsid w:val="007F4567"/>
    <w:rsid w:val="0080207C"/>
    <w:rsid w:val="008149C4"/>
    <w:rsid w:val="00854D99"/>
    <w:rsid w:val="008C070D"/>
    <w:rsid w:val="00942E18"/>
    <w:rsid w:val="009641D6"/>
    <w:rsid w:val="0098598D"/>
    <w:rsid w:val="00AA6716"/>
    <w:rsid w:val="00B37A19"/>
    <w:rsid w:val="00BB12C3"/>
    <w:rsid w:val="00BD6C4A"/>
    <w:rsid w:val="00C9272F"/>
    <w:rsid w:val="00D511D0"/>
    <w:rsid w:val="00DD16F3"/>
    <w:rsid w:val="00E36836"/>
    <w:rsid w:val="00E4390F"/>
    <w:rsid w:val="00E633CF"/>
    <w:rsid w:val="00EF6A4F"/>
    <w:rsid w:val="00F766CD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B121"/>
  <w15:docId w15:val="{F3997F34-3ED3-41F3-A340-B9BB7FE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E3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ИРА</cp:lastModifiedBy>
  <cp:revision>2</cp:revision>
  <dcterms:created xsi:type="dcterms:W3CDTF">2023-04-06T10:46:00Z</dcterms:created>
  <dcterms:modified xsi:type="dcterms:W3CDTF">2023-04-06T10:46:00Z</dcterms:modified>
</cp:coreProperties>
</file>