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4B12C7" w:rsidRDefault="00DB4D12" w:rsidP="004B12C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C777A" w:rsidRPr="004B12C7">
        <w:rPr>
          <w:rFonts w:ascii="Times New Roman" w:hAnsi="Times New Roman" w:cs="Times New Roman"/>
          <w:b/>
          <w:sz w:val="28"/>
          <w:szCs w:val="28"/>
          <w:lang w:val="uk-UA"/>
        </w:rPr>
        <w:t>ези</w:t>
      </w:r>
    </w:p>
    <w:p w:rsidR="00FC777A" w:rsidRPr="004B12C7" w:rsidRDefault="006A7FAF" w:rsidP="004B12C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 «</w:t>
      </w:r>
      <w:r w:rsidR="004B12C7">
        <w:rPr>
          <w:rFonts w:ascii="Times New Roman" w:hAnsi="Times New Roman" w:cs="Times New Roman"/>
          <w:b/>
          <w:sz w:val="28"/>
          <w:szCs w:val="28"/>
          <w:lang w:val="uk-UA"/>
        </w:rPr>
        <w:t>Родинна ікона Миколая Чудотворця</w:t>
      </w:r>
      <w:r w:rsidR="005C7A4B" w:rsidRPr="004B12C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FC777A" w:rsidRPr="004B12C7" w:rsidRDefault="00FC777A" w:rsidP="004B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76E9E" w:rsidRPr="004B12C7">
        <w:rPr>
          <w:rFonts w:ascii="Times New Roman" w:hAnsi="Times New Roman" w:cs="Times New Roman"/>
          <w:sz w:val="28"/>
          <w:szCs w:val="28"/>
          <w:lang w:val="uk-UA"/>
        </w:rPr>
        <w:t>омості п</w:t>
      </w:r>
      <w:r w:rsidR="00033E34" w:rsidRPr="004B12C7">
        <w:rPr>
          <w:rFonts w:ascii="Times New Roman" w:hAnsi="Times New Roman" w:cs="Times New Roman"/>
          <w:sz w:val="28"/>
          <w:szCs w:val="28"/>
          <w:lang w:val="uk-UA"/>
        </w:rPr>
        <w:t>ро учня: Рязанцева Вікторія В’ячеславівна, 7</w:t>
      </w:r>
      <w:r w:rsidR="00534CAD" w:rsidRPr="004B12C7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033E34"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Конотопський ліцей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Сумської області.</w:t>
      </w:r>
    </w:p>
    <w:p w:rsidR="00342350" w:rsidRPr="004B12C7" w:rsidRDefault="00342350" w:rsidP="004B12C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</w:t>
      </w:r>
      <w:r w:rsidR="00033E34" w:rsidRPr="004B12C7">
        <w:rPr>
          <w:rFonts w:ascii="Times New Roman" w:hAnsi="Times New Roman" w:cs="Times New Roman"/>
          <w:sz w:val="28"/>
          <w:szCs w:val="28"/>
          <w:lang w:val="uk-UA"/>
        </w:rPr>
        <w:t>читель історії, Конотопський ліцей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№10 Конотопської міської ради Сумської області</w:t>
      </w:r>
      <w:r w:rsidR="004B12C7"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(Конотопська Мала академія наук Конотопської</w:t>
      </w:r>
      <w:r w:rsidR="00CB477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Сумської області)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503" w:rsidRPr="00B17236" w:rsidRDefault="00851AF6" w:rsidP="004B12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4B1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C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Важливим для кожної родини є шанування своїх сімейних звичаїв та традицій. </w:t>
      </w:r>
      <w:r w:rsidR="004B12C7" w:rsidRPr="004B12C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Як правило, батьки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передають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спадок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покоління в покоління, </w:t>
      </w:r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найдорожчі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речі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тієї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іншої</w:t>
      </w:r>
      <w:proofErr w:type="spellEnd"/>
      <w:r w:rsidR="004B12C7" w:rsidRP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родини. 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не обов’язково ця річ повинна мати велику матеріальну цінність. 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більшості</w:t>
      </w:r>
      <w:proofErr w:type="spellEnd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</w:t>
      </w:r>
      <w:proofErr w:type="spellStart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сторичний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</w:t>
      </w:r>
      <w:proofErr w:type="gram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ігійний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Все </w:t>
      </w:r>
      <w:proofErr w:type="spellStart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з як</w:t>
      </w:r>
      <w:proofErr w:type="spellStart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життєвою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подією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родини </w:t>
      </w:r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минулому</w:t>
      </w:r>
      <w:proofErr w:type="spellEnd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була </w:t>
      </w:r>
      <w:proofErr w:type="spellStart"/>
      <w:proofErr w:type="gramStart"/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пов’язана</w:t>
      </w:r>
      <w:proofErr w:type="spellEnd"/>
      <w:proofErr w:type="gramEnd"/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17236" w:rsidRP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історію однієї сім’ї можна вважати малою частинкою історії цілої країни</w:t>
      </w:r>
      <w:r w:rsidR="00B1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От і в моїй родині є така реліквія, яка споконвіків передається в</w:t>
      </w:r>
      <w:r w:rsidR="002B3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 старшого покоління молодшому – це ікона Миколая Чудотворця.</w:t>
      </w:r>
    </w:p>
    <w:p w:rsidR="00851AF6" w:rsidRPr="004B12C7" w:rsidRDefault="00851AF6" w:rsidP="004B12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12C7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="002B3AD1">
        <w:rPr>
          <w:rFonts w:ascii="Times New Roman" w:hAnsi="Times New Roman"/>
          <w:sz w:val="28"/>
          <w:szCs w:val="28"/>
          <w:lang w:val="uk-UA"/>
        </w:rPr>
        <w:t xml:space="preserve"> описати історію виникнення ікони та як дана реліквія опинилася у нашій родині.</w:t>
      </w:r>
      <w:r w:rsidR="007340EF" w:rsidRPr="004B12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7560" w:rsidRPr="004B12C7" w:rsidRDefault="00851AF6" w:rsidP="004B12C7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12C7">
        <w:rPr>
          <w:rFonts w:ascii="Times New Roman" w:hAnsi="Times New Roman"/>
          <w:b/>
          <w:sz w:val="28"/>
          <w:szCs w:val="28"/>
          <w:lang w:val="uk-UA"/>
        </w:rPr>
        <w:t>Завдання дослідження</w:t>
      </w:r>
      <w:r w:rsidRPr="004B12C7">
        <w:rPr>
          <w:rFonts w:ascii="Times New Roman" w:hAnsi="Times New Roman"/>
          <w:sz w:val="28"/>
          <w:szCs w:val="28"/>
          <w:lang w:val="uk-UA"/>
        </w:rPr>
        <w:t>:</w:t>
      </w:r>
    </w:p>
    <w:p w:rsidR="00077560" w:rsidRPr="004B12C7" w:rsidRDefault="00077560" w:rsidP="004B12C7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2C7">
        <w:rPr>
          <w:rFonts w:ascii="Times New Roman" w:hAnsi="Times New Roman" w:cs="Times New Roman"/>
          <w:sz w:val="28"/>
          <w:szCs w:val="28"/>
          <w:lang w:val="uk-UA"/>
        </w:rPr>
        <w:t>ознайомитися та опрацювати наукову літературу, що висвітлює досліджуване питання;</w:t>
      </w:r>
    </w:p>
    <w:p w:rsidR="00851AF6" w:rsidRPr="004B12C7" w:rsidRDefault="002B3AD1" w:rsidP="004B12C7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 як дана ікона потрапила до родини</w:t>
      </w:r>
      <w:r w:rsidR="00851AF6" w:rsidRPr="004B12C7">
        <w:rPr>
          <w:rFonts w:ascii="Times New Roman" w:hAnsi="Times New Roman"/>
          <w:sz w:val="28"/>
          <w:szCs w:val="28"/>
          <w:lang w:val="uk-UA"/>
        </w:rPr>
        <w:t>;</w:t>
      </w:r>
    </w:p>
    <w:p w:rsidR="00077560" w:rsidRPr="004B12C7" w:rsidRDefault="00F8429C" w:rsidP="004B12C7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шість поколінь родини</w:t>
      </w:r>
      <w:r w:rsidR="00432503" w:rsidRPr="004B12C7">
        <w:rPr>
          <w:rFonts w:ascii="Times New Roman" w:hAnsi="Times New Roman"/>
          <w:sz w:val="28"/>
          <w:szCs w:val="28"/>
          <w:lang w:val="uk-UA"/>
        </w:rPr>
        <w:t>;</w:t>
      </w:r>
    </w:p>
    <w:p w:rsidR="00851AF6" w:rsidRPr="004B12C7" w:rsidRDefault="00030BB4" w:rsidP="004B12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Об’єкт</w:t>
      </w:r>
      <w:r w:rsidR="00851AF6" w:rsidRPr="004B1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AF6" w:rsidRPr="004B12C7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2B3AD1">
        <w:rPr>
          <w:rFonts w:ascii="Times New Roman" w:hAnsi="Times New Roman"/>
          <w:sz w:val="28"/>
          <w:szCs w:val="28"/>
          <w:lang w:val="uk-UA"/>
        </w:rPr>
        <w:t xml:space="preserve"> ікона як старовинна реліквія</w:t>
      </w:r>
    </w:p>
    <w:p w:rsidR="00851AF6" w:rsidRPr="004B12C7" w:rsidRDefault="00030BB4" w:rsidP="004B12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851AF6" w:rsidRPr="004B12C7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AD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родинна ікона Миколая Чудотворця</w:t>
      </w:r>
    </w:p>
    <w:p w:rsidR="00851AF6" w:rsidRPr="004B12C7" w:rsidRDefault="00851AF6" w:rsidP="004B12C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12C7">
        <w:rPr>
          <w:rFonts w:ascii="Times New Roman" w:hAnsi="Times New Roman"/>
          <w:b/>
          <w:sz w:val="28"/>
          <w:szCs w:val="28"/>
          <w:lang w:val="uk-UA"/>
        </w:rPr>
        <w:t xml:space="preserve">Методологічною основою </w:t>
      </w:r>
      <w:r w:rsidRPr="004B12C7">
        <w:rPr>
          <w:rFonts w:ascii="Times New Roman" w:hAnsi="Times New Roman"/>
          <w:sz w:val="28"/>
          <w:szCs w:val="28"/>
          <w:lang w:val="uk-UA"/>
        </w:rPr>
        <w:t>дослідження є принципи системності, історизму, науковост</w:t>
      </w:r>
      <w:r w:rsidR="002B03AB" w:rsidRPr="004B12C7">
        <w:rPr>
          <w:rFonts w:ascii="Times New Roman" w:hAnsi="Times New Roman"/>
          <w:sz w:val="28"/>
          <w:szCs w:val="28"/>
          <w:lang w:val="uk-UA"/>
        </w:rPr>
        <w:t>і, об’єктивності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>.</w:t>
      </w:r>
      <w:r w:rsidR="00030BB4">
        <w:rPr>
          <w:rFonts w:ascii="Times New Roman" w:hAnsi="Times New Roman"/>
          <w:sz w:val="28"/>
          <w:szCs w:val="28"/>
          <w:lang w:val="uk-UA"/>
        </w:rPr>
        <w:t xml:space="preserve"> Також застосовувалися так</w:t>
      </w:r>
      <w:r w:rsidRPr="004B12C7">
        <w:rPr>
          <w:rFonts w:ascii="Times New Roman" w:hAnsi="Times New Roman"/>
          <w:sz w:val="28"/>
          <w:szCs w:val="28"/>
          <w:lang w:val="uk-UA"/>
        </w:rPr>
        <w:t xml:space="preserve">і допоміжні методи: 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>аналіз, порівняння,</w:t>
      </w:r>
      <w:r w:rsidRPr="004B12C7">
        <w:rPr>
          <w:rFonts w:ascii="Times New Roman" w:hAnsi="Times New Roman"/>
          <w:sz w:val="28"/>
          <w:szCs w:val="28"/>
          <w:lang w:val="uk-UA"/>
        </w:rPr>
        <w:t xml:space="preserve"> системат</w:t>
      </w:r>
      <w:r w:rsidR="008B39B3" w:rsidRPr="004B12C7">
        <w:rPr>
          <w:rFonts w:ascii="Times New Roman" w:hAnsi="Times New Roman"/>
          <w:sz w:val="28"/>
          <w:szCs w:val="28"/>
          <w:lang w:val="uk-UA"/>
        </w:rPr>
        <w:t xml:space="preserve">изація, узагальнення </w:t>
      </w:r>
      <w:r w:rsidRPr="004B12C7">
        <w:rPr>
          <w:rFonts w:ascii="Times New Roman" w:hAnsi="Times New Roman"/>
          <w:sz w:val="28"/>
          <w:szCs w:val="28"/>
          <w:lang w:val="uk-UA"/>
        </w:rPr>
        <w:t>фактів та висновків з даної проблематики.</w:t>
      </w:r>
    </w:p>
    <w:p w:rsidR="00BB493D" w:rsidRPr="003F5C6E" w:rsidRDefault="00F8429C" w:rsidP="004B12C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Перші ікони в</w:t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Україна" w:history="1"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Україні</w:t>
        </w:r>
      </w:hyperlink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були</w:t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Візантія" w:history="1"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візантійського</w:t>
        </w:r>
      </w:hyperlink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походження, і найстарші ікони, які збереглися до нашого часу, датуються</w:t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8" w:tooltip="XI століття" w:history="1"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XI</w:t>
        </w:r>
        <w:r w:rsid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-</w:t>
        </w:r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</w:hyperlink>
      <w:hyperlink r:id="rId9" w:tooltip="XII століття" w:history="1"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XII</w:t>
        </w:r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століттями</w:t>
        </w:r>
      </w:hyperlink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Це були ікони писані на дереві</w:t>
      </w:r>
      <w:r w:rsid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Українці завжди були богомільними, а особливо цей процес активізування, коли</w:t>
      </w:r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відбулося хрещення Русі-Україні за часів правління князя Володимира. Українці завжди мали в своїй хаті ікону.</w:t>
      </w:r>
      <w:r w:rsidR="00BB493D" w:rsidRPr="00BB493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Помешкань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 б не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святих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зображень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давнину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мабуть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існувало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Ікони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були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прикрашені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найгарнішими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Рушник" w:history="1">
        <w:r w:rsidR="00BB493D" w:rsidRPr="00BB493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рушниками</w:t>
        </w:r>
      </w:hyperlink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ідчить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особливо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шанобливе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ставлення</w:t>
      </w:r>
      <w:proofErr w:type="spellEnd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них </w:t>
      </w:r>
      <w:proofErr w:type="spellStart"/>
      <w:r w:rsidR="00BB493D" w:rsidRPr="00BB49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господарів</w:t>
      </w:r>
      <w:proofErr w:type="spellEnd"/>
      <w:r w:rsidR="003F5C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17330" w:rsidRDefault="00F8429C" w:rsidP="00BB493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Родинна ікона Миколая Чудотворця бере свою історію від моєї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прапрапрабабусі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маминій лінії </w:t>
      </w:r>
      <w:r w:rsidR="00617330">
        <w:rPr>
          <w:rFonts w:ascii="Times New Roman" w:hAnsi="Times New Roman" w:cs="Times New Roman"/>
          <w:sz w:val="28"/>
          <w:szCs w:val="28"/>
          <w:lang w:val="uk-UA"/>
        </w:rPr>
        <w:t xml:space="preserve">Ткаченко Мотроні (1890-1965 </w:t>
      </w:r>
      <w:proofErr w:type="spellStart"/>
      <w:r w:rsidR="00617330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617330">
        <w:rPr>
          <w:rFonts w:ascii="Times New Roman" w:hAnsi="Times New Roman" w:cs="Times New Roman"/>
          <w:sz w:val="28"/>
          <w:szCs w:val="28"/>
          <w:lang w:val="uk-UA"/>
        </w:rPr>
        <w:t>). ЇЇ  сім</w:t>
      </w:r>
      <w:r w:rsidR="00617330" w:rsidRPr="006173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11989">
        <w:rPr>
          <w:rFonts w:ascii="Times New Roman" w:hAnsi="Times New Roman" w:cs="Times New Roman"/>
          <w:sz w:val="28"/>
          <w:szCs w:val="28"/>
          <w:lang w:val="uk-UA"/>
        </w:rPr>
        <w:t>я проживала в селі Гайворон Чер</w:t>
      </w:r>
      <w:r w:rsidR="00617330">
        <w:rPr>
          <w:rFonts w:ascii="Times New Roman" w:hAnsi="Times New Roman" w:cs="Times New Roman"/>
          <w:sz w:val="28"/>
          <w:szCs w:val="28"/>
          <w:lang w:val="uk-UA"/>
        </w:rPr>
        <w:t xml:space="preserve">нігівської губернії (нині Чернігівська область, Ніжинський район – раніше Бахмацький район). </w:t>
      </w:r>
    </w:p>
    <w:p w:rsidR="002756F6" w:rsidRPr="002F1BB7" w:rsidRDefault="002756F6" w:rsidP="00275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провести невеликий аналіз родинної ікони, то вона виконана на дерев</w:t>
      </w:r>
      <w:r w:rsidRPr="002F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яній дошці</w:t>
      </w:r>
      <w:r w:rsidR="00CB4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розміром 43 на 52 см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 технікою виконання ця ікона є живописною, за сюжетом ікона є такою, де зображено святих – а саме Миколая Чудотворця, за кількістю зо</w:t>
      </w:r>
      <w:r w:rsidR="00CB4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бражених персонажів вона є </w:t>
      </w:r>
      <w:proofErr w:type="spellStart"/>
      <w:r w:rsidR="00CB4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фігурною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520CB" w:rsidRDefault="00617330" w:rsidP="002756F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208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село Гайворон було засноване ще в далекому 1636 році за часів Речі Посполитої і входило до Чернігівського воєводства.  </w:t>
      </w:r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Перша </w:t>
      </w:r>
      <w:proofErr w:type="spellStart"/>
      <w:proofErr w:type="gram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православна</w:t>
      </w:r>
      <w:proofErr w:type="spellEnd"/>
      <w:proofErr w:type="gram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церква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збудована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Гайвороні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часи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3C50B3">
        <w:fldChar w:fldCharType="begin"/>
      </w:r>
      <w:r w:rsidR="003C50B3">
        <w:instrText xml:space="preserve"> HYPERLINK "https://uk.wikipedia.org/wiki/%D0%91%D0%BE%D0%B3%D0%B4%D0%B0%D0%BD_%D0%A5%D0%BC%D0%B5%D0%BB%D1%8C%D0%BD%D0%B8%D1%86%D1%8C%D0%BA%D0%B8%D0%B9" \o "Богдан Хмельницький" </w:instrText>
      </w:r>
      <w:r w:rsidR="003C50B3">
        <w:fldChar w:fldCharType="separate"/>
      </w:r>
      <w:r w:rsidR="00A2082F" w:rsidRPr="00A2082F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Гетьмана</w:t>
      </w:r>
      <w:proofErr w:type="spellEnd"/>
      <w:r w:rsidR="00A2082F" w:rsidRPr="00A2082F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Богдана </w:t>
      </w:r>
      <w:proofErr w:type="spellStart"/>
      <w:r w:rsidR="00A2082F" w:rsidRPr="00A2082F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Хмельницького</w:t>
      </w:r>
      <w:proofErr w:type="spellEnd"/>
      <w:r w:rsidR="003C50B3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hyperlink r:id="rId11" w:tooltip="1780" w:history="1">
        <w:r w:rsidR="00A2082F" w:rsidRPr="00A2082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1780</w:t>
        </w:r>
      </w:hyperlink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роц</w:t>
      </w:r>
      <w:proofErr w:type="spellEnd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тут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збудована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дерев'яна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Свято-Покровська церква (Гайворон) (ще не написана)" w:history="1">
        <w:r w:rsidR="00A2082F" w:rsidRPr="00A2082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Свято-</w:t>
        </w:r>
        <w:proofErr w:type="spellStart"/>
        <w:r w:rsidR="00A2082F" w:rsidRPr="00A2082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Покровська</w:t>
        </w:r>
        <w:proofErr w:type="spellEnd"/>
        <w:r w:rsidR="00A2082F" w:rsidRPr="00A2082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2082F" w:rsidRPr="00A2082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церква</w:t>
        </w:r>
        <w:proofErr w:type="spellEnd"/>
      </w:hyperlink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Новий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масивний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дерев'яний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храм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збудовано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вже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всередині</w:t>
      </w:r>
      <w:proofErr w:type="spellEnd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XIX </w:t>
      </w:r>
      <w:proofErr w:type="spellStart"/>
      <w:r w:rsidR="00A2082F" w:rsidRP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століття</w:t>
      </w:r>
      <w:proofErr w:type="spellEnd"/>
      <w:r w:rsidR="00A208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Ця церква існує і до цього часу в селі Гайворон. </w:t>
      </w:r>
    </w:p>
    <w:p w:rsidR="005C2C32" w:rsidRPr="00DC2C9E" w:rsidRDefault="003E6DE5" w:rsidP="00030BB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 от стосовно</w:t>
      </w:r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тог</w:t>
      </w:r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о, як ікона Миколая Чудотворця опинилася в нашій</w:t>
      </w:r>
      <w:r w:rsidR="005C2C32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родині</w:t>
      </w:r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Родина Леонтія та Мотрони була заможною (Леонтій був майстром по переробці дерева, часто відвідували ярмарки у Києві і там було багато ікон. У  </w:t>
      </w:r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Свято-Покровській </w:t>
      </w:r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церкві у селі була подібна ікона і родина, перебуваючи </w:t>
      </w:r>
      <w:r w:rsidR="005C2C32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черговий раз </w:t>
      </w:r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ярмарку, </w:t>
      </w:r>
      <w:proofErr w:type="spellStart"/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пригледіли</w:t>
      </w:r>
      <w:proofErr w:type="spellEnd"/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таку ікону і придбали. А потім пізніше вона була освячена у місцевій церкві. </w:t>
      </w:r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початк</w:t>
      </w:r>
      <w:r w:rsidR="003F5C6E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ХХ століття, коли до влади в </w:t>
      </w:r>
      <w:proofErr w:type="spellStart"/>
      <w:r w:rsidR="003F5C6E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осії</w:t>
      </w:r>
      <w:proofErr w:type="spellEnd"/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прийшли більшовики і їх влада поширилася і на українських землях, стало загрозою те, що вони почали знищувати</w:t>
      </w:r>
      <w:bookmarkStart w:id="0" w:name="_GoBack"/>
      <w:bookmarkEnd w:id="0"/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церкви та розграбовувати церковне </w:t>
      </w:r>
      <w:r w:rsidR="00A2082F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майно. </w:t>
      </w:r>
      <w:r w:rsidR="001A43C2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стала винятком і Свято-Покровська церква в селі Гайворон (вона частково була розграбована та зруйнована а сам храм комуністи почали використовувати як зерносховище). Моя </w:t>
      </w:r>
      <w:proofErr w:type="spellStart"/>
      <w:r w:rsidR="001A43C2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прапрапрабабуся</w:t>
      </w:r>
      <w:proofErr w:type="spellEnd"/>
      <w:r w:rsidR="001A43C2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Мотрона</w:t>
      </w:r>
      <w:r w:rsidR="005C2C32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розказувала моїй бабці як родина боялася що більшовики і до них можуть вдертися і відібрати ікону, тому намагалися її ховати щоб зберегти для своїх нащадків</w:t>
      </w:r>
      <w:r w:rsidR="001A43C2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30BB4" w:rsidRPr="00DC2C9E" w:rsidRDefault="00831B5D" w:rsidP="00030BB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 Мотрона згодом передала</w:t>
      </w:r>
      <w:r w:rsidR="001A43C2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цю ікону </w:t>
      </w:r>
      <w:r w:rsidR="00030BB4" w:rsidRPr="00DC2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родині сина Миколи Леонтійовича</w:t>
      </w:r>
    </w:p>
    <w:p w:rsidR="003F5C6E" w:rsidRDefault="00030BB4" w:rsidP="00030BB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4">
        <w:rPr>
          <w:rFonts w:ascii="Times New Roman" w:hAnsi="Times New Roman" w:cs="Times New Roman"/>
          <w:sz w:val="28"/>
          <w:szCs w:val="28"/>
          <w:lang w:val="uk-UA"/>
        </w:rPr>
        <w:t xml:space="preserve">(загинув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Другої світової </w:t>
      </w:r>
      <w:r w:rsidRPr="00030BB4">
        <w:rPr>
          <w:rFonts w:ascii="Times New Roman" w:hAnsi="Times New Roman" w:cs="Times New Roman"/>
          <w:sz w:val="28"/>
          <w:szCs w:val="28"/>
          <w:lang w:val="uk-UA"/>
        </w:rPr>
        <w:t>війни) та невістки Агафії</w:t>
      </w:r>
      <w:r w:rsidR="001A4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B5D">
        <w:rPr>
          <w:rFonts w:ascii="Times New Roman" w:hAnsi="Times New Roman" w:cs="Times New Roman"/>
          <w:sz w:val="28"/>
          <w:szCs w:val="28"/>
          <w:lang w:val="uk-UA"/>
        </w:rPr>
        <w:t xml:space="preserve"> - моїй прапрабабці </w:t>
      </w:r>
      <w:r w:rsidR="002A1B2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43C2">
        <w:rPr>
          <w:rFonts w:ascii="Times New Roman" w:hAnsi="Times New Roman" w:cs="Times New Roman"/>
          <w:sz w:val="28"/>
          <w:szCs w:val="28"/>
          <w:lang w:val="uk-UA"/>
        </w:rPr>
        <w:t>1912-19</w:t>
      </w:r>
      <w:r w:rsidR="002A1B2A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1A4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3C2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1A43C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31B5D">
        <w:rPr>
          <w:rFonts w:ascii="Times New Roman" w:hAnsi="Times New Roman" w:cs="Times New Roman"/>
          <w:sz w:val="28"/>
          <w:szCs w:val="28"/>
          <w:lang w:val="uk-UA"/>
        </w:rPr>
        <w:t xml:space="preserve"> Ще пізніше ця ікона опинилася в родині мого </w:t>
      </w:r>
      <w:proofErr w:type="spellStart"/>
      <w:r w:rsidR="00831B5D">
        <w:rPr>
          <w:rFonts w:ascii="Times New Roman" w:hAnsi="Times New Roman" w:cs="Times New Roman"/>
          <w:sz w:val="28"/>
          <w:szCs w:val="28"/>
          <w:lang w:val="uk-UA"/>
        </w:rPr>
        <w:t>прадідуся</w:t>
      </w:r>
      <w:proofErr w:type="spellEnd"/>
      <w:r w:rsidR="00831B5D">
        <w:rPr>
          <w:rFonts w:ascii="Times New Roman" w:hAnsi="Times New Roman" w:cs="Times New Roman"/>
          <w:sz w:val="28"/>
          <w:szCs w:val="28"/>
          <w:lang w:val="uk-UA"/>
        </w:rPr>
        <w:t xml:space="preserve"> Ткаченка Михайла (1938-1991 </w:t>
      </w:r>
      <w:proofErr w:type="spellStart"/>
      <w:r w:rsidR="00831B5D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831B5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011989">
        <w:rPr>
          <w:rFonts w:ascii="Times New Roman" w:hAnsi="Times New Roman" w:cs="Times New Roman"/>
          <w:sz w:val="28"/>
          <w:szCs w:val="28"/>
          <w:lang w:val="uk-UA"/>
        </w:rPr>
        <w:t>До 1983 року ікона так і перебувала в селі Гайворон</w:t>
      </w:r>
      <w:r w:rsidR="00280E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1989">
        <w:rPr>
          <w:rFonts w:ascii="Times New Roman" w:hAnsi="Times New Roman" w:cs="Times New Roman"/>
          <w:sz w:val="28"/>
          <w:szCs w:val="28"/>
          <w:lang w:val="uk-UA"/>
        </w:rPr>
        <w:t xml:space="preserve"> а в 1983 році, коли моя бабця Валентина </w:t>
      </w:r>
      <w:proofErr w:type="spellStart"/>
      <w:r w:rsidR="00011989">
        <w:rPr>
          <w:rFonts w:ascii="Times New Roman" w:hAnsi="Times New Roman" w:cs="Times New Roman"/>
          <w:sz w:val="28"/>
          <w:szCs w:val="28"/>
          <w:lang w:val="uk-UA"/>
        </w:rPr>
        <w:t>Чернушенко</w:t>
      </w:r>
      <w:proofErr w:type="spellEnd"/>
      <w:r w:rsidR="00011989">
        <w:rPr>
          <w:rFonts w:ascii="Times New Roman" w:hAnsi="Times New Roman" w:cs="Times New Roman"/>
          <w:sz w:val="28"/>
          <w:szCs w:val="28"/>
          <w:lang w:val="uk-UA"/>
        </w:rPr>
        <w:t xml:space="preserve"> (1958-….) одружилися та переїхала зі своїм чоловіком до </w:t>
      </w:r>
      <w:proofErr w:type="spellStart"/>
      <w:r w:rsidR="00011989">
        <w:rPr>
          <w:rFonts w:ascii="Times New Roman" w:hAnsi="Times New Roman" w:cs="Times New Roman"/>
          <w:sz w:val="28"/>
          <w:szCs w:val="28"/>
          <w:lang w:val="uk-UA"/>
        </w:rPr>
        <w:t>м.Конотоп</w:t>
      </w:r>
      <w:proofErr w:type="spellEnd"/>
      <w:r w:rsidR="00011989">
        <w:rPr>
          <w:rFonts w:ascii="Times New Roman" w:hAnsi="Times New Roman" w:cs="Times New Roman"/>
          <w:sz w:val="28"/>
          <w:szCs w:val="28"/>
          <w:lang w:val="uk-UA"/>
        </w:rPr>
        <w:t xml:space="preserve">,  з нею помандрувала і родинна ікона.  </w:t>
      </w:r>
      <w:r w:rsidR="003F2606">
        <w:rPr>
          <w:rFonts w:ascii="Times New Roman" w:hAnsi="Times New Roman" w:cs="Times New Roman"/>
          <w:sz w:val="28"/>
          <w:szCs w:val="28"/>
          <w:lang w:val="uk-UA"/>
        </w:rPr>
        <w:t>На даний час ікона знаходиться у будинку моєї бабус</w:t>
      </w:r>
      <w:r w:rsidR="00011989">
        <w:rPr>
          <w:rFonts w:ascii="Times New Roman" w:hAnsi="Times New Roman" w:cs="Times New Roman"/>
          <w:sz w:val="28"/>
          <w:szCs w:val="28"/>
          <w:lang w:val="uk-UA"/>
        </w:rPr>
        <w:t xml:space="preserve">і Валентини </w:t>
      </w:r>
      <w:proofErr w:type="spellStart"/>
      <w:r w:rsidR="00011989">
        <w:rPr>
          <w:rFonts w:ascii="Times New Roman" w:hAnsi="Times New Roman" w:cs="Times New Roman"/>
          <w:sz w:val="28"/>
          <w:szCs w:val="28"/>
          <w:lang w:val="uk-UA"/>
        </w:rPr>
        <w:t>Чернушенко</w:t>
      </w:r>
      <w:proofErr w:type="spellEnd"/>
      <w:r w:rsidR="0001198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11989">
        <w:rPr>
          <w:rFonts w:ascii="Times New Roman" w:hAnsi="Times New Roman" w:cs="Times New Roman"/>
          <w:sz w:val="28"/>
          <w:szCs w:val="28"/>
          <w:lang w:val="uk-UA"/>
        </w:rPr>
        <w:t>м.Конотоп</w:t>
      </w:r>
      <w:proofErr w:type="spellEnd"/>
      <w:r w:rsidR="003F5C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43C2" w:rsidRPr="00A2082F" w:rsidRDefault="003F5C6E" w:rsidP="003F5C6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після того як ікона Миколая Чудотворця потрапила  до моєї</w:t>
      </w:r>
      <w:r w:rsidRPr="003F5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прапрапрабабусі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Мотрони, ця реліквія вже</w:t>
      </w:r>
      <w:r w:rsidR="003F2606">
        <w:rPr>
          <w:rFonts w:ascii="Times New Roman" w:hAnsi="Times New Roman" w:cs="Times New Roman"/>
          <w:sz w:val="28"/>
          <w:szCs w:val="28"/>
          <w:lang w:val="uk-UA"/>
        </w:rPr>
        <w:t xml:space="preserve"> більш ніж 100 років знаходиться в нашій родині та передається з покоління в покоління.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я вже становлю шосте покоління і в майбутньому ця ікона теж опиниться в моїй родині, як основна сімейна реліквія.</w:t>
      </w:r>
    </w:p>
    <w:sectPr w:rsidR="001A43C2" w:rsidRPr="00A2082F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BF"/>
    <w:rsid w:val="00011989"/>
    <w:rsid w:val="00030BB4"/>
    <w:rsid w:val="00033E34"/>
    <w:rsid w:val="00034A2F"/>
    <w:rsid w:val="000532A6"/>
    <w:rsid w:val="0005659F"/>
    <w:rsid w:val="00077560"/>
    <w:rsid w:val="0008139A"/>
    <w:rsid w:val="00081787"/>
    <w:rsid w:val="000B5691"/>
    <w:rsid w:val="000B6AC2"/>
    <w:rsid w:val="000D09AB"/>
    <w:rsid w:val="000D757D"/>
    <w:rsid w:val="000F5E89"/>
    <w:rsid w:val="00107403"/>
    <w:rsid w:val="00114020"/>
    <w:rsid w:val="00117F4E"/>
    <w:rsid w:val="0018070A"/>
    <w:rsid w:val="00191F3D"/>
    <w:rsid w:val="00195B0E"/>
    <w:rsid w:val="001A43C2"/>
    <w:rsid w:val="001D0DF1"/>
    <w:rsid w:val="001D4556"/>
    <w:rsid w:val="002520CB"/>
    <w:rsid w:val="00254408"/>
    <w:rsid w:val="00263464"/>
    <w:rsid w:val="002756F6"/>
    <w:rsid w:val="00280E50"/>
    <w:rsid w:val="002A1B2A"/>
    <w:rsid w:val="002B03AB"/>
    <w:rsid w:val="002B0981"/>
    <w:rsid w:val="002B3AD1"/>
    <w:rsid w:val="002F1BB7"/>
    <w:rsid w:val="002F66B9"/>
    <w:rsid w:val="00333577"/>
    <w:rsid w:val="00342350"/>
    <w:rsid w:val="00357E08"/>
    <w:rsid w:val="00396E4D"/>
    <w:rsid w:val="003C50B3"/>
    <w:rsid w:val="003E6DE5"/>
    <w:rsid w:val="003F2606"/>
    <w:rsid w:val="003F5C6E"/>
    <w:rsid w:val="00406885"/>
    <w:rsid w:val="00432503"/>
    <w:rsid w:val="00445D2F"/>
    <w:rsid w:val="004778BF"/>
    <w:rsid w:val="004A2CC5"/>
    <w:rsid w:val="004B12C7"/>
    <w:rsid w:val="004C3C49"/>
    <w:rsid w:val="004C7836"/>
    <w:rsid w:val="00505B3C"/>
    <w:rsid w:val="00507E04"/>
    <w:rsid w:val="00534CAD"/>
    <w:rsid w:val="00535AED"/>
    <w:rsid w:val="00536C17"/>
    <w:rsid w:val="005441C1"/>
    <w:rsid w:val="00554559"/>
    <w:rsid w:val="00592DAF"/>
    <w:rsid w:val="005C2C32"/>
    <w:rsid w:val="005C7A4B"/>
    <w:rsid w:val="005E4630"/>
    <w:rsid w:val="005E4AE1"/>
    <w:rsid w:val="005F70FA"/>
    <w:rsid w:val="00617330"/>
    <w:rsid w:val="00634ED7"/>
    <w:rsid w:val="00694FF9"/>
    <w:rsid w:val="006A7FAF"/>
    <w:rsid w:val="006F15F0"/>
    <w:rsid w:val="007340EF"/>
    <w:rsid w:val="00740D24"/>
    <w:rsid w:val="007661E3"/>
    <w:rsid w:val="00783BCA"/>
    <w:rsid w:val="00795D81"/>
    <w:rsid w:val="00795D9A"/>
    <w:rsid w:val="00821A2E"/>
    <w:rsid w:val="00825A80"/>
    <w:rsid w:val="00831B5D"/>
    <w:rsid w:val="0084525C"/>
    <w:rsid w:val="00851AF6"/>
    <w:rsid w:val="0086658A"/>
    <w:rsid w:val="0087299F"/>
    <w:rsid w:val="008A06ED"/>
    <w:rsid w:val="008B39B3"/>
    <w:rsid w:val="008C2598"/>
    <w:rsid w:val="009017D5"/>
    <w:rsid w:val="00940A5B"/>
    <w:rsid w:val="009447A6"/>
    <w:rsid w:val="00982DA8"/>
    <w:rsid w:val="009C7653"/>
    <w:rsid w:val="009E52B9"/>
    <w:rsid w:val="00A2082F"/>
    <w:rsid w:val="00A232A6"/>
    <w:rsid w:val="00A24038"/>
    <w:rsid w:val="00A333A2"/>
    <w:rsid w:val="00A5297E"/>
    <w:rsid w:val="00AB2FC2"/>
    <w:rsid w:val="00B02A30"/>
    <w:rsid w:val="00B17236"/>
    <w:rsid w:val="00B353F0"/>
    <w:rsid w:val="00B3706D"/>
    <w:rsid w:val="00B5205A"/>
    <w:rsid w:val="00B96C9E"/>
    <w:rsid w:val="00BA325D"/>
    <w:rsid w:val="00BA5BE4"/>
    <w:rsid w:val="00BA5C1F"/>
    <w:rsid w:val="00BA6507"/>
    <w:rsid w:val="00BB493D"/>
    <w:rsid w:val="00BD6CC1"/>
    <w:rsid w:val="00C14C60"/>
    <w:rsid w:val="00C56D17"/>
    <w:rsid w:val="00C6721B"/>
    <w:rsid w:val="00C85966"/>
    <w:rsid w:val="00C8603D"/>
    <w:rsid w:val="00C95BCB"/>
    <w:rsid w:val="00CB4777"/>
    <w:rsid w:val="00CC0D9B"/>
    <w:rsid w:val="00CE396F"/>
    <w:rsid w:val="00D10125"/>
    <w:rsid w:val="00D2234B"/>
    <w:rsid w:val="00D32879"/>
    <w:rsid w:val="00D55D17"/>
    <w:rsid w:val="00D76E9E"/>
    <w:rsid w:val="00D95D78"/>
    <w:rsid w:val="00DB4D12"/>
    <w:rsid w:val="00DC2C9E"/>
    <w:rsid w:val="00DD0860"/>
    <w:rsid w:val="00E02DE1"/>
    <w:rsid w:val="00E138CC"/>
    <w:rsid w:val="00E1438E"/>
    <w:rsid w:val="00E16C13"/>
    <w:rsid w:val="00E2049B"/>
    <w:rsid w:val="00E50DB6"/>
    <w:rsid w:val="00E5277D"/>
    <w:rsid w:val="00EA4B73"/>
    <w:rsid w:val="00ED167E"/>
    <w:rsid w:val="00F8429C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6"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XI_%D1%81%D1%82%D0%BE%D0%BB%D1%96%D1%82%D1%82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2%D1%96%D0%B7%D0%B0%D0%BD%D1%82%D1%96%D1%8F" TargetMode="External"/><Relationship Id="rId12" Type="http://schemas.openxmlformats.org/officeDocument/2006/relationships/hyperlink" Target="https://uk.wikipedia.org/w/index.php?title=%D0%A1%D0%B2%D1%8F%D1%82%D0%BE-%D0%9F%D0%BE%D0%BA%D1%80%D0%BE%D0%B2%D1%81%D1%8C%D0%BA%D0%B0_%D1%86%D0%B5%D1%80%D0%BA%D0%B2%D0%B0_(%D0%93%D0%B0%D0%B9%D0%B2%D0%BE%D1%80%D0%BE%D0%BD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A%D1%80%D0%B0%D1%97%D0%BD%D0%B0" TargetMode="External"/><Relationship Id="rId11" Type="http://schemas.openxmlformats.org/officeDocument/2006/relationships/hyperlink" Target="https://uk.wikipedia.org/wiki/17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0%D1%83%D1%88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XII_%D1%81%D1%82%D0%BE%D0%BB%D1%96%D1%82%D1%82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2014-03-20T09:45:00Z</cp:lastPrinted>
  <dcterms:created xsi:type="dcterms:W3CDTF">2014-03-03T13:44:00Z</dcterms:created>
  <dcterms:modified xsi:type="dcterms:W3CDTF">2023-04-10T18:20:00Z</dcterms:modified>
</cp:coreProperties>
</file>