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50B3" w14:textId="17CE9F4B" w:rsidR="00170418" w:rsidRPr="0080330F" w:rsidRDefault="00170418" w:rsidP="0080330F">
      <w:pPr>
        <w:tabs>
          <w:tab w:val="left" w:pos="1344"/>
        </w:tabs>
        <w:spacing w:after="0" w:line="360" w:lineRule="auto"/>
        <w:ind w:left="1560" w:hanging="2411"/>
        <w:jc w:val="center"/>
        <w:rPr>
          <w:rFonts w:ascii="Times New Roman" w:hAnsi="Times New Roman" w:cs="Times New Roman"/>
          <w:sz w:val="28"/>
          <w:szCs w:val="28"/>
        </w:rPr>
      </w:pPr>
      <w:r w:rsidRPr="0080330F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80330F">
        <w:rPr>
          <w:rFonts w:ascii="Times New Roman" w:hAnsi="Times New Roman" w:cs="Times New Roman"/>
          <w:sz w:val="28"/>
          <w:szCs w:val="28"/>
        </w:rPr>
        <w:t>ївське обласне відділення МАН</w:t>
      </w:r>
    </w:p>
    <w:p w14:paraId="6CC1C780" w14:textId="00511A24" w:rsidR="00100AD5" w:rsidRPr="0080330F" w:rsidRDefault="00100AD5" w:rsidP="0080330F">
      <w:pPr>
        <w:spacing w:after="0" w:line="360" w:lineRule="auto"/>
        <w:ind w:left="1416" w:hanging="2267"/>
        <w:jc w:val="center"/>
        <w:rPr>
          <w:rFonts w:ascii="Times New Roman" w:hAnsi="Times New Roman" w:cs="Times New Roman"/>
          <w:sz w:val="28"/>
          <w:szCs w:val="28"/>
        </w:rPr>
      </w:pPr>
      <w:r w:rsidRPr="0080330F">
        <w:rPr>
          <w:rFonts w:ascii="Times New Roman" w:hAnsi="Times New Roman" w:cs="Times New Roman"/>
          <w:sz w:val="28"/>
          <w:szCs w:val="28"/>
        </w:rPr>
        <w:t>Тетіївське міське територіальне відділення МАН</w:t>
      </w:r>
    </w:p>
    <w:p w14:paraId="0D109881" w14:textId="12826622" w:rsidR="00170418" w:rsidRPr="0080330F" w:rsidRDefault="00170418" w:rsidP="0080330F">
      <w:pPr>
        <w:spacing w:after="0" w:line="360" w:lineRule="auto"/>
        <w:ind w:hanging="2267"/>
        <w:jc w:val="center"/>
        <w:rPr>
          <w:rFonts w:ascii="Times New Roman" w:hAnsi="Times New Roman" w:cs="Times New Roman"/>
          <w:sz w:val="28"/>
          <w:szCs w:val="28"/>
        </w:rPr>
      </w:pPr>
    </w:p>
    <w:p w14:paraId="2F94EB70" w14:textId="7F18ED4B" w:rsidR="00100AD5" w:rsidRPr="0080330F" w:rsidRDefault="00100AD5" w:rsidP="0080330F">
      <w:pPr>
        <w:spacing w:after="0" w:line="360" w:lineRule="auto"/>
        <w:ind w:hanging="2267"/>
        <w:jc w:val="center"/>
        <w:rPr>
          <w:rFonts w:ascii="Times New Roman" w:hAnsi="Times New Roman" w:cs="Times New Roman"/>
          <w:sz w:val="28"/>
          <w:szCs w:val="28"/>
        </w:rPr>
      </w:pPr>
    </w:p>
    <w:p w14:paraId="7A544CA1" w14:textId="0F0CBC65" w:rsidR="00100AD5" w:rsidRPr="0080330F" w:rsidRDefault="00100AD5" w:rsidP="0080330F">
      <w:pPr>
        <w:spacing w:after="0" w:line="360" w:lineRule="auto"/>
        <w:ind w:hanging="2267"/>
        <w:jc w:val="center"/>
        <w:rPr>
          <w:rFonts w:ascii="Times New Roman" w:hAnsi="Times New Roman" w:cs="Times New Roman"/>
          <w:sz w:val="28"/>
          <w:szCs w:val="28"/>
        </w:rPr>
      </w:pPr>
    </w:p>
    <w:p w14:paraId="76A42490" w14:textId="0CCB9208" w:rsidR="00100AD5" w:rsidRPr="0080330F" w:rsidRDefault="00100AD5" w:rsidP="0080330F">
      <w:pPr>
        <w:spacing w:after="0" w:line="360" w:lineRule="auto"/>
        <w:ind w:left="1134" w:hanging="18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30F">
        <w:rPr>
          <w:rFonts w:ascii="Times New Roman" w:hAnsi="Times New Roman" w:cs="Times New Roman"/>
          <w:b/>
          <w:bCs/>
          <w:sz w:val="28"/>
          <w:szCs w:val="28"/>
        </w:rPr>
        <w:t>Номінація: «Історик – Юніор»</w:t>
      </w:r>
    </w:p>
    <w:p w14:paraId="78ADE91C" w14:textId="42D4DDD1" w:rsidR="00100AD5" w:rsidRPr="0080330F" w:rsidRDefault="00100AD5" w:rsidP="0080330F">
      <w:pPr>
        <w:spacing w:after="0" w:line="360" w:lineRule="auto"/>
        <w:ind w:left="1134" w:hanging="18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E847F" w14:textId="0E3DF9B8" w:rsidR="00100AD5" w:rsidRPr="0080330F" w:rsidRDefault="00100AD5" w:rsidP="0080330F">
      <w:pPr>
        <w:spacing w:after="0" w:line="360" w:lineRule="auto"/>
        <w:ind w:left="1134" w:hanging="18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1CBCD" w14:textId="2C146E03" w:rsidR="00100AD5" w:rsidRPr="0080330F" w:rsidRDefault="00100AD5" w:rsidP="0080330F">
      <w:pPr>
        <w:spacing w:after="0" w:line="360" w:lineRule="auto"/>
        <w:ind w:left="1134" w:hanging="18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1C3FA" w14:textId="3DC52F42" w:rsidR="00100AD5" w:rsidRPr="0080330F" w:rsidRDefault="000E382C" w:rsidP="0080330F">
      <w:pPr>
        <w:spacing w:after="0" w:line="360" w:lineRule="auto"/>
        <w:ind w:left="1418" w:hanging="18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30F">
        <w:rPr>
          <w:rFonts w:ascii="Times New Roman" w:hAnsi="Times New Roman" w:cs="Times New Roman"/>
          <w:b/>
          <w:bCs/>
          <w:sz w:val="28"/>
          <w:szCs w:val="28"/>
        </w:rPr>
        <w:t xml:space="preserve">Софійський собор - історична пам'ятка України  </w:t>
      </w:r>
    </w:p>
    <w:p w14:paraId="32DFE4CE" w14:textId="52599285" w:rsidR="00100AD5" w:rsidRPr="0080330F" w:rsidRDefault="00100AD5" w:rsidP="0080330F">
      <w:pPr>
        <w:spacing w:after="0" w:line="360" w:lineRule="auto"/>
        <w:ind w:left="1418" w:hanging="1843"/>
        <w:jc w:val="center"/>
        <w:rPr>
          <w:rFonts w:ascii="Times New Roman" w:hAnsi="Times New Roman" w:cs="Times New Roman"/>
          <w:sz w:val="28"/>
          <w:szCs w:val="28"/>
        </w:rPr>
      </w:pPr>
    </w:p>
    <w:p w14:paraId="5156D06E" w14:textId="0A86FD2E" w:rsidR="00100AD5" w:rsidRPr="0080330F" w:rsidRDefault="00100AD5" w:rsidP="0080330F">
      <w:pPr>
        <w:spacing w:after="0" w:line="360" w:lineRule="auto"/>
        <w:ind w:left="1418" w:hanging="1843"/>
        <w:jc w:val="center"/>
        <w:rPr>
          <w:rFonts w:ascii="Times New Roman" w:hAnsi="Times New Roman" w:cs="Times New Roman"/>
          <w:sz w:val="28"/>
          <w:szCs w:val="28"/>
        </w:rPr>
      </w:pPr>
    </w:p>
    <w:p w14:paraId="24A5206E" w14:textId="77777777" w:rsidR="0080330F" w:rsidRPr="0080330F" w:rsidRDefault="00100AD5" w:rsidP="0080330F">
      <w:pPr>
        <w:spacing w:after="0" w:line="360" w:lineRule="auto"/>
        <w:ind w:left="1418" w:hanging="1843"/>
        <w:jc w:val="right"/>
        <w:rPr>
          <w:rFonts w:ascii="Times New Roman" w:hAnsi="Times New Roman" w:cs="Times New Roman"/>
          <w:sz w:val="28"/>
          <w:szCs w:val="28"/>
        </w:rPr>
      </w:pPr>
      <w:r w:rsidRPr="0080330F">
        <w:rPr>
          <w:rFonts w:ascii="Times New Roman" w:hAnsi="Times New Roman" w:cs="Times New Roman"/>
          <w:sz w:val="28"/>
          <w:szCs w:val="28"/>
        </w:rPr>
        <w:t xml:space="preserve"> </w:t>
      </w:r>
      <w:r w:rsidRPr="0080330F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8033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B92CB" w14:textId="6DD9E829" w:rsidR="00100AD5" w:rsidRPr="0080330F" w:rsidRDefault="00100AD5" w:rsidP="0080330F">
      <w:pPr>
        <w:spacing w:after="0" w:line="360" w:lineRule="auto"/>
        <w:ind w:left="1418" w:hanging="184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30F">
        <w:rPr>
          <w:rFonts w:ascii="Times New Roman" w:hAnsi="Times New Roman" w:cs="Times New Roman"/>
          <w:b/>
          <w:sz w:val="28"/>
          <w:szCs w:val="28"/>
        </w:rPr>
        <w:t>Росінська Анастасія Олександрівна</w:t>
      </w:r>
    </w:p>
    <w:p w14:paraId="5A6BD304" w14:textId="725D0BD2" w:rsidR="008A7781" w:rsidRPr="0080330F" w:rsidRDefault="00100AD5" w:rsidP="0080330F">
      <w:pPr>
        <w:spacing w:after="0" w:line="360" w:lineRule="auto"/>
        <w:ind w:left="1418" w:hanging="1843"/>
        <w:jc w:val="right"/>
        <w:rPr>
          <w:rFonts w:ascii="Times New Roman" w:hAnsi="Times New Roman" w:cs="Times New Roman"/>
          <w:sz w:val="28"/>
          <w:szCs w:val="28"/>
        </w:rPr>
      </w:pPr>
      <w:r w:rsidRPr="0080330F">
        <w:rPr>
          <w:rFonts w:ascii="Times New Roman" w:hAnsi="Times New Roman" w:cs="Times New Roman"/>
          <w:sz w:val="28"/>
          <w:szCs w:val="28"/>
        </w:rPr>
        <w:t>14.04.</w:t>
      </w:r>
      <w:r w:rsidR="008A7781" w:rsidRPr="0080330F">
        <w:rPr>
          <w:rFonts w:ascii="Times New Roman" w:hAnsi="Times New Roman" w:cs="Times New Roman"/>
          <w:sz w:val="28"/>
          <w:szCs w:val="28"/>
        </w:rPr>
        <w:t>2009 р.н.</w:t>
      </w:r>
    </w:p>
    <w:p w14:paraId="769B7A8F" w14:textId="1DB44648" w:rsidR="008A7781" w:rsidRPr="0080330F" w:rsidRDefault="008A7781" w:rsidP="0080330F">
      <w:pPr>
        <w:spacing w:after="0" w:line="360" w:lineRule="auto"/>
        <w:ind w:left="1418" w:hanging="1843"/>
        <w:jc w:val="right"/>
        <w:rPr>
          <w:rFonts w:ascii="Times New Roman" w:hAnsi="Times New Roman" w:cs="Times New Roman"/>
          <w:sz w:val="28"/>
          <w:szCs w:val="28"/>
        </w:rPr>
      </w:pPr>
      <w:r w:rsidRPr="0080330F">
        <w:rPr>
          <w:rFonts w:ascii="Times New Roman" w:hAnsi="Times New Roman" w:cs="Times New Roman"/>
          <w:sz w:val="28"/>
          <w:szCs w:val="28"/>
        </w:rPr>
        <w:t>учениця 8-Б класу</w:t>
      </w:r>
    </w:p>
    <w:p w14:paraId="27F90A94" w14:textId="7F529BBA" w:rsidR="008A7781" w:rsidRPr="0080330F" w:rsidRDefault="008A7781" w:rsidP="0080330F">
      <w:pPr>
        <w:spacing w:after="0" w:line="360" w:lineRule="auto"/>
        <w:ind w:left="1418" w:hanging="1843"/>
        <w:jc w:val="right"/>
        <w:rPr>
          <w:rFonts w:ascii="Times New Roman" w:hAnsi="Times New Roman" w:cs="Times New Roman"/>
          <w:sz w:val="28"/>
          <w:szCs w:val="28"/>
        </w:rPr>
      </w:pPr>
      <w:r w:rsidRPr="0080330F">
        <w:rPr>
          <w:rFonts w:ascii="Times New Roman" w:hAnsi="Times New Roman" w:cs="Times New Roman"/>
          <w:sz w:val="28"/>
          <w:szCs w:val="28"/>
        </w:rPr>
        <w:t xml:space="preserve">Кашперівського </w:t>
      </w:r>
      <w:r w:rsidR="0080330F" w:rsidRPr="0080330F">
        <w:rPr>
          <w:rFonts w:ascii="Times New Roman" w:hAnsi="Times New Roman" w:cs="Times New Roman"/>
          <w:sz w:val="28"/>
          <w:szCs w:val="28"/>
        </w:rPr>
        <w:t>ліцею</w:t>
      </w:r>
    </w:p>
    <w:p w14:paraId="153C158D" w14:textId="48537940" w:rsidR="008A7781" w:rsidRPr="0080330F" w:rsidRDefault="008A7781" w:rsidP="0080330F">
      <w:pPr>
        <w:spacing w:after="0" w:line="360" w:lineRule="auto"/>
        <w:ind w:left="1418" w:hanging="1843"/>
        <w:jc w:val="right"/>
        <w:rPr>
          <w:rFonts w:ascii="Times New Roman" w:hAnsi="Times New Roman" w:cs="Times New Roman"/>
          <w:sz w:val="28"/>
          <w:szCs w:val="28"/>
        </w:rPr>
      </w:pPr>
      <w:r w:rsidRPr="0080330F">
        <w:rPr>
          <w:rFonts w:ascii="Times New Roman" w:hAnsi="Times New Roman" w:cs="Times New Roman"/>
          <w:sz w:val="28"/>
          <w:szCs w:val="28"/>
        </w:rPr>
        <w:t>Тетіївської міської ради</w:t>
      </w:r>
    </w:p>
    <w:p w14:paraId="455F5EAC" w14:textId="533B488C" w:rsidR="008A7781" w:rsidRPr="0080330F" w:rsidRDefault="008A7781" w:rsidP="0080330F">
      <w:pPr>
        <w:spacing w:after="0" w:line="360" w:lineRule="auto"/>
        <w:ind w:left="1418" w:hanging="1843"/>
        <w:jc w:val="right"/>
        <w:rPr>
          <w:rFonts w:ascii="Times New Roman" w:hAnsi="Times New Roman" w:cs="Times New Roman"/>
          <w:sz w:val="28"/>
          <w:szCs w:val="28"/>
        </w:rPr>
      </w:pPr>
      <w:r w:rsidRPr="0080330F">
        <w:rPr>
          <w:rFonts w:ascii="Times New Roman" w:hAnsi="Times New Roman" w:cs="Times New Roman"/>
          <w:sz w:val="28"/>
          <w:szCs w:val="28"/>
        </w:rPr>
        <w:t>Білоцерківського району</w:t>
      </w:r>
    </w:p>
    <w:p w14:paraId="245B162E" w14:textId="22F2590E" w:rsidR="008A7781" w:rsidRPr="0080330F" w:rsidRDefault="0080330F" w:rsidP="0080330F">
      <w:pPr>
        <w:spacing w:after="0" w:line="360" w:lineRule="auto"/>
        <w:ind w:left="1418" w:hanging="1843"/>
        <w:jc w:val="right"/>
        <w:rPr>
          <w:rFonts w:ascii="Times New Roman" w:hAnsi="Times New Roman" w:cs="Times New Roman"/>
          <w:sz w:val="28"/>
          <w:szCs w:val="28"/>
        </w:rPr>
      </w:pPr>
      <w:r w:rsidRPr="0080330F">
        <w:rPr>
          <w:rFonts w:ascii="Times New Roman" w:hAnsi="Times New Roman" w:cs="Times New Roman"/>
          <w:sz w:val="28"/>
          <w:szCs w:val="28"/>
        </w:rPr>
        <w:t>Київської області</w:t>
      </w:r>
    </w:p>
    <w:p w14:paraId="464F3E8F" w14:textId="77777777" w:rsidR="0080330F" w:rsidRPr="0080330F" w:rsidRDefault="008A7781" w:rsidP="0080330F">
      <w:pPr>
        <w:spacing w:after="0" w:line="360" w:lineRule="auto"/>
        <w:ind w:left="1418" w:hanging="1843"/>
        <w:jc w:val="right"/>
        <w:rPr>
          <w:rFonts w:ascii="Times New Roman" w:hAnsi="Times New Roman" w:cs="Times New Roman"/>
          <w:sz w:val="28"/>
          <w:szCs w:val="28"/>
        </w:rPr>
      </w:pPr>
      <w:r w:rsidRPr="0080330F">
        <w:rPr>
          <w:rFonts w:ascii="Times New Roman" w:hAnsi="Times New Roman" w:cs="Times New Roman"/>
          <w:b/>
          <w:bCs/>
          <w:sz w:val="28"/>
          <w:szCs w:val="28"/>
        </w:rPr>
        <w:t>Керівник:</w:t>
      </w:r>
      <w:r w:rsidRPr="008033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9DFCD" w14:textId="691FD0EF" w:rsidR="008A7781" w:rsidRPr="0080330F" w:rsidRDefault="008A7781" w:rsidP="0080330F">
      <w:pPr>
        <w:spacing w:after="0" w:line="360" w:lineRule="auto"/>
        <w:ind w:left="1418" w:hanging="1843"/>
        <w:jc w:val="right"/>
        <w:rPr>
          <w:rFonts w:ascii="Times New Roman" w:hAnsi="Times New Roman" w:cs="Times New Roman"/>
          <w:sz w:val="28"/>
          <w:szCs w:val="28"/>
        </w:rPr>
      </w:pPr>
      <w:r w:rsidRPr="0080330F">
        <w:rPr>
          <w:rFonts w:ascii="Times New Roman" w:hAnsi="Times New Roman" w:cs="Times New Roman"/>
          <w:sz w:val="28"/>
          <w:szCs w:val="28"/>
        </w:rPr>
        <w:t>Карбівська Валентина Петрівна</w:t>
      </w:r>
    </w:p>
    <w:p w14:paraId="4C9E7DBC" w14:textId="6DFEA1E1" w:rsidR="008A7781" w:rsidRPr="0080330F" w:rsidRDefault="0080330F" w:rsidP="0080330F">
      <w:pPr>
        <w:spacing w:after="0" w:line="360" w:lineRule="auto"/>
        <w:ind w:left="1418" w:hanging="1843"/>
        <w:jc w:val="right"/>
        <w:rPr>
          <w:rFonts w:ascii="Times New Roman" w:hAnsi="Times New Roman" w:cs="Times New Roman"/>
          <w:sz w:val="28"/>
          <w:szCs w:val="28"/>
        </w:rPr>
      </w:pPr>
      <w:r w:rsidRPr="0080330F">
        <w:rPr>
          <w:rFonts w:ascii="Times New Roman" w:hAnsi="Times New Roman" w:cs="Times New Roman"/>
          <w:sz w:val="28"/>
          <w:szCs w:val="28"/>
        </w:rPr>
        <w:t>в</w:t>
      </w:r>
      <w:r w:rsidR="008A7781" w:rsidRPr="0080330F">
        <w:rPr>
          <w:rFonts w:ascii="Times New Roman" w:hAnsi="Times New Roman" w:cs="Times New Roman"/>
          <w:sz w:val="28"/>
          <w:szCs w:val="28"/>
        </w:rPr>
        <w:t>читель історії Кашперівського ліцею</w:t>
      </w:r>
    </w:p>
    <w:p w14:paraId="7EEB5448" w14:textId="65833D02" w:rsidR="008A7781" w:rsidRPr="0080330F" w:rsidRDefault="008A7781" w:rsidP="0080330F">
      <w:pPr>
        <w:spacing w:after="0" w:line="360" w:lineRule="auto"/>
        <w:ind w:left="1418" w:hanging="1843"/>
        <w:jc w:val="right"/>
        <w:rPr>
          <w:rFonts w:ascii="Times New Roman" w:hAnsi="Times New Roman" w:cs="Times New Roman"/>
          <w:sz w:val="28"/>
          <w:szCs w:val="28"/>
        </w:rPr>
      </w:pPr>
      <w:r w:rsidRPr="0080330F">
        <w:rPr>
          <w:rFonts w:ascii="Times New Roman" w:hAnsi="Times New Roman" w:cs="Times New Roman"/>
          <w:bCs/>
          <w:sz w:val="28"/>
          <w:szCs w:val="28"/>
        </w:rPr>
        <w:t>Тел:</w:t>
      </w:r>
      <w:r w:rsidRPr="0080330F">
        <w:rPr>
          <w:rFonts w:ascii="Times New Roman" w:hAnsi="Times New Roman" w:cs="Times New Roman"/>
          <w:sz w:val="28"/>
          <w:szCs w:val="28"/>
        </w:rPr>
        <w:t xml:space="preserve"> 095-588-17-98</w:t>
      </w:r>
    </w:p>
    <w:p w14:paraId="76C85389" w14:textId="7E39987D" w:rsidR="008A7781" w:rsidRPr="0080330F" w:rsidRDefault="008A7781" w:rsidP="0080330F">
      <w:pPr>
        <w:spacing w:after="0" w:line="360" w:lineRule="auto"/>
        <w:ind w:left="1418" w:hanging="1843"/>
        <w:jc w:val="right"/>
        <w:rPr>
          <w:rFonts w:ascii="Times New Roman" w:hAnsi="Times New Roman" w:cs="Times New Roman"/>
          <w:sz w:val="28"/>
          <w:szCs w:val="28"/>
        </w:rPr>
      </w:pPr>
    </w:p>
    <w:p w14:paraId="029BFF01" w14:textId="35928C20" w:rsidR="008A7781" w:rsidRPr="0080330F" w:rsidRDefault="008A7781" w:rsidP="0080330F">
      <w:pPr>
        <w:spacing w:after="0" w:line="360" w:lineRule="auto"/>
        <w:ind w:left="1418" w:hanging="1843"/>
        <w:jc w:val="right"/>
        <w:rPr>
          <w:rFonts w:ascii="Times New Roman" w:hAnsi="Times New Roman" w:cs="Times New Roman"/>
          <w:sz w:val="28"/>
          <w:szCs w:val="28"/>
        </w:rPr>
      </w:pPr>
    </w:p>
    <w:p w14:paraId="52167B65" w14:textId="4388C561" w:rsidR="008A7781" w:rsidRPr="0080330F" w:rsidRDefault="008A7781" w:rsidP="0080330F">
      <w:pPr>
        <w:spacing w:after="0" w:line="360" w:lineRule="auto"/>
        <w:ind w:left="1418" w:hanging="1843"/>
        <w:jc w:val="right"/>
        <w:rPr>
          <w:rFonts w:ascii="Times New Roman" w:hAnsi="Times New Roman" w:cs="Times New Roman"/>
          <w:sz w:val="28"/>
          <w:szCs w:val="28"/>
        </w:rPr>
      </w:pPr>
    </w:p>
    <w:p w14:paraId="71090575" w14:textId="23B40EC7" w:rsidR="008A7781" w:rsidRPr="0080330F" w:rsidRDefault="008A7781" w:rsidP="0080330F">
      <w:pPr>
        <w:spacing w:after="0" w:line="360" w:lineRule="auto"/>
        <w:ind w:left="1418" w:hanging="1843"/>
        <w:jc w:val="center"/>
        <w:rPr>
          <w:rFonts w:ascii="Times New Roman" w:hAnsi="Times New Roman" w:cs="Times New Roman"/>
          <w:sz w:val="28"/>
          <w:szCs w:val="28"/>
        </w:rPr>
      </w:pPr>
    </w:p>
    <w:p w14:paraId="50B2BF5B" w14:textId="77777777" w:rsidR="000E382C" w:rsidRPr="0080330F" w:rsidRDefault="000E382C" w:rsidP="0080330F">
      <w:pPr>
        <w:spacing w:after="0" w:line="360" w:lineRule="auto"/>
        <w:ind w:left="1418" w:hanging="1843"/>
        <w:jc w:val="center"/>
        <w:rPr>
          <w:rFonts w:ascii="Times New Roman" w:hAnsi="Times New Roman" w:cs="Times New Roman"/>
          <w:sz w:val="28"/>
          <w:szCs w:val="28"/>
        </w:rPr>
      </w:pPr>
    </w:p>
    <w:p w14:paraId="10E7ED35" w14:textId="23F6A0FF" w:rsidR="008A7781" w:rsidRPr="0080330F" w:rsidRDefault="008A7781" w:rsidP="0080330F">
      <w:pPr>
        <w:spacing w:after="0" w:line="360" w:lineRule="auto"/>
        <w:ind w:left="284" w:hanging="1843"/>
        <w:jc w:val="center"/>
        <w:rPr>
          <w:rFonts w:ascii="Times New Roman" w:hAnsi="Times New Roman" w:cs="Times New Roman"/>
          <w:sz w:val="28"/>
          <w:szCs w:val="28"/>
        </w:rPr>
      </w:pPr>
      <w:r w:rsidRPr="0080330F">
        <w:rPr>
          <w:rFonts w:ascii="Times New Roman" w:hAnsi="Times New Roman" w:cs="Times New Roman"/>
          <w:sz w:val="28"/>
          <w:szCs w:val="28"/>
        </w:rPr>
        <w:t>2023</w:t>
      </w:r>
    </w:p>
    <w:p w14:paraId="6206B167" w14:textId="046B6D96" w:rsidR="00CB3D31" w:rsidRPr="0080330F" w:rsidRDefault="000E382C" w:rsidP="0080330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330F">
        <w:rPr>
          <w:rFonts w:ascii="Times New Roman" w:hAnsi="Times New Roman" w:cs="Times New Roman"/>
          <w:sz w:val="28"/>
          <w:szCs w:val="28"/>
          <w:shd w:val="clear" w:color="auto" w:fill="FEFFFF"/>
        </w:rPr>
        <w:lastRenderedPageBreak/>
        <w:t>Моя Україна - це не тільки одна з найяскравіших європейських країн, але і країна з красивою природою, багатою культурною спадщиною і безліччю неповторних міст.</w:t>
      </w:r>
      <w:r w:rsidRPr="0080330F">
        <w:rPr>
          <w:rFonts w:ascii="Times New Roman" w:hAnsi="Times New Roman" w:cs="Times New Roman"/>
          <w:sz w:val="28"/>
          <w:szCs w:val="28"/>
        </w:rPr>
        <w:t xml:space="preserve"> Кожне місто України може похвалитися великою кількістю культурних цінностей</w:t>
      </w:r>
      <w:r w:rsidR="00ED23AD" w:rsidRPr="0080330F">
        <w:rPr>
          <w:rFonts w:ascii="Times New Roman" w:hAnsi="Times New Roman" w:cs="Times New Roman"/>
          <w:sz w:val="28"/>
          <w:szCs w:val="28"/>
        </w:rPr>
        <w:t xml:space="preserve">. </w:t>
      </w:r>
      <w:r w:rsidR="00CB3D31" w:rsidRPr="008033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61E07" w14:textId="55B00C73" w:rsidR="000E382C" w:rsidRPr="0080330F" w:rsidRDefault="0080330F" w:rsidP="0080330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033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усьому світі немає міста красивіше за Київ</w:t>
      </w:r>
      <w:r w:rsidRPr="008033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говорив </w:t>
      </w:r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Михайло Булгаков. </w:t>
      </w:r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У самому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центрі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Східної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Європи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знаходиться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колиска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слов'янських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міст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-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славне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та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древнє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місто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Київ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.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Розташований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він на семи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пагорбах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вздовж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Дніпра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.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Сьогодні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Київ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є столицею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незалежної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України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. Для </w:t>
      </w:r>
      <w:r w:rsidR="00352EA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кожного </w:t>
      </w:r>
      <w:proofErr w:type="spellStart"/>
      <w:r w:rsidR="00352EA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із</w:t>
      </w:r>
      <w:proofErr w:type="spellEnd"/>
      <w:r w:rsidR="00352EA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нас</w:t>
      </w:r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буде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цікавим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ознайомитися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з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пам'ятками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цього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стародавнього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і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ніколи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не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старіючого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 xml:space="preserve"> </w:t>
      </w:r>
      <w:proofErr w:type="spellStart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міста</w:t>
      </w:r>
      <w:proofErr w:type="spellEnd"/>
      <w:r w:rsidR="00CB3D31" w:rsidRPr="0080330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/>
          <w14:ligatures w14:val="none"/>
        </w:rPr>
        <w:t>. </w:t>
      </w:r>
      <w:r w:rsidR="00CB3D31" w:rsidRPr="0080330F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Особливе місце в історії</w:t>
      </w:r>
      <w:r w:rsidR="002A3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міста займає всесвітньовідомий </w:t>
      </w:r>
      <w:r w:rsidR="00CB3D31" w:rsidRPr="0080330F">
        <w:rPr>
          <w:rFonts w:ascii="Times New Roman" w:hAnsi="Times New Roman" w:cs="Times New Roman"/>
          <w:sz w:val="28"/>
          <w:szCs w:val="28"/>
          <w:shd w:val="clear" w:color="auto" w:fill="FFFFFF"/>
        </w:rPr>
        <w:t>Софійський собор, який був закладений великим князем Ярославом Мудрим на початку XI століття.</w:t>
      </w:r>
    </w:p>
    <w:p w14:paraId="69B6F9C4" w14:textId="24813B51" w:rsidR="000E382C" w:rsidRPr="0080330F" w:rsidRDefault="00E35130" w:rsidP="008033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330F">
        <w:rPr>
          <w:rFonts w:ascii="Times New Roman" w:hAnsi="Times New Roman" w:cs="Times New Roman"/>
          <w:b/>
          <w:bCs/>
          <w:sz w:val="28"/>
          <w:szCs w:val="28"/>
        </w:rPr>
        <w:t>Актуальність:</w:t>
      </w:r>
      <w:r w:rsidR="002A354E">
        <w:rPr>
          <w:rFonts w:ascii="Times New Roman" w:hAnsi="Times New Roman" w:cs="Times New Roman"/>
          <w:sz w:val="28"/>
          <w:szCs w:val="28"/>
        </w:rPr>
        <w:t xml:space="preserve"> </w:t>
      </w:r>
      <w:r w:rsidR="000E382C" w:rsidRPr="0080330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  <w14:ligatures w14:val="none"/>
        </w:rPr>
        <w:t>знайомитися з визначною пам'яткою історії та архітектури, монументального живопису, яка є джерелом для пізнання нашої культури, зокрема мистецтва Київської Русі, що чарує красою до наших днів.</w:t>
      </w:r>
    </w:p>
    <w:p w14:paraId="6669CC9D" w14:textId="25E44B9C" w:rsidR="00E35130" w:rsidRPr="0080330F" w:rsidRDefault="000E382C" w:rsidP="0080330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30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  <w14:ligatures w14:val="none"/>
        </w:rPr>
        <w:t xml:space="preserve">Мета: </w:t>
      </w:r>
      <w:r w:rsidRPr="0080330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  <w14:ligatures w14:val="none"/>
        </w:rPr>
        <w:t>ознайомитись з унікальністю та величчю Софійського собору, його першими літопис</w:t>
      </w:r>
      <w:r w:rsidR="00C46CC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  <w14:ligatures w14:val="none"/>
        </w:rPr>
        <w:t>ними</w:t>
      </w:r>
      <w:r w:rsidRPr="0080330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  <w14:ligatures w14:val="none"/>
        </w:rPr>
        <w:t xml:space="preserve"> згадками. Берегти і захищати одну з найдавніших відомих пам'яток Києва, національну святиню, що втілила у собі тисячолітню історію нашої держави, Софію Київську, як невмируще джерело знань про далеке минуле нашого народу.</w:t>
      </w:r>
      <w:r w:rsidRPr="0080330F">
        <w:rPr>
          <w:rFonts w:ascii="Times New Roman" w:eastAsia="Calibri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="00B848BF" w:rsidRPr="0080330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14:paraId="1FBA7940" w14:textId="77777777" w:rsidR="0080330F" w:rsidRPr="0080330F" w:rsidRDefault="00306C31" w:rsidP="008033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30F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="00BB1E75" w:rsidRPr="0080330F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r w:rsidR="00ED20AA" w:rsidRPr="0080330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B1E75" w:rsidRPr="0080330F">
        <w:rPr>
          <w:rFonts w:ascii="Times New Roman" w:hAnsi="Times New Roman" w:cs="Times New Roman"/>
          <w:sz w:val="28"/>
          <w:szCs w:val="28"/>
        </w:rPr>
        <w:t>історія, монументальний живопис Софії Київської.</w:t>
      </w:r>
    </w:p>
    <w:p w14:paraId="3291CED1" w14:textId="77777777" w:rsidR="0080330F" w:rsidRPr="0080330F" w:rsidRDefault="00A3686A" w:rsidP="008033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30F">
        <w:rPr>
          <w:rFonts w:ascii="Times New Roman" w:hAnsi="Times New Roman" w:cs="Times New Roman"/>
          <w:b/>
          <w:bCs/>
          <w:sz w:val="28"/>
          <w:szCs w:val="28"/>
        </w:rPr>
        <w:t>Об’єкт</w:t>
      </w:r>
      <w:r w:rsidR="00BB1E75" w:rsidRPr="0080330F">
        <w:rPr>
          <w:rFonts w:ascii="Times New Roman" w:hAnsi="Times New Roman" w:cs="Times New Roman"/>
          <w:b/>
          <w:bCs/>
          <w:sz w:val="28"/>
          <w:szCs w:val="28"/>
        </w:rPr>
        <w:t xml:space="preserve"> дослідження</w:t>
      </w:r>
      <w:r w:rsidR="00DF6443" w:rsidRPr="008033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3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E75" w:rsidRPr="0080330F">
        <w:rPr>
          <w:rFonts w:ascii="Times New Roman" w:hAnsi="Times New Roman" w:cs="Times New Roman"/>
          <w:sz w:val="28"/>
          <w:szCs w:val="28"/>
        </w:rPr>
        <w:t xml:space="preserve">Софія Київська – унікальна, історична та духовна </w:t>
      </w:r>
      <w:proofErr w:type="spellStart"/>
      <w:r w:rsidR="00BB1E75" w:rsidRPr="0080330F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BB1E75" w:rsidRPr="0080330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BB1E75" w:rsidRPr="0080330F">
        <w:rPr>
          <w:rFonts w:ascii="Times New Roman" w:hAnsi="Times New Roman" w:cs="Times New Roman"/>
          <w:sz w:val="28"/>
          <w:szCs w:val="28"/>
        </w:rPr>
        <w:t>ятка.</w:t>
      </w:r>
    </w:p>
    <w:p w14:paraId="260AEB1C" w14:textId="1EB7E5E5" w:rsidR="00E35130" w:rsidRPr="0080330F" w:rsidRDefault="0019602A" w:rsidP="008033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30F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BB1E75" w:rsidRPr="0080330F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r w:rsidR="00326CB2" w:rsidRPr="008033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B1E75" w:rsidRPr="00803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E75" w:rsidRPr="0080330F">
        <w:rPr>
          <w:rFonts w:ascii="Times New Roman" w:hAnsi="Times New Roman" w:cs="Times New Roman"/>
          <w:bCs/>
          <w:sz w:val="28"/>
          <w:szCs w:val="28"/>
        </w:rPr>
        <w:t xml:space="preserve">використовуючи історичні джерела, публіцистичну літературу, електронний ресурс дослідити особливості його архітектурно-художнього образу. </w:t>
      </w:r>
    </w:p>
    <w:p w14:paraId="16D2C785" w14:textId="7D657850" w:rsidR="001A071B" w:rsidRPr="0080330F" w:rsidRDefault="00D62FC6" w:rsidP="0080330F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Письмові джерела історії XI століття інформують, що</w:t>
      </w:r>
      <w:r w:rsidR="00845BE5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Ярослав Мудрий </w:t>
      </w:r>
      <w:r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лише продовжив справу свого ба</w:t>
      </w:r>
      <w:r w:rsidR="00845BE5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тька Володимира Великого</w:t>
      </w:r>
      <w:r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 Подібна інформація ставить під сумнів не тільки рік заснування 1017 або 1037, а й особистість того, хто звелів побудувати головну святиню країни. Насправді, в офіційних історичних колах прийнято вважати, що саме Ярослав був засновником храму.</w:t>
      </w:r>
      <w:r w:rsidR="001A071B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A35276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На с</w:t>
      </w:r>
      <w:r w:rsidR="001A071B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тінах собору збереглися графіті. </w:t>
      </w:r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  <w:t xml:space="preserve">Графіті Софії Київської писалися здебільшого церковнослов’янською мовою. </w:t>
      </w:r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Проте, у тих випадках, коли текст не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передбачав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сталої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формули-кліше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– люди писали так, як розмовляли.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Ця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мова не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виникла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на порожньому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місці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. Це був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певний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процес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, початки якого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фіксуються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вже у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писемних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та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епіграфічних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пам’ятках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від ХІ століття. В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останніх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до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церковнослов’янського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тексту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потрапляли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елементи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розмовної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мови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, які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прийнято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називати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«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староукраїнською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», що й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дозволяє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робити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висновок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про те, що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саме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нею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розмовляло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населення.  </w:t>
      </w:r>
      <w:r w:rsidR="001A071B" w:rsidRPr="0080330F">
        <w:rPr>
          <w:rFonts w:ascii="Times New Roman" w:hAnsi="Times New Roman" w:cs="Times New Roman"/>
          <w:sz w:val="28"/>
          <w:szCs w:val="28"/>
          <w:shd w:val="clear" w:color="auto" w:fill="FFFFFF"/>
        </w:rPr>
        <w:t>Такої кількості графіті не знайдено в жодному храмі.</w:t>
      </w:r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 Саме вони,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розповідають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про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поховання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князів</w:t>
      </w:r>
      <w:proofErr w:type="spellEnd"/>
      <w:r w:rsidR="001A071B" w:rsidRPr="0080330F">
        <w:rPr>
          <w:rFonts w:ascii="Times New Roman" w:eastAsia="+mn-ea" w:hAnsi="Times New Roman" w:cs="Times New Roman"/>
          <w:kern w:val="24"/>
          <w:sz w:val="28"/>
          <w:szCs w:val="28"/>
          <w:lang w:val="ru-RU" w:eastAsia="ru-RU"/>
          <w14:ligatures w14:val="none"/>
        </w:rPr>
        <w:t>.</w:t>
      </w:r>
    </w:p>
    <w:p w14:paraId="7E1FF860" w14:textId="38C595B7" w:rsidR="00A35276" w:rsidRPr="0080330F" w:rsidRDefault="00A35276" w:rsidP="0080330F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AF7612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Коли при дослідженнях у 2008 році</w:t>
      </w:r>
      <w:r w:rsidR="009C1FCA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дослідниками не було знайдено поховання Ярослава Мудрого </w:t>
      </w:r>
      <w:r w:rsidR="00780680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вчені припустилися думки, що поховання було </w:t>
      </w:r>
      <w:r w:rsidR="003D3495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вивезене </w:t>
      </w:r>
      <w:r w:rsidR="00EE6E97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під</w:t>
      </w:r>
      <w:r w:rsidR="007C7710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час Другої світової війни у США </w:t>
      </w:r>
      <w:r w:rsidR="003D3495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і зараз знаходиться у Нью </w:t>
      </w:r>
      <w:r w:rsidR="00A2017D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</w:t>
      </w:r>
      <w:r w:rsidR="003D3495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Йорку</w:t>
      </w:r>
      <w:r w:rsidR="00A2017D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p w14:paraId="594CDF7D" w14:textId="303CA15A" w:rsidR="00493394" w:rsidRPr="0080330F" w:rsidRDefault="00493394" w:rsidP="0080330F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Також таємничості </w:t>
      </w:r>
      <w:r w:rsidR="00EC7B96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цього собору набуває його бібліотека, яка була зібрана </w:t>
      </w:r>
      <w:r w:rsidR="004F68C8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Ярославом Мудрим, але при сучасних </w:t>
      </w:r>
      <w:r w:rsidR="006E7D4F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дослідженнях бібліотеки не знайшли</w:t>
      </w:r>
      <w:r w:rsidR="00662C86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вона мовби провалилася крізь землю</w:t>
      </w:r>
      <w:r w:rsidR="00160CB9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наразі невідомо де вона знаходиться.</w:t>
      </w:r>
    </w:p>
    <w:p w14:paraId="6B54209F" w14:textId="03F41AE2" w:rsidR="00BB1E75" w:rsidRPr="0080330F" w:rsidRDefault="00BB1E75" w:rsidP="0080330F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</w:t>
      </w:r>
      <w:r w:rsidR="00352EA1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еличчю архітектурно-</w:t>
      </w:r>
      <w:r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художнього образу, досконалістю архітектурних форм і композицій. Грандіозними для того часу масштабами і високою майстерністю </w:t>
      </w:r>
      <w:r w:rsidR="00352EA1" w:rsidRPr="008033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Софія Київська не поступалася перед жодним з найдавніших архітектурних пам’ятників світу, побудованих у той час.</w:t>
      </w:r>
    </w:p>
    <w:p w14:paraId="6810463A" w14:textId="77777777" w:rsidR="00BB1E75" w:rsidRPr="0080330F" w:rsidRDefault="00BB1E75" w:rsidP="0080330F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B1E75" w:rsidRPr="0080330F" w:rsidSect="0080330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72BC" w14:textId="77777777" w:rsidR="00874474" w:rsidRDefault="00874474" w:rsidP="00B654C9">
      <w:pPr>
        <w:spacing w:after="0" w:line="240" w:lineRule="auto"/>
      </w:pPr>
      <w:r>
        <w:separator/>
      </w:r>
    </w:p>
  </w:endnote>
  <w:endnote w:type="continuationSeparator" w:id="0">
    <w:p w14:paraId="00BEA6BB" w14:textId="77777777" w:rsidR="00874474" w:rsidRDefault="00874474" w:rsidP="00B6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B60F" w14:textId="77777777" w:rsidR="00874474" w:rsidRDefault="00874474" w:rsidP="00B654C9">
      <w:pPr>
        <w:spacing w:after="0" w:line="240" w:lineRule="auto"/>
      </w:pPr>
      <w:r>
        <w:separator/>
      </w:r>
    </w:p>
  </w:footnote>
  <w:footnote w:type="continuationSeparator" w:id="0">
    <w:p w14:paraId="6CF82C16" w14:textId="77777777" w:rsidR="00874474" w:rsidRDefault="00874474" w:rsidP="00B6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554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A3AA41" w14:textId="7F82520D" w:rsidR="0080330F" w:rsidRPr="0080330F" w:rsidRDefault="0080330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033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33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33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354E" w:rsidRPr="002A354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8033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2CD5B87" w14:textId="6EE80F73" w:rsidR="00B654C9" w:rsidRPr="0080330F" w:rsidRDefault="00B654C9" w:rsidP="0080330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354"/>
    <w:multiLevelType w:val="hybridMultilevel"/>
    <w:tmpl w:val="535A38A6"/>
    <w:lvl w:ilvl="0" w:tplc="C5EED7F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2CCC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1C7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FA2E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DA85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2EF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7A9D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1A72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5453C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9311DED"/>
    <w:multiLevelType w:val="hybridMultilevel"/>
    <w:tmpl w:val="8408AD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34C7"/>
    <w:multiLevelType w:val="hybridMultilevel"/>
    <w:tmpl w:val="0EF07E36"/>
    <w:lvl w:ilvl="0" w:tplc="7ED403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82B28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5441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FC28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E2D83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0CD67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D270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2E700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46CA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82E71DE"/>
    <w:multiLevelType w:val="hybridMultilevel"/>
    <w:tmpl w:val="1F72DDCC"/>
    <w:lvl w:ilvl="0" w:tplc="9228A34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761D4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50828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9ED7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7E80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7275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5AE7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C668C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40226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E3A59A4"/>
    <w:multiLevelType w:val="hybridMultilevel"/>
    <w:tmpl w:val="6E8C9396"/>
    <w:lvl w:ilvl="0" w:tplc="7A2ECF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DA4A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2EFB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B873C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4277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F229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9AB8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DA9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845C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568349392">
    <w:abstractNumId w:val="2"/>
  </w:num>
  <w:num w:numId="2" w16cid:durableId="269358898">
    <w:abstractNumId w:val="1"/>
  </w:num>
  <w:num w:numId="3" w16cid:durableId="1915583938">
    <w:abstractNumId w:val="0"/>
  </w:num>
  <w:num w:numId="4" w16cid:durableId="1616714503">
    <w:abstractNumId w:val="4"/>
  </w:num>
  <w:num w:numId="5" w16cid:durableId="1217820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18"/>
    <w:rsid w:val="00075C25"/>
    <w:rsid w:val="00090DBE"/>
    <w:rsid w:val="000E382C"/>
    <w:rsid w:val="00100AD5"/>
    <w:rsid w:val="00160CB9"/>
    <w:rsid w:val="00170418"/>
    <w:rsid w:val="0019602A"/>
    <w:rsid w:val="001A071B"/>
    <w:rsid w:val="00200F3E"/>
    <w:rsid w:val="0022279C"/>
    <w:rsid w:val="00247571"/>
    <w:rsid w:val="00255681"/>
    <w:rsid w:val="00262C7D"/>
    <w:rsid w:val="002A354E"/>
    <w:rsid w:val="00306C31"/>
    <w:rsid w:val="00326CB2"/>
    <w:rsid w:val="00352EA1"/>
    <w:rsid w:val="003B7000"/>
    <w:rsid w:val="003D3495"/>
    <w:rsid w:val="00417ACD"/>
    <w:rsid w:val="00452F6E"/>
    <w:rsid w:val="00493394"/>
    <w:rsid w:val="004F68C8"/>
    <w:rsid w:val="00536245"/>
    <w:rsid w:val="00561AA8"/>
    <w:rsid w:val="00564E53"/>
    <w:rsid w:val="005B6493"/>
    <w:rsid w:val="006070E4"/>
    <w:rsid w:val="00662C86"/>
    <w:rsid w:val="006E7D4F"/>
    <w:rsid w:val="00715189"/>
    <w:rsid w:val="007327ED"/>
    <w:rsid w:val="00780680"/>
    <w:rsid w:val="007C5A80"/>
    <w:rsid w:val="007C7710"/>
    <w:rsid w:val="007E07FF"/>
    <w:rsid w:val="0080330F"/>
    <w:rsid w:val="00804EE6"/>
    <w:rsid w:val="00845BE5"/>
    <w:rsid w:val="00874474"/>
    <w:rsid w:val="008A7781"/>
    <w:rsid w:val="008F223D"/>
    <w:rsid w:val="008F468B"/>
    <w:rsid w:val="009C1FCA"/>
    <w:rsid w:val="009E3798"/>
    <w:rsid w:val="009F5FA6"/>
    <w:rsid w:val="00A2017D"/>
    <w:rsid w:val="00A35276"/>
    <w:rsid w:val="00A3686A"/>
    <w:rsid w:val="00A8042B"/>
    <w:rsid w:val="00AF7612"/>
    <w:rsid w:val="00B57BC2"/>
    <w:rsid w:val="00B654C9"/>
    <w:rsid w:val="00B65CA9"/>
    <w:rsid w:val="00B752AF"/>
    <w:rsid w:val="00B848BF"/>
    <w:rsid w:val="00BB1E75"/>
    <w:rsid w:val="00C46CC5"/>
    <w:rsid w:val="00CA71F5"/>
    <w:rsid w:val="00CB3D31"/>
    <w:rsid w:val="00CD4776"/>
    <w:rsid w:val="00D5180D"/>
    <w:rsid w:val="00D62FC6"/>
    <w:rsid w:val="00D91D7E"/>
    <w:rsid w:val="00DF6443"/>
    <w:rsid w:val="00E35130"/>
    <w:rsid w:val="00EC7B96"/>
    <w:rsid w:val="00ED20AA"/>
    <w:rsid w:val="00ED23AD"/>
    <w:rsid w:val="00EE6E97"/>
    <w:rsid w:val="00F026BF"/>
    <w:rsid w:val="00F344FE"/>
    <w:rsid w:val="00F636A6"/>
    <w:rsid w:val="00F66EDA"/>
    <w:rsid w:val="00F7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C7B44"/>
  <w15:chartTrackingRefBased/>
  <w15:docId w15:val="{F041DDEB-0F37-4B3E-9946-5E38D895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68B"/>
    <w:pPr>
      <w:spacing w:after="0" w:line="240" w:lineRule="auto"/>
    </w:pPr>
    <w:rPr>
      <w:rFonts w:eastAsiaTheme="minorEastAsia"/>
      <w:kern w:val="0"/>
      <w:lang w:eastAsia="uk-UA"/>
      <w14:ligatures w14:val="none"/>
    </w:rPr>
  </w:style>
  <w:style w:type="character" w:customStyle="1" w:styleId="a4">
    <w:name w:val="Без інтервалів Знак"/>
    <w:basedOn w:val="a0"/>
    <w:link w:val="a3"/>
    <w:uiPriority w:val="1"/>
    <w:rsid w:val="008F468B"/>
    <w:rPr>
      <w:rFonts w:eastAsiaTheme="minorEastAsia"/>
      <w:kern w:val="0"/>
      <w:lang w:eastAsia="uk-UA"/>
      <w14:ligatures w14:val="none"/>
    </w:rPr>
  </w:style>
  <w:style w:type="paragraph" w:styleId="a5">
    <w:name w:val="List Paragraph"/>
    <w:basedOn w:val="a"/>
    <w:uiPriority w:val="34"/>
    <w:qFormat/>
    <w:rsid w:val="00326C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654C9"/>
  </w:style>
  <w:style w:type="paragraph" w:styleId="a8">
    <w:name w:val="footer"/>
    <w:basedOn w:val="a"/>
    <w:link w:val="a9"/>
    <w:uiPriority w:val="99"/>
    <w:unhideWhenUsed/>
    <w:rsid w:val="00B6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654C9"/>
  </w:style>
  <w:style w:type="character" w:styleId="aa">
    <w:name w:val="Hyperlink"/>
    <w:basedOn w:val="a0"/>
    <w:uiPriority w:val="99"/>
    <w:semiHidden/>
    <w:unhideWhenUsed/>
    <w:rsid w:val="00D62FC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0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2392</Words>
  <Characters>1365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Росінська</dc:creator>
  <cp:keywords/>
  <dc:description/>
  <cp:lastModifiedBy>Анастасія Росінська</cp:lastModifiedBy>
  <cp:revision>2</cp:revision>
  <dcterms:created xsi:type="dcterms:W3CDTF">2023-04-08T12:37:00Z</dcterms:created>
  <dcterms:modified xsi:type="dcterms:W3CDTF">2023-04-08T12:37:00Z</dcterms:modified>
</cp:coreProperties>
</file>