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1B" w:rsidRPr="00255674" w:rsidRDefault="00255674" w:rsidP="0025567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«Сімейна реліквія родини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Підгайних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7C141B" w:rsidRPr="00255674" w:rsidRDefault="007C141B" w:rsidP="00255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="0025567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255674">
        <w:rPr>
          <w:rFonts w:ascii="Times New Roman" w:hAnsi="Times New Roman" w:cs="Times New Roman"/>
          <w:bCs/>
          <w:sz w:val="28"/>
          <w:szCs w:val="28"/>
          <w:lang w:val="uk-UA"/>
        </w:rPr>
        <w:t>Підгайний</w:t>
      </w:r>
      <w:proofErr w:type="spellEnd"/>
      <w:r w:rsidRPr="0025567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Руслан Вікторович</w:t>
      </w:r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, учень 8-А класу Опорного закладу освіти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“Миргородський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ліцей імені  І.А.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Зубковського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Миргородської міської ради Полтавської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області”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5674" w:rsidRPr="00255674" w:rsidRDefault="00255674" w:rsidP="00255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Багатиренко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Олена Сергіївна, вчитель історії Опорного закладу освіти «Миргородський ліцей імені І. А.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Зубковського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Миргородської міської ради Полтавської області»</w:t>
      </w:r>
    </w:p>
    <w:p w:rsidR="007C141B" w:rsidRPr="00255674" w:rsidRDefault="007C141B" w:rsidP="00255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>дослідити</w:t>
      </w:r>
      <w:r w:rsidR="00255674" w:rsidRP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>сімейну реліквію родини</w:t>
      </w:r>
      <w:r w:rsidR="001F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612">
        <w:rPr>
          <w:rFonts w:ascii="Times New Roman" w:hAnsi="Times New Roman" w:cs="Times New Roman"/>
          <w:sz w:val="28"/>
          <w:szCs w:val="28"/>
          <w:lang w:val="uk-UA"/>
        </w:rPr>
        <w:t>Підгайних</w:t>
      </w:r>
      <w:proofErr w:type="spellEnd"/>
      <w:r w:rsidR="001F0612">
        <w:rPr>
          <w:rFonts w:ascii="Times New Roman" w:hAnsi="Times New Roman" w:cs="Times New Roman"/>
          <w:sz w:val="28"/>
          <w:szCs w:val="28"/>
          <w:lang w:val="uk-UA"/>
        </w:rPr>
        <w:t xml:space="preserve">  (моєї родини)</w:t>
      </w:r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67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ікони</w:t>
      </w:r>
      <w:r w:rsid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556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55674">
        <w:rPr>
          <w:rFonts w:ascii="Times New Roman" w:hAnsi="Times New Roman" w:cs="Times New Roman"/>
          <w:sz w:val="28"/>
          <w:szCs w:val="28"/>
          <w:lang w:val="uk-UA"/>
        </w:rPr>
        <w:t>знатися більше про минуле своєї</w:t>
      </w:r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сім’ї .</w:t>
      </w:r>
    </w:p>
    <w:p w:rsidR="00270A55" w:rsidRDefault="00270A55" w:rsidP="00255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000000" w:rsidRPr="00255674" w:rsidRDefault="001F0612" w:rsidP="0025567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sz w:val="28"/>
          <w:szCs w:val="28"/>
          <w:lang w:val="uk-UA"/>
        </w:rPr>
        <w:t>розпитати родичів про і</w:t>
      </w:r>
      <w:r w:rsidR="00255674">
        <w:rPr>
          <w:rFonts w:ascii="Times New Roman" w:hAnsi="Times New Roman" w:cs="Times New Roman"/>
          <w:sz w:val="28"/>
          <w:szCs w:val="28"/>
          <w:lang w:val="uk-UA"/>
        </w:rPr>
        <w:t>сторію появи в нашій родині</w:t>
      </w:r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ікон</w:t>
      </w:r>
    </w:p>
    <w:p w:rsidR="00000000" w:rsidRPr="00255674" w:rsidRDefault="001F0612" w:rsidP="0025567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sz w:val="28"/>
          <w:szCs w:val="28"/>
          <w:lang w:val="uk-UA"/>
        </w:rPr>
        <w:t>дізнатись де і коли була виготовлена наша сімейна реліквія</w:t>
      </w:r>
    </w:p>
    <w:p w:rsidR="00C85B86" w:rsidRPr="00255674" w:rsidRDefault="001F0612" w:rsidP="00255674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дізнатись якомога більше </w:t>
      </w:r>
      <w:r w:rsidR="0025567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ці ікони, </w:t>
      </w:r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>візуально їх оглянувши</w:t>
      </w:r>
    </w:p>
    <w:p w:rsidR="00C85B86" w:rsidRPr="00255674" w:rsidRDefault="00C85B86" w:rsidP="00255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255674">
        <w:rPr>
          <w:rFonts w:ascii="Times New Roman" w:hAnsi="Times New Roman" w:cs="Times New Roman"/>
          <w:b/>
          <w:sz w:val="28"/>
          <w:szCs w:val="28"/>
        </w:rPr>
        <w:t>:</w:t>
      </w:r>
      <w:r w:rsid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сімейні реліквії родини </w:t>
      </w:r>
      <w:proofErr w:type="spellStart"/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>Підгайних</w:t>
      </w:r>
      <w:proofErr w:type="spellEnd"/>
      <w:r w:rsidR="00255674"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(моєї родини)</w:t>
      </w:r>
    </w:p>
    <w:p w:rsidR="00255674" w:rsidRPr="00255674" w:rsidRDefault="00255674" w:rsidP="002556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>Об’єкт: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Стародавні ікони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“Образ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Ісуса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Христа”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“Богородиця</w:t>
      </w:r>
      <w:proofErr w:type="spellEnd"/>
      <w:r w:rsidRPr="0025567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255674">
        <w:rPr>
          <w:rFonts w:ascii="Times New Roman" w:hAnsi="Times New Roman" w:cs="Times New Roman"/>
          <w:sz w:val="28"/>
          <w:szCs w:val="28"/>
          <w:lang w:val="uk-UA"/>
        </w:rPr>
        <w:t>дитям”</w:t>
      </w:r>
      <w:proofErr w:type="spellEnd"/>
    </w:p>
    <w:p w:rsidR="0027745C" w:rsidRPr="001F0612" w:rsidRDefault="0027745C" w:rsidP="00277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  <w:r w:rsidR="002534AD" w:rsidRPr="002556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7745C" w:rsidRPr="0027745C" w:rsidRDefault="0027745C" w:rsidP="00277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</w:t>
      </w:r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покуті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, стоять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старовинні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ікони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Мною було прийнято рішення дослідити історію їх </w:t>
      </w:r>
      <w:r w:rsidR="001F0612">
        <w:rPr>
          <w:rFonts w:ascii="Times New Roman" w:hAnsi="Times New Roman" w:cs="Times New Roman"/>
          <w:sz w:val="28"/>
          <w:szCs w:val="28"/>
          <w:lang w:val="uk-UA"/>
        </w:rPr>
        <w:t>появи в моїй сім’ї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Я розпитав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них у своїх родичів. М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>ені стало відом</w:t>
      </w:r>
      <w:r>
        <w:rPr>
          <w:rFonts w:ascii="Times New Roman" w:hAnsi="Times New Roman" w:cs="Times New Roman"/>
          <w:sz w:val="28"/>
          <w:szCs w:val="28"/>
          <w:lang w:val="uk-UA"/>
        </w:rPr>
        <w:t>о, ц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і старовинні ікони колись належали моїй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прапрабабусі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Борисенко Ользі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Демидівні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>, з ними вона проходила обряд вінчання у 1935 році в Свято-Успенському Храмі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знаходиться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Лютенька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Гадяцького району Полтавської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</w:t>
      </w:r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збудовано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F0612">
        <w:rPr>
          <w:rFonts w:ascii="Times New Roman" w:hAnsi="Times New Roman" w:cs="Times New Roman"/>
          <w:sz w:val="28"/>
          <w:szCs w:val="28"/>
        </w:rPr>
        <w:t>попелищі</w:t>
      </w:r>
      <w:proofErr w:type="spellEnd"/>
      <w:r w:rsidR="001F0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612">
        <w:rPr>
          <w:rFonts w:ascii="Times New Roman" w:hAnsi="Times New Roman" w:cs="Times New Roman"/>
          <w:sz w:val="28"/>
          <w:szCs w:val="28"/>
        </w:rPr>
        <w:t>Лютенської</w:t>
      </w:r>
      <w:proofErr w:type="spellEnd"/>
      <w:r w:rsidR="001F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фортеці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гадяцьким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Михайлом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Бороховичем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1686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 цій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церк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7745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поховано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>.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7745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27745C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аціонального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745C">
        <w:rPr>
          <w:rFonts w:ascii="Times New Roman" w:hAnsi="Times New Roman" w:cs="Times New Roman"/>
          <w:sz w:val="28"/>
          <w:szCs w:val="28"/>
        </w:rPr>
        <w:t>охоронний</w:t>
      </w:r>
      <w:proofErr w:type="spellEnd"/>
      <w:r w:rsidRPr="0027745C">
        <w:rPr>
          <w:rFonts w:ascii="Times New Roman" w:hAnsi="Times New Roman" w:cs="Times New Roman"/>
          <w:sz w:val="28"/>
          <w:szCs w:val="28"/>
        </w:rPr>
        <w:t xml:space="preserve"> № 588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745C" w:rsidRPr="0027745C" w:rsidRDefault="0027745C" w:rsidP="002774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Виявляється, що о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крім Михайла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Бороховича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в Успенській церкві було </w:t>
      </w:r>
      <w:proofErr w:type="spellStart"/>
      <w:r w:rsidRPr="0027745C">
        <w:rPr>
          <w:rFonts w:ascii="Times New Roman" w:hAnsi="Times New Roman" w:cs="Times New Roman"/>
          <w:sz w:val="28"/>
          <w:szCs w:val="28"/>
          <w:lang w:val="uk-UA"/>
        </w:rPr>
        <w:t>перепоховано</w:t>
      </w:r>
      <w:proofErr w:type="spellEnd"/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прах гетьмана Івана Брюховецького.</w:t>
      </w:r>
    </w:p>
    <w:p w:rsidR="0027745C" w:rsidRPr="0027745C" w:rsidRDefault="0027745C" w:rsidP="001F0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4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 xml:space="preserve"> З приходом більшовиків до влади в церкв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>влаштовано склад господарських товарів, внаслідок чого приміщення було занедбане. З часом народна святиня та  пам</w:t>
      </w:r>
      <w:r w:rsidRPr="001F06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>ятка архітектури почала руйнуватися і  в 1974 році</w:t>
      </w:r>
      <w:r w:rsidR="001F06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612" w:rsidRPr="001F0612">
        <w:rPr>
          <w:sz w:val="28"/>
          <w:szCs w:val="28"/>
          <w:lang w:val="uk-UA"/>
        </w:rPr>
        <w:t xml:space="preserve">в  </w:t>
      </w:r>
      <w:r w:rsidR="001F0612" w:rsidRPr="001F0612">
        <w:rPr>
          <w:rFonts w:ascii="Times New Roman" w:hAnsi="Times New Roman" w:cs="Times New Roman"/>
          <w:sz w:val="28"/>
          <w:szCs w:val="28"/>
          <w:lang w:val="uk-UA"/>
        </w:rPr>
        <w:t>розпочалася реставрація храму, але через те, що вона відбувалася з порушенням всіх норм, під час буревію завалилися чотири з п’яти куполів. Але місцеві жителі (серед них і моя прабабуся) мають інші версію – це був спланований радянським керівництвом підрив задля знищення пам’ятки.</w:t>
      </w:r>
      <w:r w:rsidRPr="0027745C">
        <w:rPr>
          <w:rFonts w:ascii="Times New Roman" w:hAnsi="Times New Roman" w:cs="Times New Roman"/>
          <w:sz w:val="28"/>
          <w:szCs w:val="28"/>
          <w:lang w:val="uk-UA"/>
        </w:rPr>
        <w:t>.  У 1983 році підірвали рештки храму.</w:t>
      </w:r>
      <w:r w:rsidRPr="00277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612" w:rsidRPr="001F0612" w:rsidRDefault="001F0612" w:rsidP="001F0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6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Висновки та результати дослідження</w:t>
      </w:r>
      <w:r w:rsidRPr="001F0612">
        <w:rPr>
          <w:rFonts w:ascii="Times New Roman" w:hAnsi="Times New Roman" w:cs="Times New Roman"/>
          <w:b/>
          <w:sz w:val="28"/>
          <w:szCs w:val="28"/>
        </w:rPr>
        <w:t>:</w:t>
      </w:r>
      <w:r w:rsidRPr="002556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тже, я дослідив сімейну реліквію нашої родини - ікони. Розпитавши батьків та бабусю про історію появи в нашій родині цих ікон я дізнався, що їх придбала у 1935 р. моя </w:t>
      </w:r>
      <w:proofErr w:type="spellStart"/>
      <w:r w:rsidRPr="001F0612">
        <w:rPr>
          <w:rFonts w:ascii="Times New Roman" w:hAnsi="Times New Roman" w:cs="Times New Roman"/>
          <w:sz w:val="28"/>
          <w:szCs w:val="28"/>
          <w:lang w:val="uk-UA"/>
        </w:rPr>
        <w:t>прапрабабуся</w:t>
      </w:r>
      <w:proofErr w:type="spellEnd"/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 в Успенській церкві в с. </w:t>
      </w:r>
      <w:proofErr w:type="spellStart"/>
      <w:r w:rsidRPr="001F0612">
        <w:rPr>
          <w:rFonts w:ascii="Times New Roman" w:hAnsi="Times New Roman" w:cs="Times New Roman"/>
          <w:sz w:val="28"/>
          <w:szCs w:val="28"/>
          <w:lang w:val="uk-UA"/>
        </w:rPr>
        <w:t>Лютеньках</w:t>
      </w:r>
      <w:proofErr w:type="spellEnd"/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 Гадяцького району Полтавської області.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Історія цієї церкви досить трагічна. </w:t>
      </w:r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Я дізнався, що вона збудована на кошти гадяцького полковника М. </w:t>
      </w:r>
      <w:proofErr w:type="spellStart"/>
      <w:r w:rsidRPr="001F0612">
        <w:rPr>
          <w:rFonts w:ascii="Times New Roman" w:hAnsi="Times New Roman" w:cs="Times New Roman"/>
          <w:sz w:val="28"/>
          <w:szCs w:val="28"/>
          <w:lang w:val="uk-UA"/>
        </w:rPr>
        <w:t>Бороховича</w:t>
      </w:r>
      <w:proofErr w:type="spellEnd"/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 у 1686 р., в ній його було і поховано. Там же </w:t>
      </w:r>
      <w:proofErr w:type="spellStart"/>
      <w:r w:rsidRPr="001F0612">
        <w:rPr>
          <w:rFonts w:ascii="Times New Roman" w:hAnsi="Times New Roman" w:cs="Times New Roman"/>
          <w:sz w:val="28"/>
          <w:szCs w:val="28"/>
          <w:lang w:val="uk-UA"/>
        </w:rPr>
        <w:t>перепоховано</w:t>
      </w:r>
      <w:proofErr w:type="spellEnd"/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  останки І. Брюховецького. На сьогодні ця церква знищена, хоча вона є Пам’яткою архітектури національного значення.  </w:t>
      </w:r>
    </w:p>
    <w:p w:rsidR="005D0096" w:rsidRPr="0027745C" w:rsidRDefault="001F0612" w:rsidP="001F06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        Під час візуального огляду ікон я дізнався їх назви (</w:t>
      </w:r>
      <w:proofErr w:type="spellStart"/>
      <w:r w:rsidRPr="001F0612">
        <w:rPr>
          <w:rFonts w:ascii="Times New Roman" w:hAnsi="Times New Roman" w:cs="Times New Roman"/>
          <w:sz w:val="28"/>
          <w:szCs w:val="28"/>
          <w:lang w:val="uk-UA"/>
        </w:rPr>
        <w:t>“Образ</w:t>
      </w:r>
      <w:proofErr w:type="spellEnd"/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 Ісуса </w:t>
      </w:r>
      <w:proofErr w:type="spellStart"/>
      <w:r w:rsidRPr="001F0612">
        <w:rPr>
          <w:rFonts w:ascii="Times New Roman" w:hAnsi="Times New Roman" w:cs="Times New Roman"/>
          <w:sz w:val="28"/>
          <w:szCs w:val="28"/>
          <w:lang w:val="uk-UA"/>
        </w:rPr>
        <w:t>Христа”</w:t>
      </w:r>
      <w:proofErr w:type="spellEnd"/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F0612">
        <w:rPr>
          <w:rFonts w:ascii="Times New Roman" w:hAnsi="Times New Roman" w:cs="Times New Roman"/>
          <w:sz w:val="28"/>
          <w:szCs w:val="28"/>
          <w:lang w:val="uk-UA"/>
        </w:rPr>
        <w:t>“Богородиця</w:t>
      </w:r>
      <w:proofErr w:type="spellEnd"/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1F0612">
        <w:rPr>
          <w:rFonts w:ascii="Times New Roman" w:hAnsi="Times New Roman" w:cs="Times New Roman"/>
          <w:sz w:val="28"/>
          <w:szCs w:val="28"/>
          <w:lang w:val="uk-UA"/>
        </w:rPr>
        <w:t>дитям”</w:t>
      </w:r>
      <w:proofErr w:type="spellEnd"/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 ) і рік виготовлення  - 1935, місце виготовлення - </w:t>
      </w:r>
      <w:proofErr w:type="spellStart"/>
      <w:r w:rsidRPr="001F0612">
        <w:rPr>
          <w:rFonts w:ascii="Times New Roman" w:hAnsi="Times New Roman" w:cs="Times New Roman"/>
          <w:sz w:val="28"/>
          <w:szCs w:val="28"/>
          <w:lang w:val="uk-UA"/>
        </w:rPr>
        <w:t>Лютеньківська</w:t>
      </w:r>
      <w:proofErr w:type="spellEnd"/>
      <w:r w:rsidRPr="001F0612">
        <w:rPr>
          <w:rFonts w:ascii="Times New Roman" w:hAnsi="Times New Roman" w:cs="Times New Roman"/>
          <w:sz w:val="28"/>
          <w:szCs w:val="28"/>
          <w:lang w:val="uk-UA"/>
        </w:rPr>
        <w:t xml:space="preserve">  церковна майстерня, автор – невідомий. </w:t>
      </w:r>
      <w:r>
        <w:rPr>
          <w:rFonts w:ascii="Times New Roman" w:hAnsi="Times New Roman" w:cs="Times New Roman"/>
          <w:sz w:val="28"/>
          <w:szCs w:val="28"/>
          <w:lang w:val="uk-UA"/>
        </w:rPr>
        <w:t>Я зробив висновок, що, н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дивлячись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іконам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уже 88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непогано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зберегл</w:t>
      </w:r>
      <w:r>
        <w:rPr>
          <w:rFonts w:ascii="Times New Roman" w:hAnsi="Times New Roman" w:cs="Times New Roman"/>
          <w:sz w:val="28"/>
          <w:szCs w:val="28"/>
        </w:rPr>
        <w:t>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7745C" w:rsidRPr="0027745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помітив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ніяких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серйозних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пошкоджень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сколів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подряпин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дбайливо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ставились до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сімейних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7745C" w:rsidRPr="0027745C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="0027745C" w:rsidRPr="0027745C">
        <w:rPr>
          <w:rFonts w:ascii="Times New Roman" w:hAnsi="Times New Roman" w:cs="Times New Roman"/>
          <w:sz w:val="28"/>
          <w:szCs w:val="28"/>
        </w:rPr>
        <w:t>іквій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. Батьки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розповіли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ікони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висіли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покуті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давно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нема</w:t>
      </w:r>
      <w:proofErr w:type="gramStart"/>
      <w:r w:rsidR="0027745C" w:rsidRPr="0027745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45C" w:rsidRPr="0027745C">
        <w:rPr>
          <w:rFonts w:ascii="Times New Roman" w:hAnsi="Times New Roman" w:cs="Times New Roman"/>
          <w:sz w:val="28"/>
          <w:szCs w:val="28"/>
        </w:rPr>
        <w:t>предків</w:t>
      </w:r>
      <w:proofErr w:type="spellEnd"/>
      <w:r w:rsidR="0027745C" w:rsidRPr="0027745C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5D0096" w:rsidRPr="00255674" w:rsidRDefault="005D0096" w:rsidP="002556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D0096" w:rsidRPr="00255674" w:rsidSect="0037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8C5"/>
    <w:multiLevelType w:val="hybridMultilevel"/>
    <w:tmpl w:val="EEA6DC9E"/>
    <w:lvl w:ilvl="0" w:tplc="4CDE63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EE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2C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AB5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4D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65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48B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052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6C2A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C141B"/>
    <w:rsid w:val="001F0612"/>
    <w:rsid w:val="002534AD"/>
    <w:rsid w:val="00255674"/>
    <w:rsid w:val="00270A55"/>
    <w:rsid w:val="0027745C"/>
    <w:rsid w:val="00376DE4"/>
    <w:rsid w:val="005D0096"/>
    <w:rsid w:val="007C141B"/>
    <w:rsid w:val="00C85B86"/>
    <w:rsid w:val="00C96E5A"/>
    <w:rsid w:val="00D74156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09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00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0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5</cp:revision>
  <dcterms:created xsi:type="dcterms:W3CDTF">2023-04-10T16:40:00Z</dcterms:created>
  <dcterms:modified xsi:type="dcterms:W3CDTF">2023-04-12T12:19:00Z</dcterms:modified>
</cp:coreProperties>
</file>