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69C36" w14:textId="42FA23BE" w:rsidR="008C6FD2" w:rsidRPr="00581806" w:rsidRDefault="00A12EFE" w:rsidP="008C6FD2">
      <w:pPr>
        <w:jc w:val="center"/>
        <w:rPr>
          <w:rFonts w:eastAsiaTheme="minorHAnsi"/>
          <w:b/>
          <w:bCs/>
          <w:lang w:val="uk-UA" w:eastAsia="en-US"/>
        </w:rPr>
      </w:pPr>
      <w:r w:rsidRPr="007C2C76">
        <w:rPr>
          <w:rFonts w:eastAsiaTheme="minorHAnsi"/>
          <w:b/>
          <w:bCs/>
          <w:sz w:val="28"/>
          <w:szCs w:val="28"/>
          <w:lang w:val="uk-UA" w:eastAsia="en-US"/>
        </w:rPr>
        <w:t>Тема проєкту:</w:t>
      </w:r>
      <w:r>
        <w:rPr>
          <w:rFonts w:eastAsiaTheme="minorHAnsi"/>
          <w:b/>
          <w:bCs/>
          <w:lang w:val="uk-UA" w:eastAsia="en-US"/>
        </w:rPr>
        <w:t xml:space="preserve"> </w:t>
      </w:r>
      <w:r w:rsidR="008C6FD2" w:rsidRPr="00581806">
        <w:rPr>
          <w:rFonts w:eastAsiaTheme="minorHAnsi"/>
          <w:b/>
          <w:bCs/>
          <w:lang w:val="uk-UA" w:eastAsia="en-US"/>
        </w:rPr>
        <w:t>РОДИННА ІСТОРІЯ СТАРОГО ГОДИННИКА</w:t>
      </w:r>
    </w:p>
    <w:p w14:paraId="2F89DAD9" w14:textId="77777777" w:rsidR="008C6FD2" w:rsidRDefault="008C6FD2" w:rsidP="008C6FD2">
      <w:pPr>
        <w:jc w:val="center"/>
        <w:rPr>
          <w:rFonts w:eastAsiaTheme="minorHAnsi"/>
          <w:lang w:val="uk-UA" w:eastAsia="en-US"/>
        </w:rPr>
      </w:pPr>
    </w:p>
    <w:p w14:paraId="1E072284" w14:textId="6AC503C2" w:rsidR="008C6FD2" w:rsidRPr="00581806" w:rsidRDefault="008C6FD2" w:rsidP="00581806">
      <w:pPr>
        <w:spacing w:line="360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581806">
        <w:rPr>
          <w:rFonts w:eastAsiaTheme="minorHAnsi"/>
          <w:sz w:val="28"/>
          <w:szCs w:val="28"/>
          <w:lang w:val="uk-UA" w:eastAsia="en-US"/>
        </w:rPr>
        <w:t>Авторка проєкт</w:t>
      </w:r>
      <w:r w:rsidR="00A12EFE">
        <w:rPr>
          <w:rFonts w:eastAsiaTheme="minorHAnsi"/>
          <w:sz w:val="28"/>
          <w:szCs w:val="28"/>
          <w:lang w:val="uk-UA" w:eastAsia="en-US"/>
        </w:rPr>
        <w:t>у</w:t>
      </w:r>
      <w:r w:rsidRPr="00581806">
        <w:rPr>
          <w:rFonts w:eastAsiaTheme="minorHAnsi"/>
          <w:sz w:val="28"/>
          <w:szCs w:val="28"/>
          <w:lang w:val="uk-UA" w:eastAsia="en-US"/>
        </w:rPr>
        <w:t>: Поломана Да</w:t>
      </w:r>
      <w:r w:rsidR="00BE25A4">
        <w:rPr>
          <w:rFonts w:eastAsiaTheme="minorHAnsi"/>
          <w:sz w:val="28"/>
          <w:szCs w:val="28"/>
          <w:lang w:val="uk-UA" w:eastAsia="en-US"/>
        </w:rPr>
        <w:t>р</w:t>
      </w:r>
      <w:r w:rsidR="00FC1A2E">
        <w:rPr>
          <w:rFonts w:eastAsiaTheme="minorHAnsi"/>
          <w:sz w:val="28"/>
          <w:szCs w:val="28"/>
          <w:lang w:val="uk-UA" w:eastAsia="en-US"/>
        </w:rPr>
        <w:t>ь</w:t>
      </w:r>
      <w:r w:rsidR="00BE25A4">
        <w:rPr>
          <w:rFonts w:eastAsiaTheme="minorHAnsi"/>
          <w:sz w:val="28"/>
          <w:szCs w:val="28"/>
          <w:lang w:val="uk-UA" w:eastAsia="en-US"/>
        </w:rPr>
        <w:t>я Євгенівна</w:t>
      </w:r>
    </w:p>
    <w:p w14:paraId="7F63BD2C" w14:textId="6C2CAEBE" w:rsidR="008C6FD2" w:rsidRPr="00BE25A4" w:rsidRDefault="008C6FD2" w:rsidP="00581806">
      <w:pPr>
        <w:spacing w:line="360" w:lineRule="auto"/>
        <w:jc w:val="both"/>
        <w:rPr>
          <w:rFonts w:eastAsiaTheme="minorHAnsi"/>
          <w:b/>
          <w:bCs/>
          <w:sz w:val="28"/>
          <w:szCs w:val="28"/>
          <w:lang w:val="uk-UA" w:eastAsia="en-US"/>
        </w:rPr>
      </w:pPr>
      <w:r w:rsidRPr="00581806">
        <w:rPr>
          <w:sz w:val="28"/>
          <w:szCs w:val="28"/>
          <w:lang w:val="uk-UA"/>
        </w:rPr>
        <w:t xml:space="preserve">Комунальний заклад «Ліцей №11» Кам’янської міської ради, учениця 10 класу </w:t>
      </w:r>
    </w:p>
    <w:p w14:paraId="305D2D7B" w14:textId="7CEB7233" w:rsidR="008C6FD2" w:rsidRDefault="008C6FD2" w:rsidP="00581806">
      <w:pPr>
        <w:spacing w:line="360" w:lineRule="auto"/>
        <w:jc w:val="both"/>
        <w:rPr>
          <w:sz w:val="28"/>
          <w:szCs w:val="28"/>
          <w:lang w:val="uk-UA"/>
        </w:rPr>
      </w:pPr>
      <w:r w:rsidRPr="00581806">
        <w:rPr>
          <w:sz w:val="28"/>
          <w:szCs w:val="28"/>
          <w:lang w:val="uk-UA"/>
        </w:rPr>
        <w:t xml:space="preserve"> м. Кам’янське Дніпропетр</w:t>
      </w:r>
      <w:r w:rsidR="00DA12B5" w:rsidRPr="00581806">
        <w:rPr>
          <w:sz w:val="28"/>
          <w:szCs w:val="28"/>
          <w:lang w:val="uk-UA"/>
        </w:rPr>
        <w:t>о</w:t>
      </w:r>
      <w:r w:rsidRPr="00581806">
        <w:rPr>
          <w:sz w:val="28"/>
          <w:szCs w:val="28"/>
          <w:lang w:val="uk-UA"/>
        </w:rPr>
        <w:t>вської обл.</w:t>
      </w:r>
    </w:p>
    <w:p w14:paraId="5EFD51F0" w14:textId="4333C7B5" w:rsidR="00BE25A4" w:rsidRPr="00581806" w:rsidRDefault="00BE25A4" w:rsidP="00581806">
      <w:pPr>
        <w:spacing w:line="360" w:lineRule="auto"/>
        <w:jc w:val="both"/>
        <w:rPr>
          <w:sz w:val="28"/>
          <w:szCs w:val="28"/>
          <w:lang w:val="uk-UA"/>
        </w:rPr>
      </w:pPr>
      <w:r w:rsidRPr="00581806">
        <w:rPr>
          <w:sz w:val="28"/>
          <w:szCs w:val="28"/>
          <w:lang w:val="uk-UA"/>
        </w:rPr>
        <w:t>Дніпропетровське територіальне відділення МАНУ</w:t>
      </w:r>
      <w:r>
        <w:rPr>
          <w:sz w:val="28"/>
          <w:szCs w:val="28"/>
          <w:lang w:val="uk-UA"/>
        </w:rPr>
        <w:t>, член гуртка «Всесвітня історія».</w:t>
      </w:r>
    </w:p>
    <w:p w14:paraId="7A5885BE" w14:textId="4A3A9AE5" w:rsidR="007A2F42" w:rsidRPr="00581806" w:rsidRDefault="008C6FD2" w:rsidP="00581806">
      <w:pPr>
        <w:spacing w:line="360" w:lineRule="auto"/>
        <w:jc w:val="both"/>
        <w:rPr>
          <w:sz w:val="28"/>
          <w:szCs w:val="28"/>
          <w:lang w:val="uk-UA"/>
        </w:rPr>
      </w:pPr>
      <w:r w:rsidRPr="00581806">
        <w:rPr>
          <w:sz w:val="28"/>
          <w:szCs w:val="28"/>
          <w:lang w:val="uk-UA"/>
        </w:rPr>
        <w:t>Керівниця проєкту: Каковкіна Ольга Миколаївна, доц. кафедри всесвітньої  історії Дніпровського національного університету імені Олеся Гончара</w:t>
      </w:r>
      <w:r w:rsidR="00F11611">
        <w:rPr>
          <w:sz w:val="28"/>
          <w:szCs w:val="28"/>
          <w:lang w:val="uk-UA"/>
        </w:rPr>
        <w:t>.</w:t>
      </w:r>
    </w:p>
    <w:p w14:paraId="5F4327C6" w14:textId="6363AB48" w:rsidR="007A2F42" w:rsidRPr="00581806" w:rsidRDefault="007A2F42" w:rsidP="00581806">
      <w:pPr>
        <w:spacing w:line="360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581806">
        <w:rPr>
          <w:rFonts w:eastAsiaTheme="minorHAnsi"/>
          <w:b/>
          <w:bCs/>
          <w:sz w:val="28"/>
          <w:szCs w:val="28"/>
          <w:lang w:val="uk-UA" w:eastAsia="en-US"/>
        </w:rPr>
        <w:t xml:space="preserve">Мета проєкту – </w:t>
      </w:r>
      <w:r w:rsidRPr="00581806">
        <w:rPr>
          <w:rFonts w:eastAsiaTheme="minorHAnsi"/>
          <w:sz w:val="28"/>
          <w:szCs w:val="28"/>
          <w:lang w:val="uk-UA" w:eastAsia="en-US"/>
        </w:rPr>
        <w:t xml:space="preserve">дослідити історію родинної реліквії – настінного годинника, який декілька поколінь зберігається у родині, </w:t>
      </w:r>
      <w:r w:rsidR="00453D34">
        <w:rPr>
          <w:rFonts w:eastAsiaTheme="minorHAnsi"/>
          <w:sz w:val="28"/>
          <w:szCs w:val="28"/>
          <w:lang w:val="uk-UA" w:eastAsia="en-US"/>
        </w:rPr>
        <w:t xml:space="preserve">та </w:t>
      </w:r>
      <w:r w:rsidRPr="00581806">
        <w:rPr>
          <w:rFonts w:eastAsiaTheme="minorHAnsi"/>
          <w:sz w:val="28"/>
          <w:szCs w:val="28"/>
          <w:lang w:val="uk-UA" w:eastAsia="en-US"/>
        </w:rPr>
        <w:t>з’ясувати обставини його появи та збереження</w:t>
      </w:r>
      <w:r w:rsidR="00F4050E">
        <w:rPr>
          <w:rFonts w:eastAsiaTheme="minorHAnsi"/>
          <w:sz w:val="28"/>
          <w:szCs w:val="28"/>
          <w:lang w:val="uk-UA" w:eastAsia="en-US"/>
        </w:rPr>
        <w:t>.</w:t>
      </w:r>
      <w:r w:rsidR="00F20FD3">
        <w:rPr>
          <w:rFonts w:eastAsiaTheme="minorHAnsi"/>
          <w:sz w:val="28"/>
          <w:szCs w:val="28"/>
          <w:lang w:val="uk-UA" w:eastAsia="en-US"/>
        </w:rPr>
        <w:t xml:space="preserve"> </w:t>
      </w:r>
    </w:p>
    <w:p w14:paraId="2E59C47A" w14:textId="77777777" w:rsidR="007A2F42" w:rsidRDefault="007A2F42" w:rsidP="00581806">
      <w:pPr>
        <w:spacing w:line="360" w:lineRule="auto"/>
        <w:jc w:val="both"/>
        <w:rPr>
          <w:rFonts w:eastAsiaTheme="minorHAnsi"/>
          <w:b/>
          <w:bCs/>
          <w:sz w:val="28"/>
          <w:szCs w:val="28"/>
          <w:lang w:val="uk-UA" w:eastAsia="en-US"/>
        </w:rPr>
      </w:pPr>
      <w:r w:rsidRPr="00581806">
        <w:rPr>
          <w:rFonts w:eastAsiaTheme="minorHAnsi"/>
          <w:b/>
          <w:bCs/>
          <w:sz w:val="28"/>
          <w:szCs w:val="28"/>
          <w:lang w:val="uk-UA" w:eastAsia="en-US"/>
        </w:rPr>
        <w:t>Завдання:</w:t>
      </w:r>
    </w:p>
    <w:p w14:paraId="71A825A7" w14:textId="2255E81F" w:rsidR="004111FA" w:rsidRPr="004111FA" w:rsidRDefault="004111FA" w:rsidP="00581806">
      <w:pPr>
        <w:spacing w:line="360" w:lineRule="auto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- </w:t>
      </w:r>
      <w:r w:rsidRPr="00E05AF2">
        <w:rPr>
          <w:rFonts w:eastAsiaTheme="minorHAnsi"/>
          <w:sz w:val="28"/>
          <w:szCs w:val="28"/>
          <w:lang w:val="uk-UA" w:eastAsia="en-US"/>
        </w:rPr>
        <w:t>провести усно</w:t>
      </w:r>
      <w:r w:rsidR="00420482">
        <w:rPr>
          <w:rFonts w:eastAsiaTheme="minorHAnsi"/>
          <w:sz w:val="28"/>
          <w:szCs w:val="28"/>
          <w:lang w:val="uk-UA" w:eastAsia="en-US"/>
        </w:rPr>
        <w:t>-</w:t>
      </w:r>
      <w:r w:rsidRPr="00E05AF2">
        <w:rPr>
          <w:rFonts w:eastAsiaTheme="minorHAnsi"/>
          <w:sz w:val="28"/>
          <w:szCs w:val="28"/>
          <w:lang w:val="uk-UA" w:eastAsia="en-US"/>
        </w:rPr>
        <w:t>історичні дослідження: інтерв’ювання членів родини,  які можуть розповісти історію годинника та життя роди</w:t>
      </w:r>
      <w:r>
        <w:rPr>
          <w:rFonts w:eastAsiaTheme="minorHAnsi"/>
          <w:sz w:val="28"/>
          <w:szCs w:val="28"/>
          <w:lang w:val="uk-UA" w:eastAsia="en-US"/>
        </w:rPr>
        <w:t>ни;</w:t>
      </w:r>
    </w:p>
    <w:p w14:paraId="44D3453A" w14:textId="0F22CE13" w:rsidR="007A2F42" w:rsidRPr="00E05AF2" w:rsidRDefault="00E05AF2" w:rsidP="00E05AF2">
      <w:pPr>
        <w:spacing w:line="360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E05AF2">
        <w:rPr>
          <w:rFonts w:eastAsiaTheme="minorHAnsi"/>
          <w:sz w:val="28"/>
          <w:szCs w:val="28"/>
          <w:lang w:val="uk-UA" w:eastAsia="en-US"/>
        </w:rPr>
        <w:t>-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="007A2F42" w:rsidRPr="00E05AF2">
        <w:rPr>
          <w:rFonts w:eastAsiaTheme="minorHAnsi"/>
          <w:sz w:val="28"/>
          <w:szCs w:val="28"/>
          <w:lang w:val="uk-UA" w:eastAsia="en-US"/>
        </w:rPr>
        <w:t>здійснити пошук та опрацювати наукову літературу та джерела з історії виробництва годинників, історії Катеринославщини/Дніпропетровщини, історії Кам’янського і Карнаухівки, де мешкає родина;</w:t>
      </w:r>
    </w:p>
    <w:p w14:paraId="781391CA" w14:textId="4520AEDC" w:rsidR="007A2F42" w:rsidRPr="00E05AF2" w:rsidRDefault="00E05AF2" w:rsidP="00E05AF2">
      <w:pPr>
        <w:spacing w:line="360" w:lineRule="auto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- </w:t>
      </w:r>
      <w:r w:rsidR="007A2F42" w:rsidRPr="00E05AF2">
        <w:rPr>
          <w:rFonts w:eastAsiaTheme="minorHAnsi"/>
          <w:sz w:val="28"/>
          <w:szCs w:val="28"/>
          <w:lang w:val="uk-UA" w:eastAsia="en-US"/>
        </w:rPr>
        <w:t>отримати консультації фахівців;</w:t>
      </w:r>
    </w:p>
    <w:p w14:paraId="43FC39C5" w14:textId="761438F4" w:rsidR="007A2F42" w:rsidRPr="00E05AF2" w:rsidRDefault="00E05AF2" w:rsidP="00E05AF2">
      <w:pPr>
        <w:spacing w:line="360" w:lineRule="auto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- </w:t>
      </w:r>
      <w:r w:rsidR="007A2F42" w:rsidRPr="00E05AF2">
        <w:rPr>
          <w:rFonts w:eastAsiaTheme="minorHAnsi"/>
          <w:sz w:val="28"/>
          <w:szCs w:val="28"/>
          <w:lang w:val="uk-UA" w:eastAsia="en-US"/>
        </w:rPr>
        <w:t>проаналізувати та узагальнити результати наукового пошуку</w:t>
      </w:r>
      <w:r w:rsidR="00310FE0" w:rsidRPr="00E05AF2">
        <w:rPr>
          <w:rFonts w:eastAsiaTheme="minorHAnsi"/>
          <w:sz w:val="28"/>
          <w:szCs w:val="28"/>
          <w:lang w:val="uk-UA" w:eastAsia="en-US"/>
        </w:rPr>
        <w:t>.</w:t>
      </w:r>
    </w:p>
    <w:p w14:paraId="3D62A596" w14:textId="533018FC" w:rsidR="007A2F42" w:rsidRPr="00197099" w:rsidRDefault="007A2F42" w:rsidP="0058180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3F6D99">
        <w:rPr>
          <w:rFonts w:eastAsiaTheme="minorHAnsi"/>
          <w:b/>
          <w:bCs/>
          <w:sz w:val="28"/>
          <w:szCs w:val="28"/>
          <w:lang w:val="uk-UA" w:eastAsia="en-US"/>
        </w:rPr>
        <w:t xml:space="preserve">Об’єкт </w:t>
      </w:r>
      <w:r w:rsidR="00A20C76">
        <w:rPr>
          <w:rFonts w:eastAsiaTheme="minorHAnsi"/>
          <w:b/>
          <w:bCs/>
          <w:sz w:val="28"/>
          <w:szCs w:val="28"/>
          <w:lang w:val="uk-UA" w:eastAsia="en-US"/>
        </w:rPr>
        <w:t xml:space="preserve">дослідження – </w:t>
      </w:r>
      <w:r w:rsidR="004543BD" w:rsidRPr="004543BD">
        <w:rPr>
          <w:rFonts w:eastAsiaTheme="minorHAnsi"/>
          <w:sz w:val="28"/>
          <w:szCs w:val="28"/>
          <w:lang w:val="uk-UA" w:eastAsia="en-US"/>
        </w:rPr>
        <w:t>історія родини</w:t>
      </w:r>
      <w:r w:rsidR="004543BD">
        <w:rPr>
          <w:rFonts w:eastAsiaTheme="minorHAnsi"/>
          <w:sz w:val="28"/>
          <w:szCs w:val="28"/>
          <w:lang w:val="uk-UA" w:eastAsia="en-US"/>
        </w:rPr>
        <w:t xml:space="preserve"> у контексті історії селища Карнаухівка</w:t>
      </w:r>
      <w:r w:rsidR="00197099">
        <w:rPr>
          <w:rFonts w:eastAsiaTheme="minorHAnsi"/>
          <w:sz w:val="28"/>
          <w:szCs w:val="28"/>
          <w:lang w:val="uk-UA" w:eastAsia="en-US"/>
        </w:rPr>
        <w:t xml:space="preserve"> і Кам’янського, </w:t>
      </w:r>
      <w:r w:rsidRPr="00197099">
        <w:rPr>
          <w:rFonts w:eastAsiaTheme="minorHAnsi"/>
          <w:b/>
          <w:bCs/>
          <w:sz w:val="28"/>
          <w:szCs w:val="28"/>
          <w:lang w:val="uk-UA" w:eastAsia="en-US"/>
        </w:rPr>
        <w:t xml:space="preserve">предмет </w:t>
      </w:r>
      <w:r w:rsidR="00A20C76">
        <w:rPr>
          <w:rFonts w:eastAsiaTheme="minorHAnsi"/>
          <w:b/>
          <w:bCs/>
          <w:sz w:val="28"/>
          <w:szCs w:val="28"/>
          <w:lang w:val="uk-UA" w:eastAsia="en-US"/>
        </w:rPr>
        <w:t xml:space="preserve">– </w:t>
      </w:r>
      <w:r w:rsidR="004543BD" w:rsidRPr="004543BD">
        <w:rPr>
          <w:rFonts w:eastAsiaTheme="minorHAnsi"/>
          <w:sz w:val="28"/>
          <w:szCs w:val="28"/>
          <w:lang w:val="uk-UA" w:eastAsia="en-US"/>
        </w:rPr>
        <w:t xml:space="preserve">годинник </w:t>
      </w:r>
      <w:r w:rsidR="004543BD">
        <w:rPr>
          <w:rFonts w:eastAsiaTheme="minorHAnsi"/>
          <w:sz w:val="28"/>
          <w:szCs w:val="28"/>
          <w:lang w:val="uk-UA" w:eastAsia="en-US"/>
        </w:rPr>
        <w:t>як родинна реліквія</w:t>
      </w:r>
      <w:r w:rsidRPr="00197099">
        <w:rPr>
          <w:rFonts w:eastAsiaTheme="minorHAnsi"/>
          <w:sz w:val="28"/>
          <w:szCs w:val="28"/>
          <w:lang w:val="uk-UA" w:eastAsia="en-US"/>
        </w:rPr>
        <w:t>.</w:t>
      </w:r>
    </w:p>
    <w:p w14:paraId="288989C1" w14:textId="11B945C5" w:rsidR="009C4D26" w:rsidRDefault="007A2F42" w:rsidP="0058180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197099">
        <w:rPr>
          <w:rFonts w:eastAsiaTheme="minorHAnsi"/>
          <w:b/>
          <w:bCs/>
          <w:sz w:val="28"/>
          <w:szCs w:val="28"/>
          <w:lang w:val="uk-UA" w:eastAsia="en-US"/>
        </w:rPr>
        <w:t>Теоретичн</w:t>
      </w:r>
      <w:r w:rsidRPr="00581806">
        <w:rPr>
          <w:rFonts w:eastAsiaTheme="minorHAnsi"/>
          <w:b/>
          <w:bCs/>
          <w:sz w:val="28"/>
          <w:szCs w:val="28"/>
          <w:lang w:val="uk-UA" w:eastAsia="en-US"/>
        </w:rPr>
        <w:t>а</w:t>
      </w:r>
      <w:r w:rsidRPr="00197099">
        <w:rPr>
          <w:rFonts w:eastAsiaTheme="minorHAnsi"/>
          <w:b/>
          <w:bCs/>
          <w:sz w:val="28"/>
          <w:szCs w:val="28"/>
          <w:lang w:val="uk-UA" w:eastAsia="en-US"/>
        </w:rPr>
        <w:t xml:space="preserve"> частин</w:t>
      </w:r>
      <w:r w:rsidRPr="00581806">
        <w:rPr>
          <w:rFonts w:eastAsiaTheme="minorHAnsi"/>
          <w:b/>
          <w:bCs/>
          <w:sz w:val="28"/>
          <w:szCs w:val="28"/>
          <w:lang w:val="uk-UA" w:eastAsia="en-US"/>
        </w:rPr>
        <w:t>а</w:t>
      </w:r>
      <w:r w:rsidR="009C4D26">
        <w:rPr>
          <w:rFonts w:eastAsiaTheme="minorHAnsi"/>
          <w:sz w:val="28"/>
          <w:szCs w:val="28"/>
          <w:lang w:val="uk-UA" w:eastAsia="en-US"/>
        </w:rPr>
        <w:t>.</w:t>
      </w:r>
      <w:r w:rsidR="00237BD8">
        <w:rPr>
          <w:rFonts w:eastAsiaTheme="minorHAnsi"/>
          <w:sz w:val="28"/>
          <w:szCs w:val="28"/>
          <w:lang w:val="uk-UA" w:eastAsia="en-US"/>
        </w:rPr>
        <w:t xml:space="preserve"> </w:t>
      </w:r>
      <w:r w:rsidR="009C4D26">
        <w:rPr>
          <w:rFonts w:eastAsiaTheme="minorHAnsi"/>
          <w:sz w:val="28"/>
          <w:szCs w:val="28"/>
          <w:lang w:val="uk-UA" w:eastAsia="en-US"/>
        </w:rPr>
        <w:t xml:space="preserve">Основа дослідження – обраний родинний артефакт, зміст якого </w:t>
      </w:r>
    </w:p>
    <w:p w14:paraId="4AFCA970" w14:textId="391F261E" w:rsidR="007A2F42" w:rsidRPr="0059738D" w:rsidRDefault="009C4D26" w:rsidP="0058180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визначив особливості пошуку інформації</w:t>
      </w:r>
      <w:r w:rsidR="00237BD8">
        <w:rPr>
          <w:rFonts w:eastAsiaTheme="minorHAnsi"/>
          <w:sz w:val="28"/>
          <w:szCs w:val="28"/>
          <w:lang w:val="uk-UA" w:eastAsia="en-US"/>
        </w:rPr>
        <w:t xml:space="preserve">: 1) </w:t>
      </w:r>
      <w:r w:rsidR="00237BD8" w:rsidRPr="00237BD8">
        <w:rPr>
          <w:rFonts w:eastAsiaTheme="minorHAnsi"/>
          <w:sz w:val="28"/>
          <w:szCs w:val="28"/>
          <w:lang w:val="uk-UA" w:eastAsia="en-US"/>
        </w:rPr>
        <w:t>формування інформаційної бази через обстеження реліквії та інтерв’ювання членів родини (усна історія)</w:t>
      </w:r>
      <w:r w:rsidR="00237BD8">
        <w:rPr>
          <w:rFonts w:eastAsiaTheme="minorHAnsi"/>
          <w:sz w:val="28"/>
          <w:szCs w:val="28"/>
          <w:lang w:val="uk-UA" w:eastAsia="en-US"/>
        </w:rPr>
        <w:t xml:space="preserve">; 2) розширення інформаційного ресурсу за рахунок опрацювання наукової літератури та консультацій із фахівцями (музейниками-істориками). В основі </w:t>
      </w:r>
      <w:r w:rsidR="00237BD8" w:rsidRPr="00A12EFE">
        <w:rPr>
          <w:rFonts w:eastAsiaTheme="minorHAnsi"/>
          <w:b/>
          <w:bCs/>
          <w:sz w:val="28"/>
          <w:szCs w:val="28"/>
          <w:lang w:val="uk-UA" w:eastAsia="en-US"/>
        </w:rPr>
        <w:t>методології дослідження</w:t>
      </w:r>
      <w:r w:rsidR="00237BD8">
        <w:rPr>
          <w:rFonts w:eastAsiaTheme="minorHAnsi"/>
          <w:sz w:val="28"/>
          <w:szCs w:val="28"/>
          <w:lang w:val="uk-UA" w:eastAsia="en-US"/>
        </w:rPr>
        <w:t xml:space="preserve"> – підходи локальної історії, які дозволили розглянути родинну реліквію </w:t>
      </w:r>
      <w:r w:rsidR="00DA1C03">
        <w:rPr>
          <w:rFonts w:eastAsiaTheme="minorHAnsi"/>
          <w:sz w:val="28"/>
          <w:szCs w:val="28"/>
          <w:lang w:val="uk-UA" w:eastAsia="en-US"/>
        </w:rPr>
        <w:t xml:space="preserve">(годинник) </w:t>
      </w:r>
      <w:r w:rsidR="00237BD8">
        <w:rPr>
          <w:rFonts w:eastAsiaTheme="minorHAnsi"/>
          <w:sz w:val="28"/>
          <w:szCs w:val="28"/>
          <w:lang w:val="uk-UA" w:eastAsia="en-US"/>
        </w:rPr>
        <w:t>як історичну пам’ятку родини</w:t>
      </w:r>
      <w:r w:rsidR="00C06462">
        <w:rPr>
          <w:rFonts w:eastAsiaTheme="minorHAnsi"/>
          <w:sz w:val="28"/>
          <w:szCs w:val="28"/>
          <w:lang w:val="uk-UA" w:eastAsia="en-US"/>
        </w:rPr>
        <w:t>, а також селища Карнаухівка/Кам’янськ</w:t>
      </w:r>
      <w:r w:rsidR="00DA1C03">
        <w:rPr>
          <w:rFonts w:eastAsiaTheme="minorHAnsi"/>
          <w:sz w:val="28"/>
          <w:szCs w:val="28"/>
          <w:lang w:val="uk-UA" w:eastAsia="en-US"/>
        </w:rPr>
        <w:t>е. З допомогою загальнонаукових методів (аналізу, синтезу) та спеціально-історични</w:t>
      </w:r>
      <w:r w:rsidR="009308EF">
        <w:rPr>
          <w:rFonts w:eastAsiaTheme="minorHAnsi"/>
          <w:sz w:val="28"/>
          <w:szCs w:val="28"/>
          <w:lang w:val="uk-UA" w:eastAsia="en-US"/>
        </w:rPr>
        <w:t>х</w:t>
      </w:r>
      <w:r w:rsidR="00DA1C03">
        <w:rPr>
          <w:rFonts w:eastAsiaTheme="minorHAnsi"/>
          <w:sz w:val="28"/>
          <w:szCs w:val="28"/>
          <w:lang w:val="uk-UA" w:eastAsia="en-US"/>
        </w:rPr>
        <w:t xml:space="preserve"> (історико-порівняльного, історико-генетичного) було з’ясовано умови появи реліквії в родині, її унікальність, обставини збереження</w:t>
      </w:r>
      <w:r w:rsidR="0059738D">
        <w:rPr>
          <w:rFonts w:eastAsiaTheme="minorHAnsi"/>
          <w:sz w:val="28"/>
          <w:szCs w:val="28"/>
          <w:lang w:val="uk-UA" w:eastAsia="en-US"/>
        </w:rPr>
        <w:t>.</w:t>
      </w:r>
    </w:p>
    <w:p w14:paraId="49109748" w14:textId="3C5A1C0D" w:rsidR="003F6D99" w:rsidRPr="00BE25A4" w:rsidRDefault="007A2F42" w:rsidP="0058180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A12EFE">
        <w:rPr>
          <w:rFonts w:eastAsiaTheme="minorHAnsi"/>
          <w:b/>
          <w:bCs/>
          <w:sz w:val="28"/>
          <w:szCs w:val="28"/>
          <w:lang w:val="uk-UA" w:eastAsia="en-US"/>
        </w:rPr>
        <w:lastRenderedPageBreak/>
        <w:t>Висновки</w:t>
      </w:r>
      <w:r w:rsidR="0059738D">
        <w:rPr>
          <w:rFonts w:eastAsiaTheme="minorHAnsi"/>
          <w:sz w:val="28"/>
          <w:szCs w:val="28"/>
          <w:lang w:val="uk-UA" w:eastAsia="en-US"/>
        </w:rPr>
        <w:t xml:space="preserve">: </w:t>
      </w:r>
    </w:p>
    <w:p w14:paraId="7AB6E7FE" w14:textId="291FE608" w:rsidR="003F6D99" w:rsidRPr="00DB31AC" w:rsidRDefault="003F6D99" w:rsidP="00197099">
      <w:pPr>
        <w:spacing w:line="360" w:lineRule="auto"/>
        <w:jc w:val="both"/>
        <w:rPr>
          <w:sz w:val="28"/>
          <w:szCs w:val="28"/>
          <w:lang w:val="uk-UA"/>
        </w:rPr>
      </w:pPr>
      <w:r w:rsidRPr="00DB31AC">
        <w:rPr>
          <w:sz w:val="28"/>
          <w:szCs w:val="28"/>
          <w:lang w:val="uk-UA"/>
        </w:rPr>
        <w:t xml:space="preserve">1) Наша родинна реліквія – </w:t>
      </w:r>
      <w:r w:rsidR="00E404B4">
        <w:rPr>
          <w:sz w:val="28"/>
          <w:szCs w:val="28"/>
          <w:lang w:val="uk-UA"/>
        </w:rPr>
        <w:t xml:space="preserve">настінний </w:t>
      </w:r>
      <w:r w:rsidRPr="00DB31AC">
        <w:rPr>
          <w:sz w:val="28"/>
          <w:szCs w:val="28"/>
          <w:lang w:val="uk-UA"/>
        </w:rPr>
        <w:t xml:space="preserve">годинник з 110-річною історією, виробником якого найшвидше є фірма </w:t>
      </w:r>
      <w:r>
        <w:rPr>
          <w:sz w:val="28"/>
          <w:szCs w:val="28"/>
          <w:lang w:val="uk-UA"/>
        </w:rPr>
        <w:t>«</w:t>
      </w:r>
      <w:r w:rsidRPr="00DB31AC">
        <w:rPr>
          <w:sz w:val="28"/>
          <w:szCs w:val="28"/>
          <w:lang w:val="uk-UA"/>
        </w:rPr>
        <w:t>Мозер і К</w:t>
      </w:r>
      <w:r>
        <w:rPr>
          <w:sz w:val="28"/>
          <w:szCs w:val="28"/>
          <w:vertAlign w:val="superscript"/>
          <w:lang w:val="uk-UA"/>
        </w:rPr>
        <w:t>о</w:t>
      </w:r>
      <w:r>
        <w:rPr>
          <w:sz w:val="28"/>
          <w:szCs w:val="28"/>
          <w:lang w:val="uk-UA"/>
        </w:rPr>
        <w:t>»</w:t>
      </w:r>
      <w:r w:rsidRPr="00DB31AC">
        <w:rPr>
          <w:sz w:val="28"/>
          <w:szCs w:val="28"/>
          <w:lang w:val="uk-UA"/>
        </w:rPr>
        <w:t>, яка використовувала більш досконалі механізми та деталі німецьких годинникарів з фірми «Ленцкірх»</w:t>
      </w:r>
      <w:r>
        <w:rPr>
          <w:sz w:val="28"/>
          <w:szCs w:val="28"/>
          <w:lang w:val="uk-UA"/>
        </w:rPr>
        <w:t>;</w:t>
      </w:r>
      <w:r w:rsidR="00E404B4">
        <w:rPr>
          <w:sz w:val="28"/>
          <w:szCs w:val="28"/>
          <w:lang w:val="uk-UA"/>
        </w:rPr>
        <w:t xml:space="preserve"> інша версія – заміна оригінальних частин «Ленцкірх» частинами з мозерівського годинника;</w:t>
      </w:r>
    </w:p>
    <w:p w14:paraId="55EEEEE3" w14:textId="5ACCAB9B" w:rsidR="003F6D99" w:rsidRDefault="003F6D99" w:rsidP="00197099">
      <w:pPr>
        <w:spacing w:line="360" w:lineRule="auto"/>
        <w:jc w:val="both"/>
        <w:rPr>
          <w:sz w:val="28"/>
          <w:szCs w:val="28"/>
          <w:lang w:val="uk-UA"/>
        </w:rPr>
      </w:pPr>
      <w:r w:rsidRPr="00DB31AC">
        <w:rPr>
          <w:sz w:val="28"/>
          <w:szCs w:val="28"/>
          <w:lang w:val="uk-UA"/>
        </w:rPr>
        <w:t>2)</w:t>
      </w:r>
      <w:r>
        <w:rPr>
          <w:sz w:val="28"/>
          <w:szCs w:val="28"/>
          <w:lang w:val="uk-UA"/>
        </w:rPr>
        <w:t xml:space="preserve"> появу цього артефакту в родині пов’язують з ім’ям прапрадідуся – Миколи Котляра – чудового механіка, який працював на заводі і </w:t>
      </w:r>
      <w:r w:rsidR="00197099">
        <w:rPr>
          <w:sz w:val="28"/>
          <w:szCs w:val="28"/>
          <w:lang w:val="uk-UA"/>
        </w:rPr>
        <w:t xml:space="preserve">як хобі </w:t>
      </w:r>
      <w:r>
        <w:rPr>
          <w:sz w:val="28"/>
          <w:szCs w:val="28"/>
          <w:lang w:val="uk-UA"/>
        </w:rPr>
        <w:t>лагодив годинники. Версія, яку передають дідусь і бабуся, - годинник залишився у Миколи як подарунок або платня за роботу, або отримав його зламаним, відремонтував і залишив;</w:t>
      </w:r>
    </w:p>
    <w:p w14:paraId="4A4F5ECB" w14:textId="7560C04B" w:rsidR="003F6D99" w:rsidRDefault="003F6D99" w:rsidP="0019709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</w:t>
      </w:r>
      <w:r w:rsidR="00197099">
        <w:rPr>
          <w:sz w:val="28"/>
          <w:szCs w:val="28"/>
          <w:lang w:val="uk-UA"/>
        </w:rPr>
        <w:t>додаткова</w:t>
      </w:r>
      <w:r>
        <w:rPr>
          <w:sz w:val="28"/>
          <w:szCs w:val="28"/>
          <w:lang w:val="uk-UA"/>
        </w:rPr>
        <w:t xml:space="preserve"> версія появи годинника – його купівля родиною, яка мала середній достаток, а за інформацією з наукових джерел, годинник належить до «бюджетних» і був доступним для більш-менш заможних селян чи робітників на початку </w:t>
      </w:r>
      <w:r>
        <w:rPr>
          <w:sz w:val="28"/>
          <w:szCs w:val="28"/>
          <w:lang w:val="en-US"/>
        </w:rPr>
        <w:t>XX</w:t>
      </w:r>
      <w:r w:rsidRPr="000412D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ст.; годинники ставали предметами престижу, достатку, тому ставали популярними предметами побуту;</w:t>
      </w:r>
    </w:p>
    <w:p w14:paraId="61F473E7" w14:textId="516F89DF" w:rsidR="003F6D99" w:rsidRPr="00E404B4" w:rsidRDefault="003F6D99" w:rsidP="00197099">
      <w:pPr>
        <w:spacing w:line="360" w:lineRule="auto"/>
        <w:jc w:val="both"/>
        <w:rPr>
          <w:sz w:val="28"/>
          <w:szCs w:val="28"/>
          <w:lang w:val="uk-UA"/>
        </w:rPr>
      </w:pPr>
      <w:r w:rsidRPr="00E404B4">
        <w:rPr>
          <w:sz w:val="28"/>
          <w:szCs w:val="28"/>
          <w:lang w:val="uk-UA"/>
        </w:rPr>
        <w:t>4) годинник належить до рідкісних</w:t>
      </w:r>
      <w:r w:rsidR="0059738D" w:rsidRPr="00E404B4">
        <w:rPr>
          <w:sz w:val="28"/>
          <w:szCs w:val="28"/>
          <w:lang w:val="uk-UA"/>
        </w:rPr>
        <w:t xml:space="preserve"> </w:t>
      </w:r>
      <w:r w:rsidRPr="00E404B4">
        <w:rPr>
          <w:sz w:val="28"/>
          <w:szCs w:val="28"/>
          <w:lang w:val="uk-UA"/>
        </w:rPr>
        <w:t xml:space="preserve">екземплярів </w:t>
      </w:r>
      <w:r w:rsidR="001727C1" w:rsidRPr="00E404B4">
        <w:rPr>
          <w:sz w:val="28"/>
          <w:szCs w:val="28"/>
          <w:lang w:val="uk-UA"/>
        </w:rPr>
        <w:t xml:space="preserve">в регіоні, і аналогів </w:t>
      </w:r>
      <w:r w:rsidRPr="00E404B4">
        <w:rPr>
          <w:sz w:val="28"/>
          <w:szCs w:val="28"/>
          <w:lang w:val="uk-UA"/>
        </w:rPr>
        <w:t>немає у місцевих музеях;</w:t>
      </w:r>
    </w:p>
    <w:p w14:paraId="7A0F3CCE" w14:textId="77777777" w:rsidR="003F6D99" w:rsidRPr="00DB31AC" w:rsidRDefault="003F6D99" w:rsidP="0019709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 годинник  «пережив» дві світові війни, і проживає разом з родиною чергову війну, не залишаючи місце перебування; його практично ідеальному збереженню можна завдячувати усім членам родини, які його переховували у роки нацистської окупації, убезпечують зараз, ретельно доглядають за механізмом;</w:t>
      </w:r>
    </w:p>
    <w:p w14:paraId="359CAD83" w14:textId="4441C884" w:rsidR="003F6D99" w:rsidRDefault="003F6D99" w:rsidP="0019709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DB31AC">
        <w:rPr>
          <w:sz w:val="28"/>
          <w:szCs w:val="28"/>
          <w:lang w:val="uk-UA"/>
        </w:rPr>
        <w:t xml:space="preserve">) </w:t>
      </w:r>
      <w:r w:rsidR="0059738D">
        <w:rPr>
          <w:sz w:val="28"/>
          <w:szCs w:val="28"/>
          <w:lang w:val="uk-UA"/>
        </w:rPr>
        <w:t xml:space="preserve">особистий внесок авторки – у створенні архіву спогадів родини, який буде доповнюватися, створення власне історії родини, виявлення </w:t>
      </w:r>
      <w:r w:rsidR="009C4731">
        <w:rPr>
          <w:sz w:val="28"/>
          <w:szCs w:val="28"/>
          <w:lang w:val="uk-UA"/>
        </w:rPr>
        <w:t xml:space="preserve">її </w:t>
      </w:r>
      <w:r w:rsidR="0059738D">
        <w:rPr>
          <w:sz w:val="28"/>
          <w:szCs w:val="28"/>
          <w:lang w:val="uk-UA"/>
        </w:rPr>
        <w:t>лакун</w:t>
      </w:r>
      <w:r w:rsidR="009C4731">
        <w:rPr>
          <w:sz w:val="28"/>
          <w:szCs w:val="28"/>
          <w:lang w:val="uk-UA"/>
        </w:rPr>
        <w:t>:</w:t>
      </w:r>
      <w:r w:rsidR="0059738D">
        <w:rPr>
          <w:sz w:val="28"/>
          <w:szCs w:val="28"/>
          <w:lang w:val="uk-UA"/>
        </w:rPr>
        <w:t xml:space="preserve"> </w:t>
      </w:r>
      <w:r w:rsidRPr="00DB31AC">
        <w:rPr>
          <w:sz w:val="28"/>
          <w:szCs w:val="28"/>
          <w:lang w:val="uk-UA"/>
        </w:rPr>
        <w:t>з’явилася ідея звернутися до Державного архіву Дніпропетровської області, щоб продовжити вивчення історії як сім’ї, так і Карнаухівки</w:t>
      </w:r>
      <w:r>
        <w:rPr>
          <w:sz w:val="28"/>
          <w:szCs w:val="28"/>
          <w:lang w:val="uk-UA"/>
        </w:rPr>
        <w:t>, з якою тісно пов’язана історія не тільки маминою «гілки»</w:t>
      </w:r>
      <w:r w:rsidR="00FE3943">
        <w:rPr>
          <w:sz w:val="28"/>
          <w:szCs w:val="28"/>
          <w:lang w:val="uk-UA"/>
        </w:rPr>
        <w:t xml:space="preserve"> родини</w:t>
      </w:r>
      <w:r>
        <w:rPr>
          <w:sz w:val="28"/>
          <w:szCs w:val="28"/>
          <w:lang w:val="uk-UA"/>
        </w:rPr>
        <w:t xml:space="preserve">, </w:t>
      </w:r>
      <w:r w:rsidR="00197099">
        <w:rPr>
          <w:sz w:val="28"/>
          <w:szCs w:val="28"/>
          <w:lang w:val="uk-UA"/>
        </w:rPr>
        <w:t>але й татової</w:t>
      </w:r>
      <w:r>
        <w:rPr>
          <w:sz w:val="28"/>
          <w:szCs w:val="28"/>
          <w:lang w:val="uk-UA"/>
        </w:rPr>
        <w:t xml:space="preserve">. </w:t>
      </w:r>
    </w:p>
    <w:p w14:paraId="4E8FD3AC" w14:textId="70E367A1" w:rsidR="0059738D" w:rsidRPr="00DB31AC" w:rsidRDefault="0059738D" w:rsidP="0019709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7) новизна дослідження – у </w:t>
      </w:r>
      <w:r w:rsidR="009C4731">
        <w:rPr>
          <w:sz w:val="28"/>
          <w:szCs w:val="28"/>
          <w:lang w:val="uk-UA"/>
        </w:rPr>
        <w:t>розширенні тематики локальної, усної історії, історії побуту мешканців поселення</w:t>
      </w:r>
      <w:r w:rsidR="00247033">
        <w:rPr>
          <w:sz w:val="28"/>
          <w:szCs w:val="28"/>
          <w:lang w:val="uk-UA"/>
        </w:rPr>
        <w:t xml:space="preserve"> Карнаухівки</w:t>
      </w:r>
      <w:r w:rsidR="009C4731">
        <w:rPr>
          <w:sz w:val="28"/>
          <w:szCs w:val="28"/>
          <w:lang w:val="uk-UA"/>
        </w:rPr>
        <w:t>, яке пройшло шлях від села до селища міського типу і, зрештою стало частиною міста.</w:t>
      </w:r>
    </w:p>
    <w:p w14:paraId="0AAB97C9" w14:textId="77777777" w:rsidR="000E5461" w:rsidRPr="009C4731" w:rsidRDefault="000E5461" w:rsidP="00197099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val="uk-UA" w:eastAsia="en-US"/>
        </w:rPr>
      </w:pPr>
    </w:p>
    <w:p w14:paraId="4B8E945C" w14:textId="77777777" w:rsidR="000E5461" w:rsidRPr="00581806" w:rsidRDefault="000E5461" w:rsidP="00581806">
      <w:pPr>
        <w:spacing w:line="360" w:lineRule="auto"/>
        <w:jc w:val="both"/>
        <w:rPr>
          <w:rFonts w:eastAsiaTheme="minorHAnsi"/>
          <w:sz w:val="28"/>
          <w:szCs w:val="28"/>
          <w:lang w:val="uk-UA" w:eastAsia="en-US"/>
        </w:rPr>
      </w:pPr>
    </w:p>
    <w:sectPr w:rsidR="000E5461" w:rsidRPr="00581806" w:rsidSect="003529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03617" w14:textId="77777777" w:rsidR="00127A22" w:rsidRDefault="00127A22" w:rsidP="00951EEA">
      <w:r>
        <w:separator/>
      </w:r>
    </w:p>
  </w:endnote>
  <w:endnote w:type="continuationSeparator" w:id="0">
    <w:p w14:paraId="5394D25A" w14:textId="77777777" w:rsidR="00127A22" w:rsidRDefault="00127A22" w:rsidP="0095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3DA65" w14:textId="77777777" w:rsidR="00951EEA" w:rsidRDefault="00951EE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ABEA8" w14:textId="77777777" w:rsidR="00951EEA" w:rsidRDefault="00951EEA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A239" w14:textId="77777777" w:rsidR="00951EEA" w:rsidRDefault="00951EE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D7C1A" w14:textId="77777777" w:rsidR="00127A22" w:rsidRDefault="00127A22" w:rsidP="00951EEA">
      <w:r>
        <w:separator/>
      </w:r>
    </w:p>
  </w:footnote>
  <w:footnote w:type="continuationSeparator" w:id="0">
    <w:p w14:paraId="567904D0" w14:textId="77777777" w:rsidR="00127A22" w:rsidRDefault="00127A22" w:rsidP="00951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EC3AF" w14:textId="77777777" w:rsidR="00951EEA" w:rsidRDefault="00951EE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10B05" w14:textId="6A76D6F2" w:rsidR="00951EEA" w:rsidRDefault="00951EEA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D26C4" w14:textId="77777777" w:rsidR="00951EEA" w:rsidRDefault="00951EE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58D1"/>
    <w:multiLevelType w:val="multilevel"/>
    <w:tmpl w:val="014AC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B32D76"/>
    <w:multiLevelType w:val="hybridMultilevel"/>
    <w:tmpl w:val="6CC2AFFA"/>
    <w:lvl w:ilvl="0" w:tplc="DC4A90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92D20"/>
    <w:multiLevelType w:val="multilevel"/>
    <w:tmpl w:val="E56E6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346608"/>
    <w:multiLevelType w:val="multilevel"/>
    <w:tmpl w:val="1CA4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476C20"/>
    <w:multiLevelType w:val="hybridMultilevel"/>
    <w:tmpl w:val="68C2314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C210F"/>
    <w:multiLevelType w:val="hybridMultilevel"/>
    <w:tmpl w:val="DD70C9F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67C12"/>
    <w:multiLevelType w:val="multilevel"/>
    <w:tmpl w:val="0916F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653CCA"/>
    <w:multiLevelType w:val="multilevel"/>
    <w:tmpl w:val="BE461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17790F"/>
    <w:multiLevelType w:val="multilevel"/>
    <w:tmpl w:val="0FF21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564F42"/>
    <w:multiLevelType w:val="multilevel"/>
    <w:tmpl w:val="B1EC3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614E54"/>
    <w:multiLevelType w:val="hybridMultilevel"/>
    <w:tmpl w:val="B3065FE8"/>
    <w:lvl w:ilvl="0" w:tplc="DC4A90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358D2"/>
    <w:multiLevelType w:val="hybridMultilevel"/>
    <w:tmpl w:val="ED522C9A"/>
    <w:lvl w:ilvl="0" w:tplc="6F78C0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C2389"/>
    <w:multiLevelType w:val="multilevel"/>
    <w:tmpl w:val="D836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D91DB7"/>
    <w:multiLevelType w:val="hybridMultilevel"/>
    <w:tmpl w:val="54C205CC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42056A"/>
    <w:multiLevelType w:val="multilevel"/>
    <w:tmpl w:val="C19AE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051852"/>
    <w:multiLevelType w:val="multilevel"/>
    <w:tmpl w:val="D836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1D7747"/>
    <w:multiLevelType w:val="multilevel"/>
    <w:tmpl w:val="3CB2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8E78B6"/>
    <w:multiLevelType w:val="hybridMultilevel"/>
    <w:tmpl w:val="FF285FD0"/>
    <w:lvl w:ilvl="0" w:tplc="C382F030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3D79B9"/>
    <w:multiLevelType w:val="hybridMultilevel"/>
    <w:tmpl w:val="FE6865D2"/>
    <w:lvl w:ilvl="0" w:tplc="1000000F">
      <w:start w:val="1"/>
      <w:numFmt w:val="decimal"/>
      <w:lvlText w:val="%1."/>
      <w:lvlJc w:val="left"/>
      <w:pPr>
        <w:ind w:left="1400" w:hanging="360"/>
      </w:pPr>
    </w:lvl>
    <w:lvl w:ilvl="1" w:tplc="10000019" w:tentative="1">
      <w:start w:val="1"/>
      <w:numFmt w:val="lowerLetter"/>
      <w:lvlText w:val="%2."/>
      <w:lvlJc w:val="left"/>
      <w:pPr>
        <w:ind w:left="2120" w:hanging="360"/>
      </w:pPr>
    </w:lvl>
    <w:lvl w:ilvl="2" w:tplc="1000001B" w:tentative="1">
      <w:start w:val="1"/>
      <w:numFmt w:val="lowerRoman"/>
      <w:lvlText w:val="%3."/>
      <w:lvlJc w:val="right"/>
      <w:pPr>
        <w:ind w:left="2840" w:hanging="180"/>
      </w:pPr>
    </w:lvl>
    <w:lvl w:ilvl="3" w:tplc="1000000F" w:tentative="1">
      <w:start w:val="1"/>
      <w:numFmt w:val="decimal"/>
      <w:lvlText w:val="%4."/>
      <w:lvlJc w:val="left"/>
      <w:pPr>
        <w:ind w:left="3560" w:hanging="360"/>
      </w:pPr>
    </w:lvl>
    <w:lvl w:ilvl="4" w:tplc="10000019" w:tentative="1">
      <w:start w:val="1"/>
      <w:numFmt w:val="lowerLetter"/>
      <w:lvlText w:val="%5."/>
      <w:lvlJc w:val="left"/>
      <w:pPr>
        <w:ind w:left="4280" w:hanging="360"/>
      </w:pPr>
    </w:lvl>
    <w:lvl w:ilvl="5" w:tplc="1000001B" w:tentative="1">
      <w:start w:val="1"/>
      <w:numFmt w:val="lowerRoman"/>
      <w:lvlText w:val="%6."/>
      <w:lvlJc w:val="right"/>
      <w:pPr>
        <w:ind w:left="5000" w:hanging="180"/>
      </w:pPr>
    </w:lvl>
    <w:lvl w:ilvl="6" w:tplc="1000000F" w:tentative="1">
      <w:start w:val="1"/>
      <w:numFmt w:val="decimal"/>
      <w:lvlText w:val="%7."/>
      <w:lvlJc w:val="left"/>
      <w:pPr>
        <w:ind w:left="5720" w:hanging="360"/>
      </w:pPr>
    </w:lvl>
    <w:lvl w:ilvl="7" w:tplc="10000019" w:tentative="1">
      <w:start w:val="1"/>
      <w:numFmt w:val="lowerLetter"/>
      <w:lvlText w:val="%8."/>
      <w:lvlJc w:val="left"/>
      <w:pPr>
        <w:ind w:left="6440" w:hanging="360"/>
      </w:pPr>
    </w:lvl>
    <w:lvl w:ilvl="8" w:tplc="1000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9" w15:restartNumberingAfterBreak="0">
    <w:nsid w:val="675A2AD6"/>
    <w:multiLevelType w:val="hybridMultilevel"/>
    <w:tmpl w:val="1242C5D4"/>
    <w:lvl w:ilvl="0" w:tplc="89E478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614F1"/>
    <w:multiLevelType w:val="hybridMultilevel"/>
    <w:tmpl w:val="2F54066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C38D9"/>
    <w:multiLevelType w:val="multilevel"/>
    <w:tmpl w:val="1D5A4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2E46B8"/>
    <w:multiLevelType w:val="hybridMultilevel"/>
    <w:tmpl w:val="7B06FE90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374DF"/>
    <w:multiLevelType w:val="hybridMultilevel"/>
    <w:tmpl w:val="DDFCB8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B068AF"/>
    <w:multiLevelType w:val="multilevel"/>
    <w:tmpl w:val="BAACC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1491083">
    <w:abstractNumId w:val="22"/>
  </w:num>
  <w:num w:numId="2" w16cid:durableId="944772191">
    <w:abstractNumId w:val="11"/>
  </w:num>
  <w:num w:numId="3" w16cid:durableId="1123694113">
    <w:abstractNumId w:val="13"/>
  </w:num>
  <w:num w:numId="4" w16cid:durableId="268239711">
    <w:abstractNumId w:val="0"/>
  </w:num>
  <w:num w:numId="5" w16cid:durableId="303245671">
    <w:abstractNumId w:val="8"/>
  </w:num>
  <w:num w:numId="6" w16cid:durableId="35744821">
    <w:abstractNumId w:val="20"/>
  </w:num>
  <w:num w:numId="7" w16cid:durableId="285355809">
    <w:abstractNumId w:val="24"/>
  </w:num>
  <w:num w:numId="8" w16cid:durableId="77364292">
    <w:abstractNumId w:val="7"/>
  </w:num>
  <w:num w:numId="9" w16cid:durableId="633633602">
    <w:abstractNumId w:val="15"/>
  </w:num>
  <w:num w:numId="10" w16cid:durableId="918254858">
    <w:abstractNumId w:val="12"/>
  </w:num>
  <w:num w:numId="11" w16cid:durableId="130678884">
    <w:abstractNumId w:val="9"/>
  </w:num>
  <w:num w:numId="12" w16cid:durableId="560529944">
    <w:abstractNumId w:val="6"/>
  </w:num>
  <w:num w:numId="13" w16cid:durableId="219828005">
    <w:abstractNumId w:val="3"/>
  </w:num>
  <w:num w:numId="14" w16cid:durableId="2019694160">
    <w:abstractNumId w:val="14"/>
  </w:num>
  <w:num w:numId="15" w16cid:durableId="697976509">
    <w:abstractNumId w:val="2"/>
  </w:num>
  <w:num w:numId="16" w16cid:durableId="253050155">
    <w:abstractNumId w:val="21"/>
  </w:num>
  <w:num w:numId="17" w16cid:durableId="1783066123">
    <w:abstractNumId w:val="16"/>
  </w:num>
  <w:num w:numId="18" w16cid:durableId="1784810760">
    <w:abstractNumId w:val="5"/>
  </w:num>
  <w:num w:numId="19" w16cid:durableId="126437011">
    <w:abstractNumId w:val="23"/>
  </w:num>
  <w:num w:numId="20" w16cid:durableId="662589948">
    <w:abstractNumId w:val="10"/>
  </w:num>
  <w:num w:numId="21" w16cid:durableId="612053121">
    <w:abstractNumId w:val="1"/>
  </w:num>
  <w:num w:numId="22" w16cid:durableId="1578394284">
    <w:abstractNumId w:val="4"/>
  </w:num>
  <w:num w:numId="23" w16cid:durableId="1606645689">
    <w:abstractNumId w:val="19"/>
  </w:num>
  <w:num w:numId="24" w16cid:durableId="1850874066">
    <w:abstractNumId w:val="18"/>
  </w:num>
  <w:num w:numId="25" w16cid:durableId="5763237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C9"/>
    <w:rsid w:val="000040D6"/>
    <w:rsid w:val="000127C0"/>
    <w:rsid w:val="00025087"/>
    <w:rsid w:val="00027AB8"/>
    <w:rsid w:val="00030C9C"/>
    <w:rsid w:val="00032AD2"/>
    <w:rsid w:val="0003350D"/>
    <w:rsid w:val="000640EE"/>
    <w:rsid w:val="00092321"/>
    <w:rsid w:val="000955FE"/>
    <w:rsid w:val="000A07BE"/>
    <w:rsid w:val="000A3BB8"/>
    <w:rsid w:val="000A7F2D"/>
    <w:rsid w:val="000B184A"/>
    <w:rsid w:val="000B68EC"/>
    <w:rsid w:val="000C1DC6"/>
    <w:rsid w:val="000C66BF"/>
    <w:rsid w:val="000C69D3"/>
    <w:rsid w:val="000E000B"/>
    <w:rsid w:val="000E5461"/>
    <w:rsid w:val="00104749"/>
    <w:rsid w:val="001140ED"/>
    <w:rsid w:val="00124F05"/>
    <w:rsid w:val="0012639E"/>
    <w:rsid w:val="001275F4"/>
    <w:rsid w:val="00127A22"/>
    <w:rsid w:val="001675F0"/>
    <w:rsid w:val="001727C1"/>
    <w:rsid w:val="00197099"/>
    <w:rsid w:val="001B0AAE"/>
    <w:rsid w:val="001C0E2A"/>
    <w:rsid w:val="001D5B85"/>
    <w:rsid w:val="001D73B0"/>
    <w:rsid w:val="002150A7"/>
    <w:rsid w:val="00226C0F"/>
    <w:rsid w:val="00226F48"/>
    <w:rsid w:val="002311AF"/>
    <w:rsid w:val="002335BF"/>
    <w:rsid w:val="00237BD8"/>
    <w:rsid w:val="002411BD"/>
    <w:rsid w:val="00247033"/>
    <w:rsid w:val="00277D77"/>
    <w:rsid w:val="002A270D"/>
    <w:rsid w:val="002A374B"/>
    <w:rsid w:val="002B35E2"/>
    <w:rsid w:val="002B4B2A"/>
    <w:rsid w:val="002D083D"/>
    <w:rsid w:val="002D4631"/>
    <w:rsid w:val="002D760A"/>
    <w:rsid w:val="002E199F"/>
    <w:rsid w:val="002E2D23"/>
    <w:rsid w:val="0030645A"/>
    <w:rsid w:val="00310FE0"/>
    <w:rsid w:val="00311D77"/>
    <w:rsid w:val="003247EF"/>
    <w:rsid w:val="00332FC5"/>
    <w:rsid w:val="003529A5"/>
    <w:rsid w:val="003539C7"/>
    <w:rsid w:val="00355888"/>
    <w:rsid w:val="0036578A"/>
    <w:rsid w:val="00366270"/>
    <w:rsid w:val="00367356"/>
    <w:rsid w:val="003778F7"/>
    <w:rsid w:val="00377DFE"/>
    <w:rsid w:val="0038054F"/>
    <w:rsid w:val="00392D80"/>
    <w:rsid w:val="003A504D"/>
    <w:rsid w:val="003D0F1F"/>
    <w:rsid w:val="003E745C"/>
    <w:rsid w:val="003F3A98"/>
    <w:rsid w:val="003F6856"/>
    <w:rsid w:val="003F6D99"/>
    <w:rsid w:val="004111FA"/>
    <w:rsid w:val="004112B9"/>
    <w:rsid w:val="00412100"/>
    <w:rsid w:val="00414338"/>
    <w:rsid w:val="00420482"/>
    <w:rsid w:val="00423857"/>
    <w:rsid w:val="00425B0A"/>
    <w:rsid w:val="00433524"/>
    <w:rsid w:val="00453D34"/>
    <w:rsid w:val="004543BD"/>
    <w:rsid w:val="00470576"/>
    <w:rsid w:val="00472675"/>
    <w:rsid w:val="0047638F"/>
    <w:rsid w:val="00477994"/>
    <w:rsid w:val="00477C1B"/>
    <w:rsid w:val="00481390"/>
    <w:rsid w:val="0049006D"/>
    <w:rsid w:val="004B00CF"/>
    <w:rsid w:val="004C2272"/>
    <w:rsid w:val="004E0E44"/>
    <w:rsid w:val="004E7AFA"/>
    <w:rsid w:val="00507F28"/>
    <w:rsid w:val="00515D76"/>
    <w:rsid w:val="005329F7"/>
    <w:rsid w:val="00553149"/>
    <w:rsid w:val="00556457"/>
    <w:rsid w:val="00572255"/>
    <w:rsid w:val="00581806"/>
    <w:rsid w:val="005949AD"/>
    <w:rsid w:val="00595D09"/>
    <w:rsid w:val="00596039"/>
    <w:rsid w:val="0059738D"/>
    <w:rsid w:val="005A4816"/>
    <w:rsid w:val="005A6E22"/>
    <w:rsid w:val="005C1181"/>
    <w:rsid w:val="005D3109"/>
    <w:rsid w:val="005D6B65"/>
    <w:rsid w:val="005D6DDF"/>
    <w:rsid w:val="005E3EFF"/>
    <w:rsid w:val="005E72AD"/>
    <w:rsid w:val="005F6801"/>
    <w:rsid w:val="00600087"/>
    <w:rsid w:val="00602413"/>
    <w:rsid w:val="00612FE0"/>
    <w:rsid w:val="00615831"/>
    <w:rsid w:val="0062585F"/>
    <w:rsid w:val="006376A6"/>
    <w:rsid w:val="00642D7D"/>
    <w:rsid w:val="00655B4E"/>
    <w:rsid w:val="0067006B"/>
    <w:rsid w:val="00671188"/>
    <w:rsid w:val="0068107B"/>
    <w:rsid w:val="00682FC0"/>
    <w:rsid w:val="00684DEC"/>
    <w:rsid w:val="006A0752"/>
    <w:rsid w:val="006A596C"/>
    <w:rsid w:val="006B0712"/>
    <w:rsid w:val="006B0C03"/>
    <w:rsid w:val="006B6F4F"/>
    <w:rsid w:val="006D1A2F"/>
    <w:rsid w:val="006D2378"/>
    <w:rsid w:val="006D23DD"/>
    <w:rsid w:val="006E1305"/>
    <w:rsid w:val="006E7382"/>
    <w:rsid w:val="006E7ECF"/>
    <w:rsid w:val="006F1CBF"/>
    <w:rsid w:val="006F7243"/>
    <w:rsid w:val="007220BC"/>
    <w:rsid w:val="00722177"/>
    <w:rsid w:val="007252E1"/>
    <w:rsid w:val="007331E6"/>
    <w:rsid w:val="007409B4"/>
    <w:rsid w:val="00740FDD"/>
    <w:rsid w:val="007515D0"/>
    <w:rsid w:val="00752B05"/>
    <w:rsid w:val="00753929"/>
    <w:rsid w:val="007559CF"/>
    <w:rsid w:val="00765C18"/>
    <w:rsid w:val="00770A7F"/>
    <w:rsid w:val="00772A60"/>
    <w:rsid w:val="00773E02"/>
    <w:rsid w:val="00785C2C"/>
    <w:rsid w:val="00786E07"/>
    <w:rsid w:val="007A2F42"/>
    <w:rsid w:val="007A53AA"/>
    <w:rsid w:val="007C2428"/>
    <w:rsid w:val="007C2C76"/>
    <w:rsid w:val="007C2EB2"/>
    <w:rsid w:val="007C35DF"/>
    <w:rsid w:val="007C7FBA"/>
    <w:rsid w:val="007D5478"/>
    <w:rsid w:val="007D5721"/>
    <w:rsid w:val="007E1D44"/>
    <w:rsid w:val="007F4164"/>
    <w:rsid w:val="00814E3E"/>
    <w:rsid w:val="00815801"/>
    <w:rsid w:val="00825DC3"/>
    <w:rsid w:val="00826BA0"/>
    <w:rsid w:val="00833133"/>
    <w:rsid w:val="008365ED"/>
    <w:rsid w:val="00841D7C"/>
    <w:rsid w:val="0085551F"/>
    <w:rsid w:val="008605CF"/>
    <w:rsid w:val="00863DC4"/>
    <w:rsid w:val="00870069"/>
    <w:rsid w:val="00870EE0"/>
    <w:rsid w:val="00873319"/>
    <w:rsid w:val="00873D65"/>
    <w:rsid w:val="00880000"/>
    <w:rsid w:val="0088001D"/>
    <w:rsid w:val="00882C0E"/>
    <w:rsid w:val="00886005"/>
    <w:rsid w:val="00886125"/>
    <w:rsid w:val="008A1CC0"/>
    <w:rsid w:val="008A31C9"/>
    <w:rsid w:val="008A459A"/>
    <w:rsid w:val="008A49A3"/>
    <w:rsid w:val="008B27B6"/>
    <w:rsid w:val="008C00A4"/>
    <w:rsid w:val="008C2E94"/>
    <w:rsid w:val="008C6FD2"/>
    <w:rsid w:val="008F1D0C"/>
    <w:rsid w:val="00900BD7"/>
    <w:rsid w:val="0090750C"/>
    <w:rsid w:val="00921091"/>
    <w:rsid w:val="00921EAA"/>
    <w:rsid w:val="00923BB1"/>
    <w:rsid w:val="009308EF"/>
    <w:rsid w:val="009426CC"/>
    <w:rsid w:val="00951EEA"/>
    <w:rsid w:val="0095657B"/>
    <w:rsid w:val="00957554"/>
    <w:rsid w:val="00970027"/>
    <w:rsid w:val="009968E4"/>
    <w:rsid w:val="00996959"/>
    <w:rsid w:val="009B3A7A"/>
    <w:rsid w:val="009C3FFE"/>
    <w:rsid w:val="009C4731"/>
    <w:rsid w:val="009C4D26"/>
    <w:rsid w:val="009C4F6F"/>
    <w:rsid w:val="009C5C64"/>
    <w:rsid w:val="009C6AE1"/>
    <w:rsid w:val="009D1F59"/>
    <w:rsid w:val="00A02A56"/>
    <w:rsid w:val="00A034A2"/>
    <w:rsid w:val="00A12EFE"/>
    <w:rsid w:val="00A20C76"/>
    <w:rsid w:val="00A2722B"/>
    <w:rsid w:val="00A31481"/>
    <w:rsid w:val="00A321FB"/>
    <w:rsid w:val="00A34C23"/>
    <w:rsid w:val="00A57350"/>
    <w:rsid w:val="00A6013D"/>
    <w:rsid w:val="00A67E6D"/>
    <w:rsid w:val="00A950A0"/>
    <w:rsid w:val="00AA7C2B"/>
    <w:rsid w:val="00AB28BC"/>
    <w:rsid w:val="00AC090C"/>
    <w:rsid w:val="00AD6078"/>
    <w:rsid w:val="00AE28C0"/>
    <w:rsid w:val="00AF1169"/>
    <w:rsid w:val="00AF1677"/>
    <w:rsid w:val="00B02477"/>
    <w:rsid w:val="00B05EBB"/>
    <w:rsid w:val="00B07CA4"/>
    <w:rsid w:val="00B12E80"/>
    <w:rsid w:val="00B41286"/>
    <w:rsid w:val="00B4240C"/>
    <w:rsid w:val="00B64FAA"/>
    <w:rsid w:val="00B83B09"/>
    <w:rsid w:val="00B854F3"/>
    <w:rsid w:val="00B949BE"/>
    <w:rsid w:val="00BA481C"/>
    <w:rsid w:val="00BA7C6F"/>
    <w:rsid w:val="00BC761C"/>
    <w:rsid w:val="00BD65DC"/>
    <w:rsid w:val="00BD7DB9"/>
    <w:rsid w:val="00BE25A4"/>
    <w:rsid w:val="00BE6601"/>
    <w:rsid w:val="00C06462"/>
    <w:rsid w:val="00C21F24"/>
    <w:rsid w:val="00C33C4C"/>
    <w:rsid w:val="00C6656C"/>
    <w:rsid w:val="00C705D1"/>
    <w:rsid w:val="00C80911"/>
    <w:rsid w:val="00C81920"/>
    <w:rsid w:val="00C81E68"/>
    <w:rsid w:val="00C874F7"/>
    <w:rsid w:val="00C9020E"/>
    <w:rsid w:val="00C91A2F"/>
    <w:rsid w:val="00CB1A66"/>
    <w:rsid w:val="00CB6A4E"/>
    <w:rsid w:val="00CC71E4"/>
    <w:rsid w:val="00CD0CE9"/>
    <w:rsid w:val="00CE4088"/>
    <w:rsid w:val="00CF28CC"/>
    <w:rsid w:val="00D01847"/>
    <w:rsid w:val="00D150CE"/>
    <w:rsid w:val="00D34BBC"/>
    <w:rsid w:val="00D41045"/>
    <w:rsid w:val="00D51024"/>
    <w:rsid w:val="00D525FC"/>
    <w:rsid w:val="00D60989"/>
    <w:rsid w:val="00DA12B5"/>
    <w:rsid w:val="00DA1C03"/>
    <w:rsid w:val="00DA30F6"/>
    <w:rsid w:val="00DA4628"/>
    <w:rsid w:val="00DA4D47"/>
    <w:rsid w:val="00DA7943"/>
    <w:rsid w:val="00DB7A23"/>
    <w:rsid w:val="00DC098B"/>
    <w:rsid w:val="00DC5CF5"/>
    <w:rsid w:val="00DE3AEE"/>
    <w:rsid w:val="00DF21BA"/>
    <w:rsid w:val="00E05AF2"/>
    <w:rsid w:val="00E164C9"/>
    <w:rsid w:val="00E2006E"/>
    <w:rsid w:val="00E27D62"/>
    <w:rsid w:val="00E404B4"/>
    <w:rsid w:val="00E44536"/>
    <w:rsid w:val="00E45ADE"/>
    <w:rsid w:val="00E6218D"/>
    <w:rsid w:val="00E6262C"/>
    <w:rsid w:val="00E64333"/>
    <w:rsid w:val="00E661C9"/>
    <w:rsid w:val="00E916B1"/>
    <w:rsid w:val="00E95BC9"/>
    <w:rsid w:val="00EA6475"/>
    <w:rsid w:val="00EA711F"/>
    <w:rsid w:val="00EB065E"/>
    <w:rsid w:val="00EB2A8D"/>
    <w:rsid w:val="00EC3DA2"/>
    <w:rsid w:val="00EE2024"/>
    <w:rsid w:val="00EF6C2A"/>
    <w:rsid w:val="00F056A2"/>
    <w:rsid w:val="00F11611"/>
    <w:rsid w:val="00F20FD3"/>
    <w:rsid w:val="00F22667"/>
    <w:rsid w:val="00F30061"/>
    <w:rsid w:val="00F37561"/>
    <w:rsid w:val="00F37CF1"/>
    <w:rsid w:val="00F4050E"/>
    <w:rsid w:val="00F4141C"/>
    <w:rsid w:val="00F54F69"/>
    <w:rsid w:val="00F62EEF"/>
    <w:rsid w:val="00F66EBF"/>
    <w:rsid w:val="00F8221C"/>
    <w:rsid w:val="00F830E4"/>
    <w:rsid w:val="00F92895"/>
    <w:rsid w:val="00F92AF6"/>
    <w:rsid w:val="00FA47F4"/>
    <w:rsid w:val="00FB1708"/>
    <w:rsid w:val="00FB3529"/>
    <w:rsid w:val="00FB76E7"/>
    <w:rsid w:val="00FC1A2E"/>
    <w:rsid w:val="00FC4B37"/>
    <w:rsid w:val="00FD0312"/>
    <w:rsid w:val="00FE3943"/>
    <w:rsid w:val="00FE50A1"/>
    <w:rsid w:val="00FF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70568"/>
  <w15:chartTrackingRefBased/>
  <w15:docId w15:val="{9E41A11E-1D8B-4A2D-B1F6-415417D1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A573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69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69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7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1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E000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7C6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A7C6F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481390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951E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1EE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951E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1EE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Body Text Indent"/>
    <w:basedOn w:val="a"/>
    <w:link w:val="ad"/>
    <w:rsid w:val="005C1181"/>
    <w:pPr>
      <w:ind w:firstLine="720"/>
      <w:jc w:val="both"/>
    </w:pPr>
    <w:rPr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C118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citation">
    <w:name w:val="citation"/>
    <w:basedOn w:val="a0"/>
    <w:rsid w:val="002D4631"/>
  </w:style>
  <w:style w:type="character" w:customStyle="1" w:styleId="reference-accessdate">
    <w:name w:val="reference-accessdate"/>
    <w:basedOn w:val="a0"/>
    <w:rsid w:val="002D4631"/>
  </w:style>
  <w:style w:type="character" w:customStyle="1" w:styleId="10">
    <w:name w:val="Заголовок 1 Знак"/>
    <w:basedOn w:val="a0"/>
    <w:link w:val="1"/>
    <w:uiPriority w:val="9"/>
    <w:rsid w:val="00A573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e">
    <w:name w:val="Emphasis"/>
    <w:basedOn w:val="a0"/>
    <w:uiPriority w:val="20"/>
    <w:qFormat/>
    <w:rsid w:val="0036627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9695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9695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ru-RU"/>
    </w:rPr>
  </w:style>
  <w:style w:type="character" w:customStyle="1" w:styleId="mw-headline">
    <w:name w:val="mw-headline"/>
    <w:basedOn w:val="a0"/>
    <w:rsid w:val="00996959"/>
  </w:style>
  <w:style w:type="character" w:customStyle="1" w:styleId="mw-editsection">
    <w:name w:val="mw-editsection"/>
    <w:basedOn w:val="a0"/>
    <w:rsid w:val="00996959"/>
  </w:style>
  <w:style w:type="character" w:customStyle="1" w:styleId="mw-editsection-bracket">
    <w:name w:val="mw-editsection-bracket"/>
    <w:basedOn w:val="a0"/>
    <w:rsid w:val="00996959"/>
  </w:style>
  <w:style w:type="character" w:customStyle="1" w:styleId="mw-editsection-divider">
    <w:name w:val="mw-editsection-divider"/>
    <w:basedOn w:val="a0"/>
    <w:rsid w:val="00996959"/>
  </w:style>
  <w:style w:type="character" w:customStyle="1" w:styleId="mw-cite-backlink">
    <w:name w:val="mw-cite-backlink"/>
    <w:basedOn w:val="a0"/>
    <w:rsid w:val="00996959"/>
  </w:style>
  <w:style w:type="character" w:customStyle="1" w:styleId="reference-text">
    <w:name w:val="reference-text"/>
    <w:basedOn w:val="a0"/>
    <w:rsid w:val="00996959"/>
  </w:style>
  <w:style w:type="character" w:customStyle="1" w:styleId="plainlinks">
    <w:name w:val="plainlinks"/>
    <w:basedOn w:val="a0"/>
    <w:rsid w:val="00996959"/>
  </w:style>
  <w:style w:type="paragraph" w:styleId="af">
    <w:name w:val="No Spacing"/>
    <w:link w:val="af0"/>
    <w:uiPriority w:val="1"/>
    <w:qFormat/>
    <w:rsid w:val="00684DEC"/>
    <w:pPr>
      <w:spacing w:after="0" w:line="240" w:lineRule="auto"/>
    </w:pPr>
    <w:rPr>
      <w:lang w:val="ru-RU"/>
    </w:rPr>
  </w:style>
  <w:style w:type="character" w:customStyle="1" w:styleId="af0">
    <w:name w:val="Без интервала Знак"/>
    <w:basedOn w:val="a0"/>
    <w:link w:val="af"/>
    <w:uiPriority w:val="1"/>
    <w:rsid w:val="00684DEC"/>
    <w:rPr>
      <w:lang w:val="ru-RU"/>
    </w:rPr>
  </w:style>
  <w:style w:type="paragraph" w:styleId="af1">
    <w:name w:val="Normal (Web)"/>
    <w:basedOn w:val="a"/>
    <w:uiPriority w:val="99"/>
    <w:rsid w:val="00477994"/>
    <w:pPr>
      <w:spacing w:before="100" w:beforeAutospacing="1" w:after="100" w:afterAutospacing="1"/>
    </w:pPr>
    <w:rPr>
      <w:color w:val="000000"/>
      <w:lang w:val="uk-UA" w:eastAsia="uk-UA"/>
    </w:rPr>
  </w:style>
  <w:style w:type="character" w:styleId="af2">
    <w:name w:val="Strong"/>
    <w:basedOn w:val="a0"/>
    <w:uiPriority w:val="22"/>
    <w:qFormat/>
    <w:rsid w:val="004779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1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296">
          <w:marLeft w:val="240"/>
          <w:marRight w:val="0"/>
          <w:marTop w:val="120"/>
          <w:marBottom w:val="12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</w:divsChild>
    </w:div>
    <w:div w:id="1206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2023-04-17T16:10:00Z</dcterms:created>
  <dcterms:modified xsi:type="dcterms:W3CDTF">2023-04-17T16:21:00Z</dcterms:modified>
</cp:coreProperties>
</file>