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4E6F" w14:textId="6F38BAA0" w:rsidR="00281681" w:rsidRPr="001E3689" w:rsidRDefault="00281681" w:rsidP="001E368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689">
        <w:rPr>
          <w:rFonts w:ascii="Times New Roman" w:hAnsi="Times New Roman" w:cs="Times New Roman"/>
          <w:b/>
          <w:bCs/>
          <w:sz w:val="28"/>
          <w:szCs w:val="28"/>
        </w:rPr>
        <w:t>Тези творчої роботи конкурсу «МАН-Юніор Дослідник»</w:t>
      </w:r>
    </w:p>
    <w:p w14:paraId="5AA9A7F2" w14:textId="1B69A7FF" w:rsidR="00925048" w:rsidRDefault="00281681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68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20AA1" w:rsidRPr="001E368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«Без люльки, як без коня і шаблі, неможливо уявити козака…»</w:t>
      </w:r>
    </w:p>
    <w:p w14:paraId="0A024382" w14:textId="58A1FB05" w:rsidR="00281681" w:rsidRDefault="00281681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Плющ Аліна Володимирівна, </w:t>
      </w:r>
      <w:r w:rsidR="00020AA1">
        <w:rPr>
          <w:rFonts w:ascii="Times New Roman" w:hAnsi="Times New Roman" w:cs="Times New Roman"/>
          <w:sz w:val="28"/>
          <w:szCs w:val="28"/>
        </w:rPr>
        <w:t xml:space="preserve"> тел. 0961192071, </w:t>
      </w:r>
      <w:hyperlink r:id="rId6" w:history="1">
        <w:r w:rsidR="00020AA1" w:rsidRPr="00BB1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alinapluch</w:t>
        </w:r>
        <w:r w:rsidR="00020AA1" w:rsidRPr="00BB19B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020AA1" w:rsidRPr="00BB1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20AA1" w:rsidRPr="00BB19B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A1" w:rsidRPr="00BB19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613D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216211E" w14:textId="3912ABB7" w:rsidR="00F273BC" w:rsidRDefault="007613D2" w:rsidP="00761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3BC">
        <w:rPr>
          <w:rFonts w:ascii="Times New Roman" w:hAnsi="Times New Roman" w:cs="Times New Roman"/>
          <w:sz w:val="28"/>
          <w:szCs w:val="28"/>
        </w:rPr>
        <w:t>ул. Незалежності, 32 а, смт. Мала Дівиця Прилуцького району Чернігівської області.</w:t>
      </w:r>
    </w:p>
    <w:p w14:paraId="55E0192C" w14:textId="323D531C" w:rsidR="00F273BC" w:rsidRDefault="00281681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Малодівицька загальноосвітня школа І-ІІІ ступенів Малодівицької селищн</w:t>
      </w:r>
      <w:r w:rsidR="00020A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ради Прилуцького району Чернігівської області</w:t>
      </w:r>
      <w:r w:rsidR="00F273BC">
        <w:rPr>
          <w:rFonts w:ascii="Times New Roman" w:hAnsi="Times New Roman" w:cs="Times New Roman"/>
          <w:sz w:val="28"/>
          <w:szCs w:val="28"/>
        </w:rPr>
        <w:t>, 8 клас.</w:t>
      </w:r>
    </w:p>
    <w:p w14:paraId="56B6FF36" w14:textId="7EBC22C6" w:rsidR="00020AA1" w:rsidRDefault="00020AA1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3D2">
        <w:rPr>
          <w:rFonts w:ascii="Times New Roman" w:hAnsi="Times New Roman" w:cs="Times New Roman"/>
          <w:sz w:val="28"/>
          <w:szCs w:val="28"/>
          <w:u w:val="single"/>
        </w:rPr>
        <w:t>Територіальне відділення МАНУ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A1">
        <w:rPr>
          <w:rFonts w:ascii="Times New Roman" w:hAnsi="Times New Roman" w:cs="Times New Roman"/>
          <w:sz w:val="28"/>
          <w:szCs w:val="28"/>
        </w:rPr>
        <w:t>ОКПНЗ «Чернігівська Мала академія наук учнівської молоді Чернігівської обласної ради</w:t>
      </w:r>
      <w:r w:rsidR="00EF3F08">
        <w:rPr>
          <w:rFonts w:ascii="Times New Roman" w:hAnsi="Times New Roman" w:cs="Times New Roman"/>
          <w:sz w:val="28"/>
          <w:szCs w:val="28"/>
        </w:rPr>
        <w:t>».</w:t>
      </w:r>
    </w:p>
    <w:p w14:paraId="173F51F0" w14:textId="3698F8B5" w:rsidR="00F273BC" w:rsidRDefault="00F273BC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689">
        <w:rPr>
          <w:rFonts w:ascii="Times New Roman" w:hAnsi="Times New Roman" w:cs="Times New Roman"/>
          <w:sz w:val="28"/>
          <w:szCs w:val="28"/>
          <w:u w:val="single"/>
        </w:rPr>
        <w:t>Керівник проєкту</w:t>
      </w:r>
      <w:r>
        <w:rPr>
          <w:rFonts w:ascii="Times New Roman" w:hAnsi="Times New Roman" w:cs="Times New Roman"/>
          <w:sz w:val="28"/>
          <w:szCs w:val="28"/>
        </w:rPr>
        <w:t xml:space="preserve"> Покатович Вікторія Михайлівна, учитель української мови і літератури Малодівицької ЗОШ І-ІІІ ступенів, завідувач музею</w:t>
      </w:r>
      <w:r w:rsidR="003B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«Історія смт. Мала Дівиця».</w:t>
      </w:r>
    </w:p>
    <w:p w14:paraId="3668789D" w14:textId="08B20265" w:rsidR="00D215C7" w:rsidRDefault="00D215C7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3D2">
        <w:rPr>
          <w:rFonts w:ascii="Times New Roman" w:hAnsi="Times New Roman" w:cs="Times New Roman"/>
          <w:sz w:val="28"/>
          <w:szCs w:val="28"/>
          <w:u w:val="single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</w:rPr>
        <w:t>. Нині, під час війни, коли ворог у будь-який  спосіб намагається знищити нашу історію, національну ідентичність, знецінити наші надбання, дуже важливо зберігати національну пам’ять, поповнювати доказову базу самого нашого існування, досліджувати глибини нашого коріння.</w:t>
      </w:r>
    </w:p>
    <w:p w14:paraId="2F789174" w14:textId="77777777" w:rsidR="003717AE" w:rsidRDefault="003B200B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3D2">
        <w:rPr>
          <w:rFonts w:ascii="Times New Roman" w:hAnsi="Times New Roman" w:cs="Times New Roman"/>
          <w:sz w:val="28"/>
          <w:szCs w:val="28"/>
          <w:u w:val="single"/>
        </w:rPr>
        <w:t>Мета дослідження</w:t>
      </w:r>
      <w:r>
        <w:rPr>
          <w:rFonts w:ascii="Times New Roman" w:hAnsi="Times New Roman" w:cs="Times New Roman"/>
          <w:sz w:val="28"/>
          <w:szCs w:val="28"/>
        </w:rPr>
        <w:t>. Долучитися до вивчення історії рідного краю як складової історії України; установити зв’язок між знахідкою та відповідним їй історичним періодом у межах населеного пункту, зокрема смт. Мала Дівиця</w:t>
      </w:r>
      <w:r w:rsidR="003717AE">
        <w:rPr>
          <w:rFonts w:ascii="Times New Roman" w:hAnsi="Times New Roman" w:cs="Times New Roman"/>
          <w:sz w:val="28"/>
          <w:szCs w:val="28"/>
        </w:rPr>
        <w:t xml:space="preserve"> Прилуцького району Чернігівської області.</w:t>
      </w:r>
    </w:p>
    <w:p w14:paraId="3B1CD98C" w14:textId="21C5534E" w:rsidR="003B200B" w:rsidRDefault="003717AE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досягнення мети необхідно виконати такі </w:t>
      </w:r>
      <w:r w:rsidRPr="007613D2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: розкрити історію знахідки; проаналізувати літературу про атрибути українського козацтва, зокрема люльку для куріння; </w:t>
      </w:r>
      <w:r w:rsidR="003B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докладно описати артефакт; порівняти люльку з іншими знайденими екземплярами; дослідити можливий зв’язок знахідки з історичним періодом та місцем знайдення артефакта.</w:t>
      </w:r>
    </w:p>
    <w:p w14:paraId="42149F84" w14:textId="17F81784" w:rsidR="00790383" w:rsidRDefault="00D215C7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3D2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7613D2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7613D2">
        <w:rPr>
          <w:rFonts w:ascii="Times New Roman" w:hAnsi="Times New Roman" w:cs="Times New Roman"/>
          <w:sz w:val="28"/>
          <w:szCs w:val="28"/>
          <w:u w:val="single"/>
        </w:rPr>
        <w:t>єктом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доба козацтва на території сучасного селища Мала Дівиця Прилуцького району Чернігівської області</w:t>
      </w:r>
      <w:r w:rsidR="007903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44C10" w14:textId="77777777" w:rsidR="00173773" w:rsidRDefault="00790383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3D2">
        <w:rPr>
          <w:rFonts w:ascii="Times New Roman" w:hAnsi="Times New Roman" w:cs="Times New Roman"/>
          <w:sz w:val="28"/>
          <w:szCs w:val="28"/>
          <w:u w:val="single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козацька люлька, знайдена в смт. Мала Дівиця.</w:t>
      </w:r>
    </w:p>
    <w:p w14:paraId="69E59F27" w14:textId="2AA4E9B9" w:rsidR="00173773" w:rsidRDefault="00173773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історичних джерел відомо, що на місці сучасного смт. Мала Дівиця в </w:t>
      </w:r>
    </w:p>
    <w:p w14:paraId="436F3CC2" w14:textId="7A99DEE3" w:rsidR="00790383" w:rsidRDefault="00790383" w:rsidP="001E3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753689"/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3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737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ст. існувало сотенне містечко з такою ж назвою. Козацьку люльку було знайдено на місці </w:t>
      </w:r>
      <w:r w:rsidR="007613D2">
        <w:rPr>
          <w:rFonts w:ascii="Times New Roman" w:hAnsi="Times New Roman" w:cs="Times New Roman"/>
          <w:sz w:val="28"/>
          <w:szCs w:val="28"/>
        </w:rPr>
        <w:t xml:space="preserve">колишньої </w:t>
      </w:r>
      <w:r>
        <w:rPr>
          <w:rFonts w:ascii="Times New Roman" w:hAnsi="Times New Roman" w:cs="Times New Roman"/>
          <w:sz w:val="28"/>
          <w:szCs w:val="28"/>
        </w:rPr>
        <w:t>кузні Малодівицької Слобідки</w:t>
      </w:r>
      <w:r w:rsidR="00910FE7">
        <w:rPr>
          <w:rFonts w:ascii="Times New Roman" w:hAnsi="Times New Roman" w:cs="Times New Roman"/>
          <w:sz w:val="28"/>
          <w:szCs w:val="28"/>
        </w:rPr>
        <w:t>.</w:t>
      </w:r>
    </w:p>
    <w:p w14:paraId="5F5D016F" w14:textId="67FBCFA1" w:rsidR="00910FE7" w:rsidRDefault="00910FE7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вивчення знахідки було застосовано методи теоретичн</w:t>
      </w:r>
      <w:r w:rsidR="00EF3F0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EF3F0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емпіричн</w:t>
      </w:r>
      <w:r w:rsidR="00EF3F0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досліджень. Перш ніж досліджувати </w:t>
      </w:r>
      <w:r w:rsidR="00173773">
        <w:rPr>
          <w:rFonts w:ascii="Times New Roman" w:hAnsi="Times New Roman" w:cs="Times New Roman"/>
          <w:sz w:val="28"/>
          <w:szCs w:val="28"/>
        </w:rPr>
        <w:t>артефакт</w:t>
      </w:r>
      <w:r w:rsidR="0076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вивчала  розвідки істориків, краєзнавців про добу козацтва на території Прилуччини, з якою пов’язую знахідку, зустрілася з місцевим краєзнавцем Лозовим О. М.</w:t>
      </w:r>
      <w:r w:rsidR="00173773">
        <w:rPr>
          <w:rFonts w:ascii="Times New Roman" w:hAnsi="Times New Roman" w:cs="Times New Roman"/>
          <w:sz w:val="28"/>
          <w:szCs w:val="28"/>
        </w:rPr>
        <w:t xml:space="preserve"> Крім того, ознайомилася з колекцією люльок Прилуцького краєзнавчого музею імені  В. І. Маслова (історичний метод).</w:t>
      </w:r>
    </w:p>
    <w:p w14:paraId="74CA3021" w14:textId="29EF1CCD" w:rsidR="00F273BC" w:rsidRDefault="00173773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Застосувавши методи аналогії, порівняння, класифікації дійшла висновку, що знайдений артефакт належить до періоду козацтва в Малій Дівиці.</w:t>
      </w:r>
    </w:p>
    <w:p w14:paraId="477DF1B4" w14:textId="04A7ED4C" w:rsidR="00173773" w:rsidRDefault="00173773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цілеспрямованого вивчення</w:t>
      </w:r>
      <w:r w:rsidR="00050781">
        <w:rPr>
          <w:rFonts w:ascii="Times New Roman" w:hAnsi="Times New Roman" w:cs="Times New Roman"/>
          <w:sz w:val="28"/>
          <w:szCs w:val="28"/>
        </w:rPr>
        <w:t xml:space="preserve"> знахідки застосовано методи емпіричного дослідження. Спостереження дало змогу отримати первинну інформацію про предмет, матеріал, з якого виготовлено люльку. Порівняння знахідки з експонатами краєзнавчого музею за кількома критеріями (4) дало можливість знайти серед них дуже схожий екземпляр.</w:t>
      </w:r>
    </w:p>
    <w:p w14:paraId="5419335D" w14:textId="77777777" w:rsidR="00082C95" w:rsidRDefault="00050781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детального дослідження знахідки застосовано метод вимірювання. За допомогою лінійки, циркуля виміряла загальний розмір люльки</w:t>
      </w:r>
      <w:r w:rsidR="00082C95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її елементи: висоту й діаметр чашечки, тютюнової камери, тулійки. Результати вимірювання люльки дали можливість зробити висновок</w:t>
      </w:r>
      <w:r w:rsidR="00082C95">
        <w:rPr>
          <w:rFonts w:ascii="Times New Roman" w:hAnsi="Times New Roman" w:cs="Times New Roman"/>
          <w:sz w:val="28"/>
          <w:szCs w:val="28"/>
        </w:rPr>
        <w:t xml:space="preserve">, що її розміри відповідають середнім розмірам люльок з колекції музею районного центру. </w:t>
      </w:r>
    </w:p>
    <w:p w14:paraId="09E56A0B" w14:textId="2DDB5DD4" w:rsidR="00281681" w:rsidRDefault="00050781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95">
        <w:rPr>
          <w:rFonts w:ascii="Times New Roman" w:hAnsi="Times New Roman" w:cs="Times New Roman"/>
          <w:sz w:val="28"/>
          <w:szCs w:val="28"/>
        </w:rPr>
        <w:t xml:space="preserve"> З’ясовано спосіб виготовлення предмета дослідження – формування  у</w:t>
      </w:r>
      <w:r w:rsidR="008C743B">
        <w:rPr>
          <w:rFonts w:ascii="Times New Roman" w:hAnsi="Times New Roman" w:cs="Times New Roman"/>
          <w:sz w:val="28"/>
          <w:szCs w:val="28"/>
        </w:rPr>
        <w:t xml:space="preserve"> двочастинній </w:t>
      </w:r>
      <w:r w:rsidR="00082C95">
        <w:rPr>
          <w:rFonts w:ascii="Times New Roman" w:hAnsi="Times New Roman" w:cs="Times New Roman"/>
          <w:sz w:val="28"/>
          <w:szCs w:val="28"/>
        </w:rPr>
        <w:t>форм</w:t>
      </w:r>
      <w:r w:rsidR="008C743B">
        <w:rPr>
          <w:rFonts w:ascii="Times New Roman" w:hAnsi="Times New Roman" w:cs="Times New Roman"/>
          <w:sz w:val="28"/>
          <w:szCs w:val="28"/>
        </w:rPr>
        <w:t>і</w:t>
      </w:r>
      <w:r w:rsidR="00082C95">
        <w:rPr>
          <w:rFonts w:ascii="Times New Roman" w:hAnsi="Times New Roman" w:cs="Times New Roman"/>
          <w:sz w:val="28"/>
          <w:szCs w:val="28"/>
        </w:rPr>
        <w:t xml:space="preserve"> за зразком «східного» типу.</w:t>
      </w:r>
    </w:p>
    <w:p w14:paraId="20677F27" w14:textId="1CF90335" w:rsidR="00082C95" w:rsidRDefault="00082C95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Знайдена люлька </w:t>
      </w:r>
      <w:r w:rsidR="008C74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43B">
        <w:rPr>
          <w:rFonts w:ascii="Times New Roman" w:hAnsi="Times New Roman" w:cs="Times New Roman"/>
          <w:sz w:val="28"/>
          <w:szCs w:val="28"/>
        </w:rPr>
        <w:t>індивідуальна коротенька люлька-«носогрійка».</w:t>
      </w:r>
    </w:p>
    <w:p w14:paraId="59C5980C" w14:textId="333B6377" w:rsidR="008C743B" w:rsidRDefault="008C743B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 нанесено способом ритування.</w:t>
      </w:r>
    </w:p>
    <w:p w14:paraId="6D6F1FC3" w14:textId="7331F7BF" w:rsidR="008C743B" w:rsidRPr="008C743B" w:rsidRDefault="008C743B" w:rsidP="001E368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у результаті дослідження артефакта, особливо в поєднанні з іншими давніми знахідками,  можна зробити висновок, що люлька, знайдена на місці кузні сучасного смт. Мала Дівиця</w:t>
      </w:r>
      <w:r w:rsidR="0076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належить до періоду к. 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3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ст., що підтверджує факт перебування козаків на території сучасної Малої Дівиці. А </w:t>
      </w:r>
      <w:r w:rsidR="001E3689">
        <w:rPr>
          <w:rFonts w:ascii="Times New Roman" w:hAnsi="Times New Roman" w:cs="Times New Roman"/>
          <w:sz w:val="28"/>
          <w:szCs w:val="28"/>
        </w:rPr>
        <w:t>єдина така знахідка підтверджує думку дослідників, що для козака люлька не просто невід’ємний атрибут, а талісман, який ретельно оберігали.</w:t>
      </w:r>
    </w:p>
    <w:sectPr w:rsidR="008C743B" w:rsidRPr="008C743B" w:rsidSect="0052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CC5A" w14:textId="77777777" w:rsidR="00F23B4B" w:rsidRDefault="00F23B4B" w:rsidP="00173773">
      <w:pPr>
        <w:spacing w:after="0" w:line="240" w:lineRule="auto"/>
      </w:pPr>
      <w:r>
        <w:separator/>
      </w:r>
    </w:p>
  </w:endnote>
  <w:endnote w:type="continuationSeparator" w:id="0">
    <w:p w14:paraId="4C961A76" w14:textId="77777777" w:rsidR="00F23B4B" w:rsidRDefault="00F23B4B" w:rsidP="0017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6F93" w14:textId="77777777" w:rsidR="00F23B4B" w:rsidRDefault="00F23B4B" w:rsidP="00173773">
      <w:pPr>
        <w:spacing w:after="0" w:line="240" w:lineRule="auto"/>
      </w:pPr>
      <w:r>
        <w:separator/>
      </w:r>
    </w:p>
  </w:footnote>
  <w:footnote w:type="continuationSeparator" w:id="0">
    <w:p w14:paraId="1553C30B" w14:textId="77777777" w:rsidR="00F23B4B" w:rsidRDefault="00F23B4B" w:rsidP="0017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7A"/>
    <w:rsid w:val="00020AA1"/>
    <w:rsid w:val="00050781"/>
    <w:rsid w:val="00055050"/>
    <w:rsid w:val="00082C95"/>
    <w:rsid w:val="00126A15"/>
    <w:rsid w:val="00173773"/>
    <w:rsid w:val="001E2C87"/>
    <w:rsid w:val="001E3689"/>
    <w:rsid w:val="00281681"/>
    <w:rsid w:val="003717AE"/>
    <w:rsid w:val="003B200B"/>
    <w:rsid w:val="0052725A"/>
    <w:rsid w:val="007613D2"/>
    <w:rsid w:val="00790383"/>
    <w:rsid w:val="008C743B"/>
    <w:rsid w:val="00910FE7"/>
    <w:rsid w:val="009950FE"/>
    <w:rsid w:val="009C4E7A"/>
    <w:rsid w:val="00CB2AAA"/>
    <w:rsid w:val="00D215C7"/>
    <w:rsid w:val="00EF3F08"/>
    <w:rsid w:val="00F23B4B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983A"/>
  <w15:chartTrackingRefBased/>
  <w15:docId w15:val="{A8B98ABB-5449-4381-A6C3-0268CD0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AA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7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73"/>
  </w:style>
  <w:style w:type="paragraph" w:styleId="a7">
    <w:name w:val="footer"/>
    <w:basedOn w:val="a"/>
    <w:link w:val="a8"/>
    <w:uiPriority w:val="99"/>
    <w:unhideWhenUsed/>
    <w:rsid w:val="0017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plu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ananas</dc:creator>
  <cp:keywords/>
  <dc:description/>
  <cp:lastModifiedBy>ananas</cp:lastModifiedBy>
  <cp:revision>3</cp:revision>
  <dcterms:created xsi:type="dcterms:W3CDTF">2023-04-18T18:43:00Z</dcterms:created>
  <dcterms:modified xsi:type="dcterms:W3CDTF">2023-04-19T18:51:00Z</dcterms:modified>
</cp:coreProperties>
</file>