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A734" w14:textId="75FA9370" w:rsidR="004F0F3B" w:rsidRDefault="004F0F3B" w:rsidP="004F0F3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05E42C34" w14:textId="7A007971" w:rsidR="004F0F3B" w:rsidRPr="00296850" w:rsidRDefault="004F0F3B" w:rsidP="004F0F3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Артефакт у моїй родині</w:t>
      </w:r>
      <w:r w:rsidR="008D5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бюст гуцульської пари з Буковини ) : його історія походження </w:t>
      </w:r>
      <w:r w:rsidR="00296850">
        <w:rPr>
          <w:rFonts w:ascii="Times New Roman" w:hAnsi="Times New Roman" w:cs="Times New Roman"/>
          <w:sz w:val="28"/>
          <w:szCs w:val="28"/>
          <w:lang w:val="uk-UA"/>
        </w:rPr>
        <w:t>і як цей предмет потрапив до моєї родини</w:t>
      </w:r>
      <w:r w:rsidR="00296850" w:rsidRPr="00296850">
        <w:rPr>
          <w:rFonts w:ascii="Times New Roman" w:hAnsi="Times New Roman" w:cs="Times New Roman"/>
          <w:sz w:val="28"/>
          <w:szCs w:val="28"/>
        </w:rPr>
        <w:t>.</w:t>
      </w:r>
    </w:p>
    <w:p w14:paraId="5FDF1699" w14:textId="77777777" w:rsidR="0077189C" w:rsidRPr="004F0F3B" w:rsidRDefault="0077189C" w:rsidP="004F0F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0F3B">
        <w:rPr>
          <w:rFonts w:ascii="Times New Roman" w:hAnsi="Times New Roman" w:cs="Times New Roman"/>
          <w:sz w:val="28"/>
          <w:szCs w:val="28"/>
          <w:lang w:val="uk-UA"/>
        </w:rPr>
        <w:t>Пантюшева</w:t>
      </w:r>
      <w:proofErr w:type="spellEnd"/>
      <w:r w:rsidRPr="004F0F3B">
        <w:rPr>
          <w:rFonts w:ascii="Times New Roman" w:hAnsi="Times New Roman" w:cs="Times New Roman"/>
          <w:sz w:val="28"/>
          <w:szCs w:val="28"/>
          <w:lang w:val="uk-UA"/>
        </w:rPr>
        <w:t xml:space="preserve"> Дарія Юріївна</w:t>
      </w:r>
    </w:p>
    <w:p w14:paraId="0C72CE6A" w14:textId="77777777" w:rsidR="0077189C" w:rsidRPr="004F0F3B" w:rsidRDefault="0077189C" w:rsidP="004F0F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3B">
        <w:rPr>
          <w:rFonts w:ascii="Times New Roman" w:hAnsi="Times New Roman" w:cs="Times New Roman"/>
          <w:sz w:val="28"/>
          <w:szCs w:val="28"/>
          <w:lang w:val="uk-UA"/>
        </w:rPr>
        <w:t>Контактний  телефон: +380672003507</w:t>
      </w:r>
    </w:p>
    <w:p w14:paraId="2B658264" w14:textId="77777777" w:rsidR="0077189C" w:rsidRPr="004F0F3B" w:rsidRDefault="00D22541" w:rsidP="004F0F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dariia</w:t>
        </w:r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</w:rPr>
          <w:t>.</w:t>
        </w:r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pantiusheva</w:t>
        </w:r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</w:rPr>
          <w:t>@</w:t>
        </w:r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lyceum</w:t>
        </w:r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</w:rPr>
          <w:t>52.</w:t>
        </w:r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lviv</w:t>
        </w:r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</w:rPr>
          <w:t>.</w:t>
        </w:r>
        <w:proofErr w:type="spellStart"/>
        <w:r w:rsidR="00065FB1" w:rsidRPr="004F0F3B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ua</w:t>
        </w:r>
        <w:proofErr w:type="spellEnd"/>
      </w:hyperlink>
    </w:p>
    <w:p w14:paraId="7047ED8C" w14:textId="77777777" w:rsidR="00065FB1" w:rsidRPr="004F0F3B" w:rsidRDefault="00065FB1" w:rsidP="004F0F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3B">
        <w:rPr>
          <w:rFonts w:ascii="Times New Roman" w:hAnsi="Times New Roman" w:cs="Times New Roman"/>
          <w:sz w:val="28"/>
          <w:szCs w:val="28"/>
          <w:lang w:val="uk-UA"/>
        </w:rPr>
        <w:t>Львів, Львівська область</w:t>
      </w:r>
    </w:p>
    <w:p w14:paraId="12710F0B" w14:textId="1FF3194F" w:rsidR="00065FB1" w:rsidRPr="004F0F3B" w:rsidRDefault="00065FB1" w:rsidP="004F0F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3B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4F0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F3B">
        <w:rPr>
          <w:rFonts w:ascii="Times New Roman" w:hAnsi="Times New Roman" w:cs="Times New Roman"/>
          <w:sz w:val="28"/>
          <w:szCs w:val="28"/>
          <w:lang w:val="uk-UA"/>
        </w:rPr>
        <w:t xml:space="preserve">№52 </w:t>
      </w:r>
      <w:r w:rsidR="004F0F3B">
        <w:rPr>
          <w:rFonts w:ascii="Times New Roman" w:hAnsi="Times New Roman" w:cs="Times New Roman"/>
          <w:sz w:val="28"/>
          <w:szCs w:val="28"/>
          <w:lang w:val="uk-UA"/>
        </w:rPr>
        <w:t>Львівської міської ради</w:t>
      </w:r>
      <w:r w:rsidRPr="004F0F3B">
        <w:rPr>
          <w:rFonts w:ascii="Times New Roman" w:hAnsi="Times New Roman" w:cs="Times New Roman"/>
          <w:sz w:val="28"/>
          <w:szCs w:val="28"/>
          <w:lang w:val="uk-UA"/>
        </w:rPr>
        <w:t>, 9-Б клас</w:t>
      </w:r>
    </w:p>
    <w:p w14:paraId="165AE427" w14:textId="77777777" w:rsidR="00C6184F" w:rsidRPr="004F0F3B" w:rsidRDefault="00C6184F" w:rsidP="004F0F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EF66C3" w14:textId="40CC4B0F" w:rsidR="00065FB1" w:rsidRPr="004F0F3B" w:rsidRDefault="00065FB1" w:rsidP="004F0F3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proofErr w:type="spellStart"/>
      <w:r w:rsidRPr="004F0F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4F0F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72295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загальною метою </w:t>
      </w:r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</w:t>
      </w:r>
      <w:r w:rsidR="00A72295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вивчення історії та культури сім'ї </w:t>
      </w:r>
      <w:r w:rsidR="0029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допомогою</w:t>
      </w:r>
      <w:r w:rsidR="00A72295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її артефакт</w:t>
      </w:r>
      <w:r w:rsidR="0029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A72295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такі як родові документи, фотографії, предмети побуту, мистецькі твори та інші. Дослідження сімейних артефактів може допомогти з'ясувати, які були традиції, звичаї та цінності в родині, як </w:t>
      </w:r>
      <w:r w:rsidR="00296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вони </w:t>
      </w:r>
      <w:r w:rsidR="00A72295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змінювалися з часом, як родина взаємодіяла зі світом та іншими культурами. </w:t>
      </w:r>
      <w:r w:rsidR="00A72295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 того, дослідження сімейних артефактів може допомогти зберегти та передати історію та культуру родини майбутнім поколінням.</w:t>
      </w:r>
    </w:p>
    <w:p w14:paraId="76462253" w14:textId="77777777" w:rsidR="00065FB1" w:rsidRPr="004F0F3B" w:rsidRDefault="00413C84" w:rsidP="00D065CE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85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Актуальність:</w:t>
      </w:r>
      <w:r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Сімейні реліквії є дуже актуальними в наш час, оскільки вони мають велике історичне значення і можуть бути цінним джерелом інформації про минуле наших родин. Особливо це важливо для тих, хто прагне зберегти свою історію та культуру, передати її майбутнім поколінням і зберегти зв'язок зі своїми коріннями.</w:t>
      </w:r>
    </w:p>
    <w:p w14:paraId="7B9FC209" w14:textId="77777777" w:rsidR="00C6184F" w:rsidRPr="004F0F3B" w:rsidRDefault="001F7D5A" w:rsidP="00D065CE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85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дослідження</w:t>
      </w:r>
      <w:r w:rsidR="00413C84" w:rsidRPr="002968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13C84" w:rsidRPr="002968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родини. Це може включати дослідження родинного дерева, вивчення історії родинних подій та традицій. Аналіз ролі родинних артефактів у формуванні ідентичності родини. </w:t>
      </w:r>
      <w:proofErr w:type="spellStart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передача </w:t>
      </w:r>
      <w:proofErr w:type="spellStart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13C84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</w:t>
      </w:r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ури</w:t>
      </w:r>
      <w:proofErr w:type="spellEnd"/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родини</w:t>
      </w:r>
      <w:proofErr w:type="spellEnd"/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майбутнім</w:t>
      </w:r>
      <w:proofErr w:type="spellEnd"/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покоління</w:t>
      </w:r>
      <w:proofErr w:type="spellEnd"/>
      <w:r w:rsidR="00C6184F" w:rsidRPr="004F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AE3C516" w14:textId="77777777" w:rsidR="00C6184F" w:rsidRPr="004F0F3B" w:rsidRDefault="00C6184F" w:rsidP="004F0F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CB389" w14:textId="77777777" w:rsidR="001F7D5A" w:rsidRPr="004F0F3B" w:rsidRDefault="001F7D5A" w:rsidP="004F0F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3B">
        <w:rPr>
          <w:rFonts w:ascii="Times New Roman" w:hAnsi="Times New Roman" w:cs="Times New Roman"/>
          <w:sz w:val="28"/>
          <w:szCs w:val="28"/>
          <w:lang w:val="uk-UA"/>
        </w:rPr>
        <w:t>Височанський Мирослав Мирославович</w:t>
      </w:r>
    </w:p>
    <w:p w14:paraId="355060BE" w14:textId="1F218CCE" w:rsidR="001F7D5A" w:rsidRPr="004F0F3B" w:rsidRDefault="001F7D5A" w:rsidP="004F0F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3B">
        <w:rPr>
          <w:rFonts w:ascii="Times New Roman" w:hAnsi="Times New Roman" w:cs="Times New Roman"/>
          <w:sz w:val="28"/>
          <w:szCs w:val="28"/>
          <w:lang w:val="uk-UA"/>
        </w:rPr>
        <w:t xml:space="preserve">Ліцей </w:t>
      </w:r>
      <w:r w:rsidR="00296850">
        <w:rPr>
          <w:rFonts w:ascii="Times New Roman" w:hAnsi="Times New Roman" w:cs="Times New Roman"/>
          <w:sz w:val="28"/>
          <w:szCs w:val="28"/>
          <w:lang w:val="uk-UA"/>
        </w:rPr>
        <w:t>№52 Львівської м</w:t>
      </w:r>
      <w:r w:rsidRPr="004F0F3B">
        <w:rPr>
          <w:rFonts w:ascii="Times New Roman" w:hAnsi="Times New Roman" w:cs="Times New Roman"/>
          <w:sz w:val="28"/>
          <w:szCs w:val="28"/>
          <w:lang w:val="uk-UA"/>
        </w:rPr>
        <w:t xml:space="preserve">іської </w:t>
      </w:r>
      <w:r w:rsidR="002968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F0F3B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</w:p>
    <w:p w14:paraId="679C27EC" w14:textId="77777777" w:rsidR="001F7D5A" w:rsidRPr="004F0F3B" w:rsidRDefault="001F7D5A" w:rsidP="004F0F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3B">
        <w:rPr>
          <w:rFonts w:ascii="Times New Roman" w:hAnsi="Times New Roman" w:cs="Times New Roman"/>
          <w:sz w:val="28"/>
          <w:szCs w:val="28"/>
          <w:lang w:val="uk-UA"/>
        </w:rPr>
        <w:t>Вчитель історії</w:t>
      </w:r>
    </w:p>
    <w:sectPr w:rsidR="001F7D5A" w:rsidRPr="004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452"/>
    <w:multiLevelType w:val="hybridMultilevel"/>
    <w:tmpl w:val="AC92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9C"/>
    <w:rsid w:val="00065FB1"/>
    <w:rsid w:val="001F7D5A"/>
    <w:rsid w:val="00296850"/>
    <w:rsid w:val="00413C84"/>
    <w:rsid w:val="004F0F3B"/>
    <w:rsid w:val="0077189C"/>
    <w:rsid w:val="008D57BF"/>
    <w:rsid w:val="00A72295"/>
    <w:rsid w:val="00C6184F"/>
    <w:rsid w:val="00D065CE"/>
    <w:rsid w:val="00D22541"/>
    <w:rsid w:val="00E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415B"/>
  <w15:docId w15:val="{6C17C426-E16C-EC45-B2AC-09B01BEA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FB1"/>
    <w:rPr>
      <w:color w:val="0000FF" w:themeColor="hyperlink"/>
      <w:u w:val="single"/>
    </w:rPr>
  </w:style>
  <w:style w:type="paragraph" w:styleId="a4">
    <w:name w:val="No Spacing"/>
    <w:uiPriority w:val="1"/>
    <w:qFormat/>
    <w:rsid w:val="004F0F3B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F0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ia.pantiusheva@lyceum52.lvi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Dora</dc:creator>
  <cp:lastModifiedBy>Microsoft Office User</cp:lastModifiedBy>
  <cp:revision>3</cp:revision>
  <dcterms:created xsi:type="dcterms:W3CDTF">2023-04-18T06:49:00Z</dcterms:created>
  <dcterms:modified xsi:type="dcterms:W3CDTF">2023-04-21T13:31:00Z</dcterms:modified>
</cp:coreProperties>
</file>