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1.Тема проєкту: «Полуботок-славетний гетьман.»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Олійник Анна Олександрівна(автор проєкту).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Спеціалізована загальньоосвітня школа #27 імені Дмитра Іваха;8-А клас;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Хмельницький обласний центр науково-технічної творчості учнівської молоді.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м.Хмельницький.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Крижанівська Валерія Андріївна вчитель з історії України.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2.Мета дослідження:дізнатись про життя видатного гетьмана,провести детективне розслідування про «Загублені скарби.»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3.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(1)Дослідити біографію загадкового гетьмана;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(2)Довести що скарби Полуботка все-таки існують.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4.Павло Полуботок та його скарби.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/>
      </w:pPr>
      <w:r>
        <w:rPr>
          <w:rFonts w:eastAsia="Helvetica" w:cs="Helvetica" w:ascii="Helvetica" w:hAnsi="Helvetica"/>
          <w:color w:val="000000"/>
          <w:sz w:val="24"/>
          <w:szCs w:val="24"/>
        </w:rPr>
        <w:t xml:space="preserve">5.Підґрунтя дослідження:при вичені історії України за 8 клас ,я </w:t>
      </w:r>
      <w:r>
        <w:rPr>
          <w:rFonts w:eastAsia="Helvetica" w:cs="Helvetica" w:ascii="Helvetica" w:hAnsi="Helvetica"/>
          <w:color w:val="000000"/>
          <w:sz w:val="24"/>
          <w:szCs w:val="24"/>
          <w:lang w:val="uk-UA"/>
        </w:rPr>
        <w:t>зрозуміла,</w:t>
      </w:r>
      <w:r>
        <w:rPr>
          <w:rFonts w:eastAsia="Helvetica" w:cs="Helvetica" w:ascii="Helvetica" w:hAnsi="Helvetica"/>
          <w:color w:val="000000"/>
          <w:sz w:val="24"/>
          <w:szCs w:val="24"/>
        </w:rPr>
        <w:t>що інформації про Павла Полуботка дуже мало, на відміну від інших.Саме тому я почала досліджувати його біографію, та на основі данних в різних джерелах інформації, я зробила проєкт.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6. На жаль, в місті в якому я проживаю не збереглось ніяких пам‘ятників або музеїв Павло Полуботку.Тому я використовувала інформаційні джерела,наприклад:інтернет,книги,відео тощо.</w:t>
      </w:r>
    </w:p>
    <w:p>
      <w:pPr>
        <w:pStyle w:val="Normal"/>
        <w:widowControl/>
        <w:bidi w:val="0"/>
        <w:spacing w:lineRule="auto" w:line="288" w:before="160" w:after="0"/>
        <w:ind w:left="0" w:right="0" w:hanging="0"/>
        <w:jc w:val="left"/>
        <w:rPr>
          <w:rFonts w:ascii="Helvetica" w:hAnsi="Helvetica" w:eastAsia="Helvetica" w:cs="Helvetica"/>
          <w:color w:val="000000"/>
          <w:sz w:val="24"/>
          <w:szCs w:val="24"/>
        </w:rPr>
      </w:pPr>
      <w:r>
        <w:rPr>
          <w:rFonts w:eastAsia="Helvetica" w:cs="Helvetica" w:ascii="Helvetica" w:hAnsi="Helvetica"/>
          <w:color w:val="000000"/>
          <w:sz w:val="24"/>
          <w:szCs w:val="24"/>
        </w:rPr>
        <w:t>7.Висновок:все ж таки, у висновку ми отримали постать славетного гетьмана історію якого, як і інших стирали з історії України.Мій внесок в тому, що на основі мого дослідження можна зробити висновок,що загублені скарби все ж таки існували.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