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05" w:rsidRPr="0072321C" w:rsidRDefault="00FF239F" w:rsidP="00E62505">
      <w:pPr>
        <w:spacing w:after="80"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СІМЕЙНА РЕЛІКВІЯ</w:t>
      </w:r>
    </w:p>
    <w:p w:rsidR="00E62505" w:rsidRDefault="0072321C" w:rsidP="005E3C6A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Незвецька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</w:t>
      </w:r>
      <w:r w:rsidR="00E62505" w:rsidRPr="004F34A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23250">
        <w:rPr>
          <w:rFonts w:ascii="Times New Roman" w:hAnsi="Times New Roman" w:cs="Times New Roman"/>
          <w:sz w:val="28"/>
          <w:szCs w:val="28"/>
          <w:lang w:val="uk-UA"/>
        </w:rPr>
        <w:t>адим</w:t>
      </w:r>
      <w:r w:rsidR="00E62505" w:rsidRPr="00205319">
        <w:rPr>
          <w:rFonts w:ascii="Times New Roman" w:hAnsi="Times New Roman" w:cs="Times New Roman"/>
          <w:sz w:val="28"/>
          <w:szCs w:val="28"/>
          <w:lang w:val="uk-UA"/>
        </w:rPr>
        <w:t>івна</w:t>
      </w:r>
      <w:r w:rsidR="00E62505" w:rsidRPr="004F34AF">
        <w:rPr>
          <w:rFonts w:ascii="Times New Roman" w:hAnsi="Times New Roman" w:cs="Times New Roman"/>
          <w:sz w:val="28"/>
          <w:szCs w:val="28"/>
          <w:lang w:val="uk-UA"/>
        </w:rPr>
        <w:t>, учен</w:t>
      </w:r>
      <w:r w:rsidR="00E62505" w:rsidRPr="00205319">
        <w:rPr>
          <w:rFonts w:ascii="Times New Roman" w:hAnsi="Times New Roman" w:cs="Times New Roman"/>
          <w:sz w:val="28"/>
          <w:szCs w:val="28"/>
          <w:lang w:val="uk-UA"/>
        </w:rPr>
        <w:t>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="00E62505" w:rsidRPr="004F34AF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E62505" w:rsidRPr="002053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комунального закладу     «Косарський ліцей </w:t>
      </w:r>
      <w:proofErr w:type="spellStart"/>
      <w:r w:rsidR="00E62505" w:rsidRPr="0020531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Кам’янської</w:t>
      </w:r>
      <w:proofErr w:type="spellEnd"/>
      <w:r w:rsidR="00E62505" w:rsidRPr="002053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Черкаської області»</w:t>
      </w:r>
    </w:p>
    <w:p w:rsidR="0067541F" w:rsidRDefault="0067541F" w:rsidP="005E3C6A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с. Косарі Черкаського району Черкаської області</w:t>
      </w:r>
    </w:p>
    <w:p w:rsidR="002506D8" w:rsidRPr="00205319" w:rsidRDefault="002506D8" w:rsidP="002506D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06D8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Черкаське територіальне відділ</w:t>
      </w:r>
      <w:bookmarkStart w:id="0" w:name="_GoBack"/>
      <w:bookmarkEnd w:id="0"/>
      <w:r w:rsidRPr="002506D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 Малої академії наук України</w:t>
      </w:r>
    </w:p>
    <w:p w:rsidR="00E62505" w:rsidRDefault="0072321C" w:rsidP="005E3C6A">
      <w:pPr>
        <w:snapToGri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</w:t>
      </w:r>
      <w:r w:rsidR="00E62505" w:rsidRPr="00472A62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E62505">
        <w:rPr>
          <w:rFonts w:ascii="Times New Roman" w:hAnsi="Times New Roman"/>
          <w:sz w:val="28"/>
          <w:szCs w:val="28"/>
          <w:lang w:val="uk-UA"/>
        </w:rPr>
        <w:t xml:space="preserve">Лосєва Ольга Миколаївна, </w:t>
      </w:r>
      <w:r>
        <w:rPr>
          <w:rFonts w:ascii="Times New Roman" w:hAnsi="Times New Roman"/>
          <w:sz w:val="28"/>
          <w:szCs w:val="28"/>
          <w:lang w:val="uk-UA"/>
        </w:rPr>
        <w:t xml:space="preserve">учитель історії </w:t>
      </w:r>
      <w:r w:rsidR="00E62505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«Косарський ліцей </w:t>
      </w:r>
      <w:proofErr w:type="spellStart"/>
      <w:r w:rsidR="00E62505">
        <w:rPr>
          <w:rFonts w:ascii="Times New Roman" w:hAnsi="Times New Roman"/>
          <w:sz w:val="28"/>
          <w:szCs w:val="28"/>
          <w:lang w:val="uk-UA"/>
        </w:rPr>
        <w:t>Кам᾽янської</w:t>
      </w:r>
      <w:proofErr w:type="spellEnd"/>
      <w:r w:rsidR="00E62505">
        <w:rPr>
          <w:rFonts w:ascii="Times New Roman" w:hAnsi="Times New Roman"/>
          <w:sz w:val="28"/>
          <w:szCs w:val="28"/>
          <w:lang w:val="uk-UA"/>
        </w:rPr>
        <w:t xml:space="preserve"> міської ради Черкаської області»</w:t>
      </w:r>
    </w:p>
    <w:p w:rsidR="00E62505" w:rsidRPr="00E62505" w:rsidRDefault="00E62505" w:rsidP="005E3C6A">
      <w:pPr>
        <w:snapToGri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62505" w:rsidRDefault="00E62505" w:rsidP="00305B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A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</w:t>
      </w:r>
      <w:r w:rsidRPr="00D207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роботи полягає </w:t>
      </w:r>
      <w:r w:rsidR="00305B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збереженні пам’яті про історію свого роду.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5B39" w:rsidRDefault="00305B39" w:rsidP="00305B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6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роботи: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дослідити  історію появи та цінність старовинного Псалтиря, який зберігається в нашій сім’ї.</w:t>
      </w:r>
    </w:p>
    <w:p w:rsidR="002506D8" w:rsidRPr="002506D8" w:rsidRDefault="002506D8" w:rsidP="002506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506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роботи: </w:t>
      </w:r>
    </w:p>
    <w:p w:rsidR="002506D8" w:rsidRPr="00BC2429" w:rsidRDefault="00305B39" w:rsidP="002506D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з’ясувати історію появи Псалтиря</w:t>
      </w:r>
      <w:r w:rsidR="002506D8" w:rsidRPr="00BC24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нашій сім’ї;</w:t>
      </w:r>
      <w:r w:rsidR="002506D8" w:rsidRPr="00BC24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06D8" w:rsidRPr="002506D8" w:rsidRDefault="00305B39" w:rsidP="002506D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цінність книги для мене та моєї сім’ї.</w:t>
      </w:r>
    </w:p>
    <w:p w:rsidR="00E62505" w:rsidRPr="000F5782" w:rsidRDefault="00E62505" w:rsidP="00E62505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Об’єктом </w:t>
      </w:r>
      <w:r w:rsidRPr="000F5782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є </w:t>
      </w:r>
      <w:r w:rsidR="00305B39">
        <w:rPr>
          <w:rFonts w:ascii="Times New Roman" w:hAnsi="Times New Roman" w:cs="Times New Roman"/>
          <w:sz w:val="28"/>
          <w:szCs w:val="28"/>
          <w:lang w:val="uk-UA"/>
        </w:rPr>
        <w:t>історична цінність родинних артефактів.</w:t>
      </w:r>
    </w:p>
    <w:p w:rsidR="00305B39" w:rsidRPr="00305B39" w:rsidRDefault="00E62505" w:rsidP="007A264B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3EB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B39">
        <w:rPr>
          <w:rFonts w:ascii="Times New Roman" w:hAnsi="Times New Roman" w:cs="Times New Roman"/>
          <w:sz w:val="28"/>
          <w:szCs w:val="28"/>
          <w:lang w:val="uk-UA"/>
        </w:rPr>
        <w:t>Псалтир, як цікавий предмет моєї родини</w:t>
      </w:r>
      <w:r w:rsidRPr="004957D9">
        <w:rPr>
          <w:rFonts w:ascii="Times New Roman" w:hAnsi="Times New Roman" w:cs="Times New Roman"/>
          <w:sz w:val="28"/>
          <w:szCs w:val="28"/>
        </w:rPr>
        <w:t>.</w:t>
      </w:r>
    </w:p>
    <w:p w:rsidR="00305B39" w:rsidRPr="00305B39" w:rsidRDefault="00305B39" w:rsidP="00305B39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305B3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Сімейна реліквія – це цінна, особлива та унікальна річ, що передається з покоління в покоління і зберігається з особливою дбайливістю. Нерідко вона стає єдиним зв’язком між поколіннями, який неможливо розірвати. Тільки з її допомогою можна з любов’ю зберегти пам’ять про минуле.</w:t>
      </w:r>
    </w:p>
    <w:p w:rsidR="00305B39" w:rsidRPr="00305B39" w:rsidRDefault="00305B39" w:rsidP="00305B3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05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Невід’ємною частиною культури є релігійні сімейні реліквії. Такі історичні артефакти мають особливу цінність не тільки для сім’ї, але і для суспільства.</w:t>
      </w:r>
    </w:p>
    <w:p w:rsidR="00305B39" w:rsidRPr="00305B39" w:rsidRDefault="00305B39" w:rsidP="00305B39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05B3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Такою річчю в моїй родині є старовинний Псалтир. </w:t>
      </w:r>
    </w:p>
    <w:p w:rsidR="00305B39" w:rsidRPr="00305B39" w:rsidRDefault="00305B39" w:rsidP="00305B39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305B3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«Псалтир» - це старозавітна книга, що містить молитви. Саме слово «Псалтир» можна перекласти як «пісні в супроводі музичного інструменту». Псалтир містить 150 псалмів, які були розділені на 20 </w:t>
      </w:r>
      <w:proofErr w:type="spellStart"/>
      <w:r w:rsidRPr="00305B3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катехизисів</w:t>
      </w:r>
      <w:proofErr w:type="spellEnd"/>
      <w:r w:rsidRPr="00305B3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(розділів) для читання на богослужінні. Молитви з Псалтиря </w:t>
      </w:r>
      <w:proofErr w:type="spellStart"/>
      <w:r w:rsidRPr="00305B3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читаються</w:t>
      </w:r>
      <w:proofErr w:type="spellEnd"/>
      <w:r w:rsidRPr="00305B3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 xml:space="preserve"> на кожній службі. Єдиний період церковного року, коли псалми не </w:t>
      </w:r>
      <w:proofErr w:type="spellStart"/>
      <w:r w:rsidRPr="00305B3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читаються</w:t>
      </w:r>
      <w:proofErr w:type="spellEnd"/>
      <w:r w:rsidRPr="00305B3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, - це період між середою Страсного тижня та суботою Пасхи.</w:t>
      </w:r>
    </w:p>
    <w:p w:rsidR="00305B39" w:rsidRPr="00305B39" w:rsidRDefault="00305B39" w:rsidP="00305B39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305B3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t>В храмах ПЦУ (Православної церкви України) Псалтир читають українською мовою.</w:t>
      </w:r>
    </w:p>
    <w:p w:rsidR="00305B39" w:rsidRPr="00305B39" w:rsidRDefault="00305B39" w:rsidP="00305B39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</w:pPr>
      <w:r w:rsidRPr="00305B3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uk-UA" w:eastAsia="en-US"/>
        </w:rPr>
        <w:lastRenderedPageBreak/>
        <w:t>Традиційно читають Псалтир також для/біля людини, яка померла. Таким чином людину готують до загробного життя. Такий звичай підтримують усі віруючі українці.</w:t>
      </w:r>
    </w:p>
    <w:p w:rsidR="00305B39" w:rsidRPr="00305B39" w:rsidRDefault="00305B39" w:rsidP="00305B39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05B3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Наша сімейна реліквія, Псалтир, написана старослов’янською мовою. Так як втрачено перші та остання сторінки книги, ми не можемо точно визначити рік видання. Я досліджувала це питання з керівником. При</w:t>
      </w:r>
      <w:r w:rsidR="00FF239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близно можна визначити, що це 1880-1900 </w:t>
      </w:r>
      <w:r w:rsidR="00FF239F" w:rsidRPr="00FF239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роки.</w:t>
      </w:r>
    </w:p>
    <w:p w:rsidR="00135A61" w:rsidRDefault="00305B39" w:rsidP="00305B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B3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Моя сім’я отримала Псалтир від прабабусі, якої немає вже 10 років. В свою чергу прабабуся Люба отримала її від своєї рідної сестри Ніни, в якої було два екземпляри Псалтиря. Обидві книги бабуся Ніна купила в попередніх власників випадково.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палітурці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є надписи,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бабуся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05B39" w:rsidRDefault="00305B39" w:rsidP="00305B39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305B39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Цю книгу передам своїм дітям як цінну сімейну реліквію. Не менш цінною за книгу, є її історія в нашій сім’ї. Адже не тільки речі мають вартість. Пам’ять дуже дорога і цінна річ. Бережімо пам’ять про історію свого роду.</w:t>
      </w:r>
    </w:p>
    <w:p w:rsidR="00305B39" w:rsidRPr="00305B39" w:rsidRDefault="00305B39" w:rsidP="00305B39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Отже, </w:t>
      </w:r>
      <w:r w:rsidR="007A264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цінність сімейних реліквій залежить від того, як ми будемо зберігати пам’ять про наших рідних: ми зберігаємо речі, що належали рідним, і просто пам’ятаємо про них: їхні вчинки, їхні мрії. Пам’ятаємо історію роду.  </w:t>
      </w:r>
    </w:p>
    <w:sectPr w:rsidR="00305B39" w:rsidRPr="00305B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53A8"/>
    <w:multiLevelType w:val="hybridMultilevel"/>
    <w:tmpl w:val="5FF6FF44"/>
    <w:lvl w:ilvl="0" w:tplc="C6FA2316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AB"/>
    <w:rsid w:val="00135A61"/>
    <w:rsid w:val="002506D8"/>
    <w:rsid w:val="00305B39"/>
    <w:rsid w:val="005E3C6A"/>
    <w:rsid w:val="0067541F"/>
    <w:rsid w:val="006C7CCF"/>
    <w:rsid w:val="0072321C"/>
    <w:rsid w:val="007A264B"/>
    <w:rsid w:val="00A23250"/>
    <w:rsid w:val="00B173D6"/>
    <w:rsid w:val="00BC4F06"/>
    <w:rsid w:val="00E62505"/>
    <w:rsid w:val="00FA5CAB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0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0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1866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380935863595</dc:creator>
  <cp:keywords/>
  <dc:description/>
  <cp:lastModifiedBy>380935863595</cp:lastModifiedBy>
  <cp:revision>12</cp:revision>
  <dcterms:created xsi:type="dcterms:W3CDTF">2023-04-07T06:59:00Z</dcterms:created>
  <dcterms:modified xsi:type="dcterms:W3CDTF">2023-04-10T12:26:00Z</dcterms:modified>
</cp:coreProperties>
</file>