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1C56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11C093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68DA51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CC89AF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7E5073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BDEEFB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532A4C" w14:textId="50894A20" w:rsidR="0089511F" w:rsidRPr="0089511F" w:rsidRDefault="0089511F" w:rsidP="0089511F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89511F">
        <w:rPr>
          <w:rFonts w:ascii="Times New Roman" w:hAnsi="Times New Roman" w:cs="Times New Roman"/>
          <w:sz w:val="44"/>
          <w:szCs w:val="44"/>
          <w:lang w:val="uk-UA"/>
        </w:rPr>
        <w:t>Номінація «Еколог-Юніор»</w:t>
      </w:r>
    </w:p>
    <w:p w14:paraId="1269D55A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CDE392" w14:textId="77777777" w:rsidR="0089511F" w:rsidRPr="0089511F" w:rsidRDefault="0089511F" w:rsidP="008951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9511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Вивчення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взаємодії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комах з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навколишнім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середовищем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екосистемами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забруднювальними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речовинами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14:paraId="5877BD82" w14:textId="77777777" w:rsidR="0089511F" w:rsidRPr="0089511F" w:rsidRDefault="0089511F" w:rsidP="0089511F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3B7C052" w14:textId="18A5715F" w:rsidR="0089511F" w:rsidRPr="0089511F" w:rsidRDefault="0089511F" w:rsidP="008951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Нахмурін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Максим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Сергійович</w:t>
      </w:r>
      <w:proofErr w:type="spellEnd"/>
    </w:p>
    <w:p w14:paraId="7B59EF2A" w14:textId="77777777" w:rsidR="0089511F" w:rsidRPr="0089511F" w:rsidRDefault="0089511F" w:rsidP="008951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Харківська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загальноосвітня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школа  </w:t>
      </w:r>
      <w:r w:rsidRPr="0089511F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Pr="0089511F">
        <w:rPr>
          <w:rFonts w:ascii="Times New Roman" w:hAnsi="Times New Roman" w:cs="Times New Roman"/>
          <w:sz w:val="32"/>
          <w:szCs w:val="32"/>
          <w:lang w:val="en-US"/>
        </w:rPr>
        <w:t>-III c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uk-UA"/>
        </w:rPr>
        <w:t>тупенів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9511F">
        <w:rPr>
          <w:rFonts w:ascii="Times New Roman" w:hAnsi="Times New Roman" w:cs="Times New Roman"/>
          <w:sz w:val="32"/>
          <w:szCs w:val="32"/>
          <w:lang w:val="ru-RU"/>
        </w:rPr>
        <w:t>№28</w:t>
      </w:r>
    </w:p>
    <w:p w14:paraId="4439153E" w14:textId="77777777" w:rsidR="0089511F" w:rsidRPr="0089511F" w:rsidRDefault="0089511F" w:rsidP="008951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Харківської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міської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ради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Харківської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області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9511F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gram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7- А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клас</w:t>
      </w:r>
      <w:proofErr w:type="spellEnd"/>
    </w:p>
    <w:p w14:paraId="5CF0D672" w14:textId="77777777" w:rsidR="0089511F" w:rsidRPr="0089511F" w:rsidRDefault="0089511F" w:rsidP="008951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Харківське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територіальне</w:t>
      </w:r>
      <w:proofErr w:type="spellEnd"/>
      <w:proofErr w:type="gram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віділленя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МАН .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м.Харків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1E5FB4F9" w14:textId="4537B480" w:rsidR="0089511F" w:rsidRPr="0089511F" w:rsidRDefault="0089511F" w:rsidP="0089511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Новікова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Людмила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Олександрівна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вчитель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32"/>
          <w:szCs w:val="32"/>
          <w:lang w:val="ru-RU"/>
        </w:rPr>
        <w:t>географії</w:t>
      </w:r>
      <w:proofErr w:type="spellEnd"/>
      <w:r w:rsidRPr="0089511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14:paraId="25E3E22E" w14:textId="77777777" w:rsidR="0089511F" w:rsidRDefault="0089511F" w:rsidP="0089511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3219F7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31C94A0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29437D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346B54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FA08D1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ED591D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833A51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DE0681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53AF40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64DE3D" w14:textId="77777777" w:rsidR="0089511F" w:rsidRDefault="0089511F" w:rsidP="0065470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329AC5" w14:textId="52AEBEAC" w:rsidR="00654704" w:rsidRPr="0089511F" w:rsidRDefault="00654704" w:rsidP="0065470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11F">
        <w:rPr>
          <w:rFonts w:ascii="Times New Roman" w:hAnsi="Times New Roman" w:cs="Times New Roman"/>
          <w:sz w:val="28"/>
          <w:szCs w:val="28"/>
          <w:lang w:val="ru-RU"/>
        </w:rPr>
        <w:t>Еколог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комах – це наука яка вивчає взаємодію комах </w:t>
      </w:r>
      <w:proofErr w:type="gramStart"/>
      <w:r w:rsidRPr="0089511F">
        <w:rPr>
          <w:rFonts w:ascii="Times New Roman" w:hAnsi="Times New Roman" w:cs="Times New Roman"/>
          <w:sz w:val="28"/>
          <w:szCs w:val="28"/>
          <w:lang w:val="uk-UA"/>
        </w:rPr>
        <w:t>( індивідуально</w:t>
      </w:r>
      <w:proofErr w:type="gram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 або у спільноті ) з навколишнім середовищем , або екосистемою.</w:t>
      </w:r>
    </w:p>
    <w:p w14:paraId="66251FD0" w14:textId="77777777" w:rsidR="00654704" w:rsidRPr="0089511F" w:rsidRDefault="00654704" w:rsidP="006547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екології комах є вивчення та розкриття абіотичних та біотичних факторів , що впливають на комах при вивченні абіотичних факторів , береться до уваги те як впливають на комах тепло , вологість , світловий режим , опади (сніг, дощ) , механічний і хімічний склад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6CDAACA" w14:textId="77777777" w:rsidR="00657F8C" w:rsidRPr="0089511F" w:rsidRDefault="00657F8C" w:rsidP="00657F8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Pr="0089511F">
        <w:rPr>
          <w:rFonts w:ascii="Times New Roman" w:hAnsi="Times New Roman" w:cs="Times New Roman"/>
          <w:sz w:val="28"/>
          <w:szCs w:val="28"/>
        </w:rPr>
        <w:t>отич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ні фактори – зв’язок комах та рослин . Розглядаючи усі фактори потрібно мати на увазі роль рослин з двох точок </w:t>
      </w:r>
      <w:r w:rsidRPr="0089511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як середовище – формуючий фактор який формує клімат та трофічний фактор , тобто харчовий </w:t>
      </w:r>
    </w:p>
    <w:p w14:paraId="5B1DD0A9" w14:textId="77777777" w:rsidR="00657F8C" w:rsidRPr="0089511F" w:rsidRDefault="00657F8C" w:rsidP="00657F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При цьому потрібно особливу увагу звернути на те як фізіологічний стан рослин впливає на розвиток комах – фітофагів.</w:t>
      </w:r>
    </w:p>
    <w:p w14:paraId="21DAD5F6" w14:textId="77777777" w:rsidR="00657F8C" w:rsidRPr="0089511F" w:rsidRDefault="00657F8C" w:rsidP="00657F8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Слідуючим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етапом є визначення антропогенного впливу  на життя комах , а також їх зв’язки з іншими представниками біоти  нашої планета . На заключному етапі розглядають коливання численності комах , причини і закономірності масових розмножень чи масової загибелі.</w:t>
      </w:r>
    </w:p>
    <w:p w14:paraId="6D7B894F" w14:textId="4E709F62" w:rsidR="00654704" w:rsidRPr="0089511F" w:rsidRDefault="00657F8C" w:rsidP="00657F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При опрацюванні питання взаємодії можна сказати, що всі фактори </w:t>
      </w:r>
      <w:r w:rsidRPr="0089511F">
        <w:rPr>
          <w:rFonts w:ascii="Times New Roman" w:hAnsi="Times New Roman" w:cs="Times New Roman"/>
          <w:sz w:val="28"/>
          <w:szCs w:val="28"/>
        </w:rPr>
        <w:t>-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абіотичний , біотичний та антропогенний   не діють порізно .Вони діють комплексно , і саме комахи вносять істотний вплив в навколишній світ .</w:t>
      </w:r>
    </w:p>
    <w:p w14:paraId="24657C53" w14:textId="429EDBDA" w:rsidR="00E10675" w:rsidRPr="0089511F" w:rsidRDefault="00E10675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Особливе місце в екології комах займає моніторинг стану та розвитку  комах корисних –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яскрави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>м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представником яких є бджоли .</w:t>
      </w:r>
    </w:p>
    <w:p w14:paraId="645F3DA3" w14:textId="6365153B" w:rsidR="00E10675" w:rsidRPr="0089511F" w:rsidRDefault="00E10675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Почнемо с того ,що продуцентами які акумулюють сонячну енергію, та є джерелом живлення  для більшості живих організмів (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консументів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>) є рослини .</w:t>
      </w:r>
    </w:p>
    <w:p w14:paraId="34CC8CFA" w14:textId="37EC6CDF" w:rsidR="00E10675" w:rsidRPr="0089511F" w:rsidRDefault="00E10675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Сього на планеті панують покрито-насінні рослини, а вони потребують запилення , саме бджоли здійснюють 85-90% запилення ентомофільних сільськогосподарських культур і лише 10-15% запилюють інші комахи . Це особливо важливо для України адже 70% територій знаходяться під сільськогосподарськими угіддями  , а культури що вирощуються (ріпак соняшник , гречка ,баштанові , люцерна ,плодові культури та інші) потребують запилення .</w:t>
      </w:r>
    </w:p>
    <w:p w14:paraId="264928D7" w14:textId="4CA867E9" w:rsidR="00E10675" w:rsidRPr="0089511F" w:rsidRDefault="00E10675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Питання ,чому зникають бджоли ,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давно.Воно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охоплює усі країни світу . Дуже часто бджолярі стали знаходити порожні вулики в яких залишився віск ,стільники , але нема живих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бджіл.Це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явище отримало назву «Синдром руйнування бджолиних колоній».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br/>
        <w:t>Які ж фактори найбільш впливають на популяцію бджіл .</w:t>
      </w:r>
    </w:p>
    <w:p w14:paraId="519F4D0A" w14:textId="0C26B30A" w:rsidR="00E10675" w:rsidRPr="0089511F" w:rsidRDefault="00E10675" w:rsidP="00E10675">
      <w:pPr>
        <w:rPr>
          <w:rFonts w:ascii="Times New Roman" w:hAnsi="Times New Roman" w:cs="Times New Roman"/>
          <w:sz w:val="28"/>
          <w:szCs w:val="28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Першим і головним чинником загибелі бджіл є пестициди , бджолярі помітили</w:t>
      </w:r>
      <w:r w:rsidR="001112EC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що колонії бджіл де в їжі зустрічалися хімікати - скорочувалися мінімум у 2 ра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>.</w:t>
      </w:r>
    </w:p>
    <w:p w14:paraId="7B6E0FF4" w14:textId="421D3B36" w:rsidR="00E10675" w:rsidRPr="0089511F" w:rsidRDefault="00E10675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r w:rsidR="001112EC" w:rsidRPr="0089511F">
        <w:rPr>
          <w:rFonts w:ascii="Times New Roman" w:hAnsi="Times New Roman" w:cs="Times New Roman"/>
          <w:sz w:val="28"/>
          <w:szCs w:val="28"/>
          <w:lang w:val="uk-UA"/>
        </w:rPr>
        <w:t>дослідженн</w:t>
      </w:r>
      <w:r w:rsidR="001A5F36" w:rsidRPr="0089511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12EC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було взято пасіку розташовану у </w:t>
      </w:r>
      <w:proofErr w:type="spellStart"/>
      <w:r w:rsidR="001112EC" w:rsidRPr="0089511F">
        <w:rPr>
          <w:rFonts w:ascii="Times New Roman" w:hAnsi="Times New Roman" w:cs="Times New Roman"/>
          <w:sz w:val="28"/>
          <w:szCs w:val="28"/>
          <w:lang w:val="uk-UA"/>
        </w:rPr>
        <w:t>паредмісті</w:t>
      </w:r>
      <w:proofErr w:type="spellEnd"/>
      <w:r w:rsidR="001112EC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Харкова</w:t>
      </w:r>
      <w:r w:rsidR="001A5F36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2EC" w:rsidRPr="0089511F">
        <w:rPr>
          <w:rFonts w:ascii="Times New Roman" w:hAnsi="Times New Roman" w:cs="Times New Roman"/>
          <w:sz w:val="28"/>
          <w:szCs w:val="28"/>
          <w:lang w:val="uk-UA"/>
        </w:rPr>
        <w:t>,а саме в Рай-Оленівці.</w:t>
      </w:r>
    </w:p>
    <w:p w14:paraId="1F8B303A" w14:textId="445BBB70" w:rsidR="001112EC" w:rsidRPr="0089511F" w:rsidRDefault="001112EC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Досліджуваною породою</w:t>
      </w:r>
      <w:r w:rsidR="001A5F36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>бджіл є українська степова.(найпоширеніша  в наших місцях)</w:t>
      </w:r>
    </w:p>
    <w:p w14:paraId="4742038B" w14:textId="1207AB48" w:rsidR="001112EC" w:rsidRPr="0089511F" w:rsidRDefault="001112EC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Пасіка розміщена на території дачного </w:t>
      </w:r>
      <w:r w:rsidR="001A5F36" w:rsidRPr="0089511F">
        <w:rPr>
          <w:rFonts w:ascii="Times New Roman" w:hAnsi="Times New Roman" w:cs="Times New Roman"/>
          <w:sz w:val="28"/>
          <w:szCs w:val="28"/>
          <w:lang w:val="uk-UA"/>
        </w:rPr>
        <w:t>товариства ,в оточенні фруктових садів.</w:t>
      </w:r>
    </w:p>
    <w:p w14:paraId="4B42A313" w14:textId="444CCD72" w:rsidR="001A5F36" w:rsidRPr="0089511F" w:rsidRDefault="001A5F36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Медозбірні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площі можна охарактеризувати наступним чином-40-55%сільськогосподарські угіддя. Поруч з пасікою 500-900м розташовуються пасовища</w:t>
      </w:r>
      <w:r w:rsidR="002F3B38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,на відстані 1000 метрів </w:t>
      </w:r>
      <w:r w:rsidR="002F3B38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– лісосмуга з акацієвими </w:t>
      </w:r>
      <w:proofErr w:type="spellStart"/>
      <w:r w:rsidR="002F3B38" w:rsidRPr="0089511F">
        <w:rPr>
          <w:rFonts w:ascii="Times New Roman" w:hAnsi="Times New Roman" w:cs="Times New Roman"/>
          <w:sz w:val="28"/>
          <w:szCs w:val="28"/>
          <w:lang w:val="uk-UA"/>
        </w:rPr>
        <w:t>насадженями</w:t>
      </w:r>
      <w:proofErr w:type="spellEnd"/>
      <w:r w:rsidR="002F3B38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,на відстані 3 км є ліс.</w:t>
      </w:r>
    </w:p>
    <w:p w14:paraId="6DC33F28" w14:textId="28367C9D" w:rsidR="002F3B38" w:rsidRPr="0089511F" w:rsidRDefault="002F3B38" w:rsidP="002F3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Щоб збільшити збір меду бджолярі вивозять пасіку в поле ,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длижче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до основних літніх медоносів :гречки , люцерни , соняшника ,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ріпака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82FCA9" w14:textId="74CC7735" w:rsidR="002F3B38" w:rsidRPr="0089511F" w:rsidRDefault="002F3B38" w:rsidP="002F3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Досліджувану пасіку також вивезли в поле ,але частково ,частина вуликів лишилася на території дачного господарства.</w:t>
      </w:r>
    </w:p>
    <w:p w14:paraId="3F053B93" w14:textId="2E7C1644" w:rsidR="002F3B38" w:rsidRPr="0089511F" w:rsidRDefault="002F3B38" w:rsidP="002F3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C52A7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закінченню медозбору </w:t>
      </w:r>
      <w:r w:rsidR="005C52A7" w:rsidRPr="0089511F">
        <w:rPr>
          <w:rFonts w:ascii="Times New Roman" w:hAnsi="Times New Roman" w:cs="Times New Roman"/>
          <w:sz w:val="28"/>
          <w:szCs w:val="28"/>
          <w:lang w:val="uk-UA"/>
        </w:rPr>
        <w:t>виявилося – що в полі зібрали в 1,5 рази більше меду ніж на дачі, але значно скоротилася кількість приплоду і бджіл у сім’ях .</w:t>
      </w:r>
    </w:p>
    <w:p w14:paraId="696EFF8C" w14:textId="1EC35D1C" w:rsidR="005C52A7" w:rsidRPr="0089511F" w:rsidRDefault="005C52A7" w:rsidP="002F3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Хімічний аналіз меду та перги виявив наявність </w:t>
      </w:r>
      <w:r w:rsidR="00CC1DEF" w:rsidRPr="0089511F">
        <w:rPr>
          <w:rFonts w:ascii="Times New Roman" w:hAnsi="Times New Roman" w:cs="Times New Roman"/>
          <w:sz w:val="28"/>
          <w:szCs w:val="28"/>
          <w:lang w:val="uk-UA"/>
        </w:rPr>
        <w:t>хімічних домішок в пробах з вуликів ,які стояли в полі.</w:t>
      </w:r>
      <w:r w:rsidR="00EE72E6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2CE7D2" w14:textId="77777777" w:rsidR="00EE72E6" w:rsidRPr="0089511F" w:rsidRDefault="00CC1DEF" w:rsidP="002F3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Виявилося ,що проводилася обробка пестицидами поля ,що не було медоносним, але через сильний вітер частина пестицидів потрапила на медоноси.</w:t>
      </w:r>
      <w:r w:rsidR="00EE72E6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Разом з медом та пергою пестициди потрапили у вулик і призвели до загибелі личинок та дорослих бджіл.</w:t>
      </w:r>
    </w:p>
    <w:p w14:paraId="7E6032EB" w14:textId="7BC914A0" w:rsidR="00CC1DEF" w:rsidRPr="0089511F" w:rsidRDefault="00EE72E6" w:rsidP="002F3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Вулики ,що залишилися в саду не зазнали впливу пестицидів і кількість бджіл та приплоду не змінилася.</w:t>
      </w:r>
    </w:p>
    <w:p w14:paraId="6C294811" w14:textId="2FC2C330" w:rsidR="00EE72E6" w:rsidRPr="0089511F" w:rsidRDefault="00EE72E6" w:rsidP="002F3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Можемо зробити висновок ,що не тільки пряма взаємодія з хімікатами ,а й непрямий контакт ,призводять до загибелі якщо не всієї сім’ї ,то до значного її скорочення.</w:t>
      </w:r>
    </w:p>
    <w:p w14:paraId="1170B3C3" w14:textId="726E80F8" w:rsidR="002F3B38" w:rsidRPr="0089511F" w:rsidRDefault="009F614A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Нами було проведено незначне спостереження на базі однієї пасіки ,але і воно показало гостру проблему сучасного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бжолярства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97727C" w14:textId="42451A36" w:rsidR="009F614A" w:rsidRPr="0089511F" w:rsidRDefault="009F614A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Бджоли не можуть забезпечити достатній збір меду та інших продуктів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бжолярства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без тісної співпраці з сільським господарством.</w:t>
      </w:r>
    </w:p>
    <w:p w14:paraId="1595A560" w14:textId="77777777" w:rsidR="00A83822" w:rsidRPr="0089511F" w:rsidRDefault="009F614A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3822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свою чергу </w:t>
      </w:r>
      <w:r w:rsidR="00A83822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існує велика ймовірність зникнення значної кількості рослин , що запилюються бджолами ,і призведе до продовольчої кризи ,що вже зараз гостро відчувається в світі. </w:t>
      </w:r>
    </w:p>
    <w:p w14:paraId="61029592" w14:textId="77777777" w:rsidR="00A83822" w:rsidRPr="0089511F" w:rsidRDefault="00A83822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Тож можемо сформулювати </w:t>
      </w:r>
      <w:proofErr w:type="spellStart"/>
      <w:r w:rsidRPr="0089511F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рекомендації:</w:t>
      </w:r>
    </w:p>
    <w:p w14:paraId="25D69302" w14:textId="4FF40C71" w:rsidR="00807F02" w:rsidRPr="0089511F" w:rsidRDefault="00A83822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-обробка полів хімічними засобами потрібно проводити в період</w:t>
      </w:r>
      <w:r w:rsidR="00807F02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7F02" w:rsidRPr="008951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>відсутності</w:t>
      </w:r>
      <w:proofErr w:type="spellEnd"/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цвітіння.</w:t>
      </w:r>
    </w:p>
    <w:p w14:paraId="700B6600" w14:textId="557BB98A" w:rsidR="009F614A" w:rsidRPr="0089511F" w:rsidRDefault="00807F02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A83822"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511F">
        <w:rPr>
          <w:rFonts w:ascii="Times New Roman" w:hAnsi="Times New Roman" w:cs="Times New Roman"/>
          <w:sz w:val="28"/>
          <w:szCs w:val="28"/>
          <w:lang w:val="uk-UA"/>
        </w:rPr>
        <w:t>вразі потреби додаткової обробки  рослин ,потрібно широко сповіщати населення ,щоб пасічники перекрили бджолам  доступ до вильоту з вулика на період особливо небезпечний для їх життя.</w:t>
      </w:r>
    </w:p>
    <w:p w14:paraId="0689C106" w14:textId="128DF736" w:rsidR="00807F02" w:rsidRPr="0089511F" w:rsidRDefault="00807F02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>- не перевищувати норму використання хімікатів.</w:t>
      </w:r>
    </w:p>
    <w:p w14:paraId="72CA4BB9" w14:textId="24E296AE" w:rsidR="00807F02" w:rsidRPr="0089511F" w:rsidRDefault="00807F02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-рослини ,що потребують додаткових обробок хімікатами ,потрібно висаджувати окремо від рослин медоносів. </w:t>
      </w:r>
    </w:p>
    <w:p w14:paraId="23BB6150" w14:textId="3C5E594A" w:rsidR="00807F02" w:rsidRPr="0089511F" w:rsidRDefault="00807F02" w:rsidP="00E106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Література</w:t>
      </w:r>
    </w:p>
    <w:p w14:paraId="55C7F257" w14:textId="77777777" w:rsidR="00807F02" w:rsidRPr="0089511F" w:rsidRDefault="00807F02" w:rsidP="00807F02">
      <w:pPr>
        <w:rPr>
          <w:rFonts w:ascii="Times New Roman" w:hAnsi="Times New Roman" w:cs="Times New Roman"/>
          <w:sz w:val="28"/>
          <w:szCs w:val="28"/>
        </w:rPr>
      </w:pPr>
      <w:r w:rsidRPr="008951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Олійниченко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Mожливості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бджільництва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Екзистенційні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філософськоантропогенного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Шинкарука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Л.С.Олійниченко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О.П.Вдовенко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>», 2011. – С. 355-</w:t>
      </w:r>
      <w:proofErr w:type="gramStart"/>
      <w:r w:rsidRPr="0089511F">
        <w:rPr>
          <w:rFonts w:ascii="Times New Roman" w:hAnsi="Times New Roman" w:cs="Times New Roman"/>
          <w:sz w:val="28"/>
          <w:szCs w:val="28"/>
        </w:rPr>
        <w:t>358..</w:t>
      </w:r>
      <w:proofErr w:type="gramEnd"/>
    </w:p>
    <w:p w14:paraId="72A8D070" w14:textId="77777777" w:rsidR="00807F02" w:rsidRPr="0089511F" w:rsidRDefault="00807F02" w:rsidP="00807F02">
      <w:pPr>
        <w:rPr>
          <w:rFonts w:ascii="Times New Roman" w:hAnsi="Times New Roman" w:cs="Times New Roman"/>
          <w:sz w:val="28"/>
          <w:szCs w:val="28"/>
        </w:rPr>
      </w:pPr>
      <w:r w:rsidRPr="0089511F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Олійниченко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нектаропродуктивності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добрив.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Біотехнологія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ХХІ ст.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VІ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научнопрактичної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/ Л.С.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Олійниченко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, О.П. Вдовенко,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Г.О.Лезенко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>, 2012. – С. 86-87.</w:t>
      </w:r>
    </w:p>
    <w:p w14:paraId="51515AEA" w14:textId="77777777" w:rsidR="00807F02" w:rsidRPr="0089511F" w:rsidRDefault="00807F02" w:rsidP="00807F02">
      <w:pPr>
        <w:rPr>
          <w:rFonts w:ascii="Times New Roman" w:hAnsi="Times New Roman" w:cs="Times New Roman"/>
          <w:sz w:val="28"/>
          <w:szCs w:val="28"/>
        </w:rPr>
      </w:pPr>
      <w:r w:rsidRPr="0089511F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Олійниченко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популяцію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бджіл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форум «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-форуму / Л.С.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Олійниченко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Г.О.Лезенко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, О.П. Вдовенко. –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: Центр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511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9511F">
        <w:rPr>
          <w:rFonts w:ascii="Times New Roman" w:hAnsi="Times New Roman" w:cs="Times New Roman"/>
          <w:sz w:val="28"/>
          <w:szCs w:val="28"/>
        </w:rPr>
        <w:t xml:space="preserve">, 2012. – С. 320-324. </w:t>
      </w:r>
    </w:p>
    <w:p w14:paraId="39199129" w14:textId="77777777" w:rsidR="00807F02" w:rsidRPr="0089511F" w:rsidRDefault="00807F02" w:rsidP="00807F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</w:rPr>
        <w:t>4. www.Rabobank.com.ua</w:t>
      </w:r>
    </w:p>
    <w:p w14:paraId="6B519D18" w14:textId="0DB84F63" w:rsidR="00807F02" w:rsidRPr="0089511F" w:rsidRDefault="00807F02" w:rsidP="0089511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07F02" w:rsidRPr="008951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04"/>
    <w:rsid w:val="001112EC"/>
    <w:rsid w:val="001A5F36"/>
    <w:rsid w:val="002F3B38"/>
    <w:rsid w:val="005C52A7"/>
    <w:rsid w:val="00654704"/>
    <w:rsid w:val="00657F8C"/>
    <w:rsid w:val="00807F02"/>
    <w:rsid w:val="0089511F"/>
    <w:rsid w:val="009F614A"/>
    <w:rsid w:val="00A83822"/>
    <w:rsid w:val="00CC1DEF"/>
    <w:rsid w:val="00E10675"/>
    <w:rsid w:val="00E659B1"/>
    <w:rsid w:val="00E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705"/>
  <w15:chartTrackingRefBased/>
  <w15:docId w15:val="{BA6F6F36-479D-42AB-A418-B3804C3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2023-04-11T19:18:00Z</dcterms:created>
  <dcterms:modified xsi:type="dcterms:W3CDTF">2023-04-13T22:14:00Z</dcterms:modified>
</cp:coreProperties>
</file>