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212B" w:rsidRPr="00FA7E3A" w:rsidRDefault="00D6075A" w:rsidP="00F06586">
      <w:pPr>
        <w:spacing w:line="360" w:lineRule="auto"/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  <w:lang w:val="uk-UA"/>
        </w:rPr>
      </w:pPr>
      <w:r w:rsidRPr="00FA7E3A"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  <w:lang w:val="uk-UA"/>
        </w:rPr>
        <w:t>Екологічний охолоджувач повітря</w:t>
      </w:r>
    </w:p>
    <w:p w14:paraId="00000002" w14:textId="77777777" w:rsidR="00B4212B" w:rsidRPr="00FA7E3A" w:rsidRDefault="00D6075A" w:rsidP="00F06586">
      <w:pPr>
        <w:spacing w:line="360" w:lineRule="auto"/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  <w:lang w:val="uk-UA"/>
        </w:rPr>
      </w:pPr>
      <w:r w:rsidRPr="00FA7E3A"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  <w:lang w:val="uk-UA"/>
        </w:rPr>
        <w:t>Назаренко Амелія Андріївна</w:t>
      </w:r>
    </w:p>
    <w:p w14:paraId="00000003" w14:textId="77777777" w:rsidR="00B4212B" w:rsidRPr="00FA7E3A" w:rsidRDefault="00D6075A" w:rsidP="00F06586">
      <w:pPr>
        <w:spacing w:line="360" w:lineRule="auto"/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  <w:lang w:val="uk-UA"/>
        </w:rPr>
      </w:pPr>
      <w:r w:rsidRPr="00FA7E3A"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  <w:lang w:val="uk-UA"/>
        </w:rPr>
        <w:t>Комунальний заклад освіти “Дніпропетровський обласний ліцей-інтернат фізико-математичного профілю”</w:t>
      </w:r>
    </w:p>
    <w:p w14:paraId="00000004" w14:textId="77777777" w:rsidR="00B4212B" w:rsidRPr="00FA7E3A" w:rsidRDefault="00D6075A" w:rsidP="00F06586">
      <w:pPr>
        <w:spacing w:line="360" w:lineRule="auto"/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  <w:lang w:val="uk-UA"/>
        </w:rPr>
      </w:pPr>
      <w:r w:rsidRPr="00FA7E3A"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  <w:lang w:val="uk-UA"/>
        </w:rPr>
        <w:t>9 клас</w:t>
      </w:r>
    </w:p>
    <w:p w14:paraId="00000005" w14:textId="77777777" w:rsidR="00B4212B" w:rsidRPr="00FA7E3A" w:rsidRDefault="00D6075A" w:rsidP="00F06586">
      <w:pPr>
        <w:spacing w:line="360" w:lineRule="auto"/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  <w:lang w:val="uk-UA"/>
        </w:rPr>
      </w:pPr>
      <w:r w:rsidRPr="00FA7E3A"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  <w:lang w:val="uk-UA"/>
        </w:rPr>
        <w:t>Комунальний позашкільний навчальний заклад «Мала академія наук учнівської молоді» Дніпропетровської обласної ради</w:t>
      </w:r>
    </w:p>
    <w:p w14:paraId="00000006" w14:textId="77777777" w:rsidR="00B4212B" w:rsidRPr="00FA7E3A" w:rsidRDefault="00D6075A" w:rsidP="00F06586">
      <w:pPr>
        <w:spacing w:line="360" w:lineRule="auto"/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  <w:lang w:val="uk-UA"/>
        </w:rPr>
      </w:pPr>
      <w:r w:rsidRPr="00FA7E3A"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  <w:lang w:val="uk-UA"/>
        </w:rPr>
        <w:t>м. Дніпро</w:t>
      </w:r>
    </w:p>
    <w:p w14:paraId="00000007" w14:textId="77777777" w:rsidR="00B4212B" w:rsidRPr="00FA7E3A" w:rsidRDefault="00D6075A" w:rsidP="00F06586">
      <w:pPr>
        <w:spacing w:line="360" w:lineRule="auto"/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  <w:lang w:val="uk-UA"/>
        </w:rPr>
      </w:pPr>
      <w:proofErr w:type="spellStart"/>
      <w:r w:rsidRPr="00FA7E3A"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  <w:lang w:val="uk-UA"/>
        </w:rPr>
        <w:t>Стаценко</w:t>
      </w:r>
      <w:proofErr w:type="spellEnd"/>
      <w:r w:rsidRPr="00FA7E3A"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  <w:lang w:val="uk-UA"/>
        </w:rPr>
        <w:t xml:space="preserve"> Володимир Іванович, вчитель фізики комунального закладу освіти “Дніпропетровський обласний ліцей-інтернат фізико-математичного профілю”</w:t>
      </w:r>
    </w:p>
    <w:p w14:paraId="1ED25710" w14:textId="77777777" w:rsidR="00FD4282" w:rsidRPr="00FD4282" w:rsidRDefault="00FD4282" w:rsidP="00FD428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</w:pPr>
      <w:r w:rsidRPr="00FD4282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Мета: використати пластикових пляшок в побуті.</w:t>
      </w:r>
    </w:p>
    <w:p w14:paraId="0662BBC9" w14:textId="77777777" w:rsidR="00FD4282" w:rsidRPr="00FD4282" w:rsidRDefault="00FD4282" w:rsidP="00FD428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</w:pPr>
      <w:r w:rsidRPr="00FD4282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Завдання: за допомогою пластикових пляшок охолодити повітря в кімнаті.</w:t>
      </w:r>
    </w:p>
    <w:p w14:paraId="14CABFA0" w14:textId="77777777" w:rsidR="00FD4282" w:rsidRPr="00FD4282" w:rsidRDefault="00FD4282" w:rsidP="00FD428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</w:pPr>
      <w:r w:rsidRPr="00FD4282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Об’єкт дослідження: пластикові пляшки як охолоджувач повітря в кімнаті.</w:t>
      </w:r>
    </w:p>
    <w:p w14:paraId="41261A0B" w14:textId="77777777" w:rsidR="00FD4282" w:rsidRPr="00FD4282" w:rsidRDefault="00FD4282" w:rsidP="00FD428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</w:pPr>
      <w:r w:rsidRPr="00FD4282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Предмет дослідження: зміна температури повітря при використанні екологічного охолоджувача. </w:t>
      </w:r>
    </w:p>
    <w:p w14:paraId="0000000D" w14:textId="77777777" w:rsidR="00B4212B" w:rsidRPr="00FA7E3A" w:rsidRDefault="00D6075A" w:rsidP="00F06586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</w:pPr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Охолоджувач повітря не потребує живлення від електроенергії. Робота охолоджувач подібна процесу коли ми відчуваємо повітря стиснутими губами, в такому випадку повітря </w:t>
      </w:r>
      <w:proofErr w:type="spellStart"/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компрессируеться</w:t>
      </w:r>
      <w:proofErr w:type="spellEnd"/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 і виходить холодним. Половина пляшки, яка має вузьку горловину та широку частину працює так само як і приклад  губами. Гаряче повітря що надходить з вулиці проходить через вузьке горлечко пластикової пляшки, стискується і перетворюється в прохолодний вітряний потік.</w:t>
      </w:r>
    </w:p>
    <w:p w14:paraId="0000000F" w14:textId="1D380F14" w:rsidR="00B4212B" w:rsidRPr="00FA7E3A" w:rsidRDefault="00D6075A" w:rsidP="00F06586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</w:pPr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Для охолоджувача нам потрібні: пляшки, фанера або </w:t>
      </w:r>
      <w:r w:rsidR="00FA7E3A"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пінопластова</w:t>
      </w:r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 </w:t>
      </w:r>
      <w:proofErr w:type="spellStart"/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доска</w:t>
      </w:r>
      <w:proofErr w:type="spellEnd"/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, супер клей, маркер, ножик або пила.</w:t>
      </w:r>
    </w:p>
    <w:p w14:paraId="00000010" w14:textId="77777777" w:rsidR="00B4212B" w:rsidRPr="00FA7E3A" w:rsidRDefault="00D6075A" w:rsidP="00F06586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</w:pPr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Щоб створити охолоджувач треба:</w:t>
      </w:r>
    </w:p>
    <w:p w14:paraId="00000011" w14:textId="5D9E2E24" w:rsidR="00B4212B" w:rsidRPr="00FA7E3A" w:rsidRDefault="00D6075A" w:rsidP="00F0658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</w:pPr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На фанері або </w:t>
      </w:r>
      <w:r w:rsidR="00FA7E3A"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пінопласті</w:t>
      </w:r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 (р</w:t>
      </w:r>
      <w:r w:rsid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о</w:t>
      </w:r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зм</w:t>
      </w:r>
      <w:r w:rsid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і</w:t>
      </w:r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ром з вікно) вирізати круглі </w:t>
      </w:r>
      <w:r w:rsidR="00FA7E3A"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дірочки</w:t>
      </w:r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 розміром з горло пляшки, таким чином щоб між цими дірочками була відстань не </w:t>
      </w:r>
      <w:r w:rsidR="00FA7E3A"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менше</w:t>
      </w:r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 </w:t>
      </w:r>
      <w:r w:rsidR="00FA7E3A"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діаметру</w:t>
      </w:r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 пляшки. </w:t>
      </w:r>
    </w:p>
    <w:p w14:paraId="00000012" w14:textId="325C4FF7" w:rsidR="00B4212B" w:rsidRPr="00FA7E3A" w:rsidRDefault="00D6075A" w:rsidP="00F0658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</w:pPr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lastRenderedPageBreak/>
        <w:t xml:space="preserve">Потім потрібно відрізати половину </w:t>
      </w:r>
      <w:r w:rsid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пляшки</w:t>
      </w:r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.</w:t>
      </w:r>
    </w:p>
    <w:p w14:paraId="00000013" w14:textId="4A0A1BC3" w:rsidR="00B4212B" w:rsidRPr="00FA7E3A" w:rsidRDefault="00D6075A" w:rsidP="00F0658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</w:pPr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Вставити горлечко пляшки в дірочку на фанері та </w:t>
      </w:r>
      <w:r w:rsidR="00FA7E3A"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заклеїти</w:t>
      </w:r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 </w:t>
      </w:r>
      <w:proofErr w:type="spellStart"/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клеем</w:t>
      </w:r>
      <w:proofErr w:type="spellEnd"/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 </w:t>
      </w:r>
      <w:r w:rsid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д</w:t>
      </w:r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ля </w:t>
      </w:r>
      <w:r w:rsid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міцності</w:t>
      </w:r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.  </w:t>
      </w:r>
    </w:p>
    <w:p w14:paraId="00000014" w14:textId="77777777" w:rsidR="00B4212B" w:rsidRPr="00FA7E3A" w:rsidRDefault="00D6075A" w:rsidP="00F06586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</w:pPr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 Після всіх пунктів вставити конструкцію у вікно. Та закріпити щоб конструкція трималась. </w:t>
      </w:r>
    </w:p>
    <w:p w14:paraId="00000015" w14:textId="4212519A" w:rsidR="00B4212B" w:rsidRPr="00FA7E3A" w:rsidRDefault="00D6075A" w:rsidP="00F06586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</w:pPr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До встановлення конструкції, в кімнаті була температура 17С ( в кімнаті вікно було відкрито одну годину до експерименту). Встановивши конструкцію та почекавши ще одну годину в кімнаті стало вже 13С ( температура на вулиці за годину до експерименту та під час була 18С)</w:t>
      </w:r>
    </w:p>
    <w:p w14:paraId="53D15C0F" w14:textId="11F0AD59" w:rsidR="00FA7E3A" w:rsidRPr="00FA7E3A" w:rsidRDefault="00FA7E3A" w:rsidP="00F06586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</w:pPr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Під час експерименту охолоджувач повітря зміг охолодити повітря в кімнаті на 4С. За допомогою такого винаходу менше пластикових пляшок будуть </w:t>
      </w:r>
      <w:proofErr w:type="spellStart"/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викидуватись</w:t>
      </w:r>
      <w:proofErr w:type="spellEnd"/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, хоча в нашій країні такий охолоджувач не потрібний в деяку пору року, але в країнах де весь час переважно висока температура прилад буде корисним. А також охолоджувач може зробити будь-яка людина, тому люди можуть не витрачати гроші на </w:t>
      </w:r>
      <w:proofErr w:type="spellStart"/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>електро</w:t>
      </w:r>
      <w:proofErr w:type="spellEnd"/>
      <w:r w:rsidRPr="00FA7E3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uk-UA"/>
        </w:rPr>
        <w:t xml:space="preserve"> охолоджувачі. </w:t>
      </w:r>
    </w:p>
    <w:p w14:paraId="00000018" w14:textId="28A0AE14" w:rsidR="00B4212B" w:rsidRPr="00FA7E3A" w:rsidRDefault="00B4212B" w:rsidP="00F06586">
      <w:pPr>
        <w:spacing w:line="360" w:lineRule="auto"/>
        <w:rPr>
          <w:lang w:val="uk-UA"/>
        </w:rPr>
      </w:pPr>
    </w:p>
    <w:sectPr w:rsidR="00B4212B" w:rsidRPr="00FA7E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F1F8C"/>
    <w:multiLevelType w:val="multilevel"/>
    <w:tmpl w:val="FD94B9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12B"/>
    <w:rsid w:val="008A6F30"/>
    <w:rsid w:val="00B4212B"/>
    <w:rsid w:val="00B859B1"/>
    <w:rsid w:val="00D6075A"/>
    <w:rsid w:val="00F06586"/>
    <w:rsid w:val="00FA7E3A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F34C"/>
  <w15:docId w15:val="{D53DE14A-9D52-4279-AC9C-E65E462D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1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Амелія Назаренко</cp:lastModifiedBy>
  <cp:revision>2</cp:revision>
  <dcterms:created xsi:type="dcterms:W3CDTF">2023-04-12T08:55:00Z</dcterms:created>
  <dcterms:modified xsi:type="dcterms:W3CDTF">2023-04-12T08:55:00Z</dcterms:modified>
</cp:coreProperties>
</file>