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D1" w:rsidRPr="00294598" w:rsidRDefault="00572CD1" w:rsidP="007D2F9D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8E5BA7" w:rsidRPr="00294598" w:rsidRDefault="008E5BA7" w:rsidP="005A5A28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Тема проєкту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94598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56130" w:rsidRPr="0029459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656130" w:rsidRPr="00294598">
        <w:rPr>
          <w:rFonts w:ascii="Times New Roman" w:hAnsi="Times New Roman" w:cs="Times New Roman"/>
          <w:b/>
          <w:sz w:val="28"/>
          <w:szCs w:val="28"/>
        </w:rPr>
        <w:t>аленька реліквія з великим значенням</w:t>
      </w:r>
      <w:r w:rsidR="00656130" w:rsidRPr="00294598">
        <w:rPr>
          <w:rFonts w:ascii="Times New Roman" w:hAnsi="Times New Roman" w:cs="Times New Roman"/>
          <w:sz w:val="28"/>
          <w:szCs w:val="28"/>
        </w:rPr>
        <w:t>.</w:t>
      </w:r>
      <w:r w:rsidRPr="0029459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E22319" w:rsidRPr="00294598" w:rsidRDefault="00572CD1" w:rsidP="00E22319">
      <w:pPr>
        <w:pStyle w:val="a5"/>
        <w:spacing w:before="150" w:beforeAutospacing="0" w:after="0" w:afterAutospacing="0" w:line="216" w:lineRule="auto"/>
        <w:ind w:right="141"/>
        <w:jc w:val="center"/>
        <w:rPr>
          <w:rFonts w:eastAsiaTheme="minorEastAsia"/>
          <w:bCs/>
          <w:kern w:val="24"/>
          <w:sz w:val="28"/>
          <w:szCs w:val="28"/>
          <w:lang w:val="uk-UA"/>
        </w:rPr>
      </w:pPr>
      <w:r w:rsidRPr="00294598">
        <w:rPr>
          <w:b/>
          <w:sz w:val="28"/>
          <w:szCs w:val="28"/>
          <w:lang w:val="uk-UA"/>
        </w:rPr>
        <w:t>Автор:</w:t>
      </w:r>
      <w:r w:rsidR="00E22319" w:rsidRPr="00294598">
        <w:rPr>
          <w:sz w:val="28"/>
          <w:szCs w:val="28"/>
          <w:lang w:val="uk-UA"/>
        </w:rPr>
        <w:t xml:space="preserve"> Міхіна Ауріка Артемівна</w:t>
      </w:r>
      <w:r w:rsidRPr="00294598">
        <w:rPr>
          <w:sz w:val="28"/>
          <w:szCs w:val="28"/>
          <w:lang w:val="uk-UA"/>
        </w:rPr>
        <w:t xml:space="preserve">, учениця 8 класу </w:t>
      </w:r>
      <w:r w:rsidR="00E22319" w:rsidRPr="00294598">
        <w:rPr>
          <w:rFonts w:eastAsiaTheme="minorEastAsia"/>
          <w:bCs/>
          <w:kern w:val="24"/>
          <w:sz w:val="28"/>
          <w:szCs w:val="28"/>
          <w:lang w:val="uk-UA"/>
        </w:rPr>
        <w:t>Харківської  загальноосвітньої школи  І-ІІІ ступенів   № 128 Харківської  міської  ради, Харківської області</w:t>
      </w:r>
      <w:r w:rsidR="00E22319" w:rsidRPr="00294598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1722EC" w:rsidRPr="00294598" w:rsidRDefault="001722EC" w:rsidP="001722E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Назва територіального відділення МАНУ: </w:t>
      </w:r>
      <w:r w:rsidRPr="00294598">
        <w:rPr>
          <w:rFonts w:ascii="Times New Roman" w:hAnsi="Times New Roman" w:cs="Times New Roman"/>
          <w:spacing w:val="-10"/>
          <w:sz w:val="28"/>
          <w:szCs w:val="28"/>
          <w:lang w:val="uk-UA"/>
        </w:rPr>
        <w:t>Харківське територіальне відділення МАНУ</w:t>
      </w:r>
    </w:p>
    <w:p w:rsidR="00E22319" w:rsidRPr="00294598" w:rsidRDefault="001722EC" w:rsidP="00293C1E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294598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Домашня адреса</w:t>
      </w:r>
      <w:r w:rsidRPr="0029459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:</w:t>
      </w:r>
      <w:r w:rsidR="00E22319" w:rsidRPr="00294598">
        <w:rPr>
          <w:rFonts w:ascii="Times New Roman" w:hAnsi="Times New Roman" w:cs="Times New Roman"/>
          <w:sz w:val="28"/>
          <w:szCs w:val="28"/>
        </w:rPr>
        <w:t xml:space="preserve"> </w:t>
      </w:r>
      <w:r w:rsidR="00E22319" w:rsidRPr="0029459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вул.  Драгоманова, буд.6-г, місто Харків Харківської області</w:t>
      </w:r>
    </w:p>
    <w:p w:rsidR="00CA0400" w:rsidRPr="00294598" w:rsidRDefault="00572CD1" w:rsidP="00293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="00656130" w:rsidRPr="00294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Задорожній Дмитро Геннадійович</w:t>
      </w:r>
      <w:r w:rsidR="00E22319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</w:t>
      </w: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дослідження: 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>сімейні реліквії - це</w:t>
      </w:r>
      <w:r w:rsidR="00E22319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найцінніша річ, що передається з покоління в покоління і зберігається з особливою дбайливістю. </w:t>
      </w:r>
      <w:r w:rsidR="00E22319" w:rsidRPr="00294598">
        <w:rPr>
          <w:rFonts w:ascii="Times New Roman" w:hAnsi="Times New Roman" w:cs="Times New Roman"/>
          <w:sz w:val="28"/>
          <w:szCs w:val="28"/>
          <w:shd w:val="clear" w:color="auto" w:fill="FFFFFF"/>
        </w:rPr>
        <w:t>Нерідко вона стає єдиним зв’язком між поколіннями, який неможливо розірвати. Тільки з її допомогою можна з любов’ю зберегти пам’ять про минуле.</w:t>
      </w:r>
      <w:r w:rsidR="00C3093B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A28" w:rsidRPr="00294598" w:rsidRDefault="00572CD1" w:rsidP="00293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C3093B" w:rsidRPr="00294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A5A28" w:rsidRPr="00294598">
        <w:rPr>
          <w:rFonts w:ascii="Times New Roman" w:hAnsi="Times New Roman" w:cs="Times New Roman"/>
          <w:sz w:val="28"/>
          <w:szCs w:val="28"/>
          <w:lang w:val="uk-UA"/>
        </w:rPr>
        <w:t>дослідити історію сімейної</w:t>
      </w:r>
      <w:r w:rsidR="00D91A98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A28" w:rsidRPr="00294598">
        <w:rPr>
          <w:rFonts w:ascii="Times New Roman" w:hAnsi="Times New Roman" w:cs="Times New Roman"/>
          <w:sz w:val="28"/>
          <w:szCs w:val="28"/>
          <w:lang w:val="uk-UA"/>
        </w:rPr>
        <w:t>реліквії</w:t>
      </w:r>
      <w:r w:rsidR="006D03B0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5A28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як зв’язок</w:t>
      </w:r>
      <w:r w:rsidR="0085444D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A28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 поколіннями, який неможливо розірвати.</w:t>
      </w:r>
    </w:p>
    <w:p w:rsidR="00572CD1" w:rsidRPr="00294598" w:rsidRDefault="00680920" w:rsidP="00293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цієї мети необхідно вирішити наступні </w:t>
      </w: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039B" w:rsidRPr="0026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1E" w:rsidRPr="00294598" w:rsidRDefault="00D5041E" w:rsidP="00D5041E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sz w:val="28"/>
          <w:szCs w:val="28"/>
          <w:lang w:val="uk-UA"/>
        </w:rPr>
        <w:t>-досліди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ти цінність сімейного артефакту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покоління родини;</w:t>
      </w:r>
    </w:p>
    <w:p w:rsidR="00D5041E" w:rsidRPr="00294598" w:rsidRDefault="00D5041E" w:rsidP="00D504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sz w:val="28"/>
          <w:szCs w:val="28"/>
          <w:lang w:val="uk-UA"/>
        </w:rPr>
        <w:t>- дослідити історичне походження реліквії, дізнатися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де і коли вона була створена.</w:t>
      </w:r>
    </w:p>
    <w:p w:rsidR="000C3C58" w:rsidRPr="00294598" w:rsidRDefault="000C3C58" w:rsidP="00D5041E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4A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D5041E" w:rsidRPr="00294598">
        <w:rPr>
          <w:rFonts w:ascii="Times New Roman" w:hAnsi="Times New Roman" w:cs="Times New Roman"/>
          <w:sz w:val="28"/>
          <w:szCs w:val="28"/>
          <w:lang w:val="uk-UA"/>
        </w:rPr>
        <w:t>вплив сімейної реліквії, як предмет зміцнення сімейних зв’язків</w:t>
      </w:r>
      <w:r w:rsidR="00D91A98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625EA" w:rsidRPr="00294598" w:rsidRDefault="001722EC" w:rsidP="001722E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A42D0" w:rsidRPr="00294598">
        <w:rPr>
          <w:rFonts w:ascii="Times New Roman" w:hAnsi="Times New Roman" w:cs="Times New Roman"/>
          <w:sz w:val="28"/>
          <w:szCs w:val="28"/>
          <w:lang w:val="uk-UA"/>
        </w:rPr>
        <w:t>Статуе</w:t>
      </w:r>
      <w:r w:rsidR="00656130" w:rsidRPr="00294598">
        <w:rPr>
          <w:rFonts w:ascii="Times New Roman" w:hAnsi="Times New Roman" w:cs="Times New Roman"/>
          <w:sz w:val="28"/>
          <w:szCs w:val="28"/>
          <w:lang w:val="uk-UA"/>
        </w:rPr>
        <w:t>тка</w:t>
      </w:r>
      <w:r w:rsidR="00C625EA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5EA" w:rsidRPr="0029459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"Майська ніч".</w:t>
      </w:r>
    </w:p>
    <w:p w:rsidR="001722EC" w:rsidRPr="00294598" w:rsidRDefault="001722EC" w:rsidP="001722E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41E" w:rsidRPr="00294598">
        <w:rPr>
          <w:rFonts w:ascii="Times New Roman" w:hAnsi="Times New Roman" w:cs="Times New Roman"/>
          <w:sz w:val="28"/>
          <w:szCs w:val="28"/>
          <w:lang w:val="uk-UA"/>
        </w:rPr>
        <w:t>історія створення,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41E" w:rsidRPr="00294598">
        <w:rPr>
          <w:rFonts w:ascii="Times New Roman" w:hAnsi="Times New Roman" w:cs="Times New Roman"/>
          <w:sz w:val="28"/>
          <w:szCs w:val="28"/>
          <w:lang w:val="uk-UA"/>
        </w:rPr>
        <w:t>та значення сімейного артефакту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440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к спадшіна сімейного добробуту </w:t>
      </w:r>
      <w:r w:rsidR="00435440" w:rsidRPr="00294598">
        <w:rPr>
          <w:rFonts w:ascii="Times New Roman" w:hAnsi="Times New Roman" w:cs="Times New Roman"/>
          <w:sz w:val="28"/>
          <w:szCs w:val="28"/>
          <w:lang w:val="uk-UA"/>
        </w:rPr>
        <w:t>від нашадків до майбутніх покоління.</w:t>
      </w:r>
    </w:p>
    <w:p w:rsidR="005A5A28" w:rsidRPr="00294598" w:rsidRDefault="006801DD" w:rsidP="005A5A28">
      <w:pPr>
        <w:rPr>
          <w:rFonts w:ascii="Times New Roman" w:hAnsi="Times New Roman" w:cs="Times New Roman"/>
          <w:sz w:val="28"/>
          <w:szCs w:val="28"/>
        </w:rPr>
      </w:pPr>
      <w:r w:rsidRPr="00294598">
        <w:rPr>
          <w:rFonts w:ascii="Times New Roman" w:eastAsia="Calibri" w:hAnsi="Times New Roman" w:cs="Times New Roman"/>
          <w:b/>
          <w:sz w:val="28"/>
          <w:szCs w:val="28"/>
        </w:rPr>
        <w:t>Теоретична частина</w:t>
      </w:r>
      <w:r w:rsidRPr="002945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294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A5A28" w:rsidRPr="00294598">
        <w:rPr>
          <w:rFonts w:ascii="Times New Roman" w:hAnsi="Times New Roman" w:cs="Times New Roman"/>
          <w:sz w:val="28"/>
          <w:szCs w:val="28"/>
        </w:rPr>
        <w:t>писувані нами події відбулися дуже давно. Ще за тих часів, коли мій дідусь захоплювався мореплавством і ще не встиг остаточно кинути свій якір до рідного берега. Під час однієї з його подорожей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5A28" w:rsidRPr="00294598">
        <w:rPr>
          <w:rFonts w:ascii="Times New Roman" w:hAnsi="Times New Roman" w:cs="Times New Roman"/>
          <w:sz w:val="28"/>
          <w:szCs w:val="28"/>
        </w:rPr>
        <w:t>у тузі за рідним краєм та своєю нареченою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5A28" w:rsidRPr="00294598">
        <w:rPr>
          <w:rFonts w:ascii="Times New Roman" w:hAnsi="Times New Roman" w:cs="Times New Roman"/>
          <w:sz w:val="28"/>
          <w:szCs w:val="28"/>
        </w:rPr>
        <w:t xml:space="preserve"> він ходив заморським баз</w:t>
      </w:r>
      <w:r w:rsidR="0022039B" w:rsidRPr="00294598">
        <w:rPr>
          <w:rFonts w:ascii="Times New Roman" w:hAnsi="Times New Roman" w:cs="Times New Roman"/>
          <w:sz w:val="28"/>
          <w:szCs w:val="28"/>
        </w:rPr>
        <w:t>аром. Серед тисячі різних диков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A5A28" w:rsidRPr="00294598">
        <w:rPr>
          <w:rFonts w:ascii="Times New Roman" w:hAnsi="Times New Roman" w:cs="Times New Roman"/>
          <w:sz w:val="28"/>
          <w:szCs w:val="28"/>
        </w:rPr>
        <w:t>них речей його  око впало на невелику дрібничку,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A28" w:rsidRPr="00294598">
        <w:rPr>
          <w:rFonts w:ascii="Times New Roman" w:hAnsi="Times New Roman" w:cs="Times New Roman"/>
          <w:sz w:val="28"/>
          <w:szCs w:val="28"/>
        </w:rPr>
        <w:t xml:space="preserve">яка  нагадувала йому </w:t>
      </w:r>
      <w:r w:rsidR="008756B6" w:rsidRPr="00294598">
        <w:rPr>
          <w:rFonts w:ascii="Times New Roman" w:hAnsi="Times New Roman" w:cs="Times New Roman"/>
          <w:sz w:val="28"/>
          <w:szCs w:val="28"/>
          <w:lang w:val="uk-UA"/>
        </w:rPr>
        <w:t>Мішеніну Яну Вікторівну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5A28" w:rsidRPr="00294598">
        <w:rPr>
          <w:rFonts w:ascii="Times New Roman" w:hAnsi="Times New Roman" w:cs="Times New Roman"/>
          <w:sz w:val="28"/>
          <w:szCs w:val="28"/>
        </w:rPr>
        <w:t xml:space="preserve"> </w:t>
      </w:r>
      <w:r w:rsidR="008756B6" w:rsidRPr="00294598">
        <w:rPr>
          <w:rFonts w:ascii="Times New Roman" w:hAnsi="Times New Roman" w:cs="Times New Roman"/>
          <w:sz w:val="28"/>
          <w:szCs w:val="28"/>
        </w:rPr>
        <w:t>його кохану</w:t>
      </w:r>
      <w:r w:rsidR="005A5A28" w:rsidRPr="00294598">
        <w:rPr>
          <w:rFonts w:ascii="Times New Roman" w:hAnsi="Times New Roman" w:cs="Times New Roman"/>
          <w:sz w:val="28"/>
          <w:szCs w:val="28"/>
        </w:rPr>
        <w:t>.</w:t>
      </w:r>
    </w:p>
    <w:p w:rsidR="005A5A28" w:rsidRPr="00294598" w:rsidRDefault="005A5A28" w:rsidP="005A5A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sz w:val="28"/>
          <w:szCs w:val="28"/>
        </w:rPr>
        <w:t>Слідуючи за покликом серця, а можливо і долі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4598">
        <w:rPr>
          <w:rFonts w:ascii="Times New Roman" w:hAnsi="Times New Roman" w:cs="Times New Roman"/>
          <w:sz w:val="28"/>
          <w:szCs w:val="28"/>
        </w:rPr>
        <w:t xml:space="preserve">  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>Мішенін</w:t>
      </w:r>
      <w:r w:rsidR="00762CD7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Анатолій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 w:rsidR="00762CD7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598">
        <w:rPr>
          <w:rFonts w:ascii="Times New Roman" w:hAnsi="Times New Roman" w:cs="Times New Roman"/>
          <w:sz w:val="28"/>
          <w:szCs w:val="28"/>
        </w:rPr>
        <w:t xml:space="preserve"> придбав цей мал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294598">
        <w:rPr>
          <w:rFonts w:ascii="Times New Roman" w:hAnsi="Times New Roman" w:cs="Times New Roman"/>
          <w:sz w:val="28"/>
          <w:szCs w:val="28"/>
        </w:rPr>
        <w:t>ький скарб. Повертаючись до  своєї оселі</w:t>
      </w:r>
      <w:r w:rsidR="0022039B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4598">
        <w:rPr>
          <w:rFonts w:ascii="Times New Roman" w:hAnsi="Times New Roman" w:cs="Times New Roman"/>
          <w:sz w:val="28"/>
          <w:szCs w:val="28"/>
        </w:rPr>
        <w:t xml:space="preserve"> він не випускав статуєтку із рук, яка здавалася 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Pr="00294598">
        <w:rPr>
          <w:rFonts w:ascii="Times New Roman" w:hAnsi="Times New Roman" w:cs="Times New Roman"/>
          <w:sz w:val="28"/>
          <w:szCs w:val="28"/>
        </w:rPr>
        <w:t>такою рідною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 w:rsidRPr="00294598">
        <w:rPr>
          <w:rFonts w:ascii="Times New Roman" w:hAnsi="Times New Roman" w:cs="Times New Roman"/>
          <w:sz w:val="28"/>
          <w:szCs w:val="28"/>
        </w:rPr>
        <w:t xml:space="preserve"> у нашій сім’ї з’явилася маленьк</w:t>
      </w:r>
      <w:r w:rsidR="002147DF" w:rsidRPr="00294598">
        <w:rPr>
          <w:rFonts w:ascii="Times New Roman" w:hAnsi="Times New Roman" w:cs="Times New Roman"/>
          <w:sz w:val="28"/>
          <w:szCs w:val="28"/>
        </w:rPr>
        <w:t>а сімейна реліквія</w:t>
      </w:r>
      <w:r w:rsidRPr="00294598">
        <w:rPr>
          <w:rFonts w:ascii="Times New Roman" w:hAnsi="Times New Roman" w:cs="Times New Roman"/>
          <w:sz w:val="28"/>
          <w:szCs w:val="28"/>
        </w:rPr>
        <w:t>.</w:t>
      </w:r>
    </w:p>
    <w:p w:rsidR="005A5A28" w:rsidRPr="00294598" w:rsidRDefault="005A5A28" w:rsidP="005A5A28">
      <w:pPr>
        <w:rPr>
          <w:rFonts w:ascii="Times New Roman" w:hAnsi="Times New Roman" w:cs="Times New Roman"/>
          <w:sz w:val="28"/>
          <w:szCs w:val="28"/>
        </w:rPr>
      </w:pPr>
      <w:r w:rsidRPr="00294598">
        <w:rPr>
          <w:rFonts w:ascii="Times New Roman" w:hAnsi="Times New Roman" w:cs="Times New Roman"/>
          <w:sz w:val="28"/>
          <w:szCs w:val="28"/>
        </w:rPr>
        <w:t>Бабусі вон</w:t>
      </w:r>
      <w:r w:rsidR="002147DF" w:rsidRPr="00294598">
        <w:rPr>
          <w:rFonts w:ascii="Times New Roman" w:hAnsi="Times New Roman" w:cs="Times New Roman"/>
          <w:sz w:val="28"/>
          <w:szCs w:val="28"/>
        </w:rPr>
        <w:t>а також дуже сильно сподобалася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7DF" w:rsidRPr="00294598">
        <w:rPr>
          <w:rFonts w:ascii="Times New Roman" w:hAnsi="Times New Roman" w:cs="Times New Roman"/>
          <w:sz w:val="28"/>
          <w:szCs w:val="28"/>
        </w:rPr>
        <w:t xml:space="preserve"> 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94598">
        <w:rPr>
          <w:rFonts w:ascii="Times New Roman" w:hAnsi="Times New Roman" w:cs="Times New Roman"/>
          <w:sz w:val="28"/>
          <w:szCs w:val="28"/>
        </w:rPr>
        <w:t xml:space="preserve"> ній вона вбачала сім</w:t>
      </w:r>
      <w:r w:rsidR="002147DF" w:rsidRPr="00294598">
        <w:rPr>
          <w:rFonts w:ascii="Times New Roman" w:hAnsi="Times New Roman" w:cs="Times New Roman"/>
          <w:sz w:val="28"/>
          <w:szCs w:val="28"/>
        </w:rPr>
        <w:t xml:space="preserve">ейний добробут та палке кохання, яке </w:t>
      </w:r>
      <w:r w:rsidRPr="00294598">
        <w:rPr>
          <w:rFonts w:ascii="Times New Roman" w:hAnsi="Times New Roman" w:cs="Times New Roman"/>
          <w:sz w:val="28"/>
          <w:szCs w:val="28"/>
        </w:rPr>
        <w:t xml:space="preserve"> відчувала до дідуся, коли він</w:t>
      </w:r>
      <w:r w:rsidR="002147DF" w:rsidRPr="00294598">
        <w:rPr>
          <w:rFonts w:ascii="Times New Roman" w:hAnsi="Times New Roman" w:cs="Times New Roman"/>
          <w:sz w:val="28"/>
          <w:szCs w:val="28"/>
        </w:rPr>
        <w:t xml:space="preserve"> відправлявся у морські подорож</w:t>
      </w:r>
      <w:r w:rsidRPr="00294598">
        <w:rPr>
          <w:rFonts w:ascii="Times New Roman" w:hAnsi="Times New Roman" w:cs="Times New Roman"/>
          <w:sz w:val="28"/>
          <w:szCs w:val="28"/>
        </w:rPr>
        <w:t>і.</w:t>
      </w:r>
    </w:p>
    <w:p w:rsidR="005A5A28" w:rsidRPr="00294598" w:rsidRDefault="005A5A28" w:rsidP="005A5A28">
      <w:pPr>
        <w:rPr>
          <w:rFonts w:ascii="Times New Roman" w:hAnsi="Times New Roman" w:cs="Times New Roman"/>
          <w:sz w:val="28"/>
          <w:szCs w:val="28"/>
        </w:rPr>
      </w:pPr>
      <w:r w:rsidRPr="00294598">
        <w:rPr>
          <w:rFonts w:ascii="Times New Roman" w:hAnsi="Times New Roman" w:cs="Times New Roman"/>
          <w:sz w:val="28"/>
          <w:szCs w:val="28"/>
        </w:rPr>
        <w:t>Цей артефакт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4598">
        <w:rPr>
          <w:rFonts w:ascii="Times New Roman" w:hAnsi="Times New Roman" w:cs="Times New Roman"/>
          <w:sz w:val="28"/>
          <w:szCs w:val="28"/>
        </w:rPr>
        <w:t xml:space="preserve">  </w:t>
      </w:r>
      <w:r w:rsidR="002147DF" w:rsidRPr="00294598">
        <w:rPr>
          <w:rFonts w:ascii="Times New Roman" w:hAnsi="Times New Roman" w:cs="Times New Roman"/>
          <w:sz w:val="28"/>
          <w:szCs w:val="28"/>
        </w:rPr>
        <w:t>у нашій родині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47DF" w:rsidRPr="00294598">
        <w:rPr>
          <w:rFonts w:ascii="Times New Roman" w:hAnsi="Times New Roman" w:cs="Times New Roman"/>
          <w:sz w:val="28"/>
          <w:szCs w:val="28"/>
        </w:rPr>
        <w:t xml:space="preserve"> </w:t>
      </w:r>
      <w:r w:rsidRPr="00294598">
        <w:rPr>
          <w:rFonts w:ascii="Times New Roman" w:hAnsi="Times New Roman" w:cs="Times New Roman"/>
          <w:sz w:val="28"/>
          <w:szCs w:val="28"/>
        </w:rPr>
        <w:t xml:space="preserve">передається у спадок із покоління в покаління. </w:t>
      </w:r>
    </w:p>
    <w:p w:rsidR="005A5A28" w:rsidRPr="00294598" w:rsidRDefault="005A5A28" w:rsidP="005A5A28">
      <w:pPr>
        <w:rPr>
          <w:rFonts w:ascii="Times New Roman" w:hAnsi="Times New Roman" w:cs="Times New Roman"/>
          <w:sz w:val="28"/>
          <w:szCs w:val="28"/>
        </w:rPr>
      </w:pPr>
      <w:r w:rsidRPr="00294598">
        <w:rPr>
          <w:rFonts w:ascii="Times New Roman" w:hAnsi="Times New Roman" w:cs="Times New Roman"/>
          <w:sz w:val="28"/>
          <w:szCs w:val="28"/>
        </w:rPr>
        <w:lastRenderedPageBreak/>
        <w:t>Для моєї сім’ї вона стала не просто статуеткою, а  незламним монументом: тепла, безмежного кохання, сім</w:t>
      </w:r>
      <w:r w:rsidR="002147DF" w:rsidRPr="00294598">
        <w:rPr>
          <w:rFonts w:ascii="Times New Roman" w:hAnsi="Times New Roman" w:cs="Times New Roman"/>
          <w:sz w:val="28"/>
          <w:szCs w:val="28"/>
        </w:rPr>
        <w:t>ейного затишку та вірності свої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94598">
        <w:rPr>
          <w:rFonts w:ascii="Times New Roman" w:hAnsi="Times New Roman" w:cs="Times New Roman"/>
          <w:sz w:val="28"/>
          <w:szCs w:val="28"/>
        </w:rPr>
        <w:t xml:space="preserve"> почуттям. </w:t>
      </w:r>
    </w:p>
    <w:p w:rsidR="00023A07" w:rsidRPr="00294598" w:rsidRDefault="005A5A28" w:rsidP="005A5A28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sz w:val="28"/>
          <w:szCs w:val="28"/>
        </w:rPr>
        <w:t>Саме тому,  ми вирішили обрати її об’єтом дослідження.</w:t>
      </w:r>
    </w:p>
    <w:p w:rsidR="00293C1E" w:rsidRPr="00294598" w:rsidRDefault="004D0781" w:rsidP="000D42BC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59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частина:</w:t>
      </w:r>
      <w:r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>а допомогою</w:t>
      </w:r>
      <w:r w:rsidR="00C625EA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джерел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>, ми</w:t>
      </w:r>
      <w:r w:rsidR="000C18A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5EA" w:rsidRPr="00294598">
        <w:rPr>
          <w:rFonts w:ascii="Times New Roman" w:hAnsi="Times New Roman" w:cs="Times New Roman"/>
          <w:sz w:val="28"/>
          <w:szCs w:val="28"/>
          <w:lang w:val="uk-UA"/>
        </w:rPr>
        <w:t>дізналися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A42D0" w:rsidRPr="00294598">
        <w:rPr>
          <w:rFonts w:ascii="Times New Roman" w:hAnsi="Times New Roman" w:cs="Times New Roman"/>
          <w:sz w:val="28"/>
          <w:szCs w:val="28"/>
          <w:lang w:val="uk-UA"/>
        </w:rPr>
        <w:t>статуе</w:t>
      </w:r>
      <w:r w:rsidR="00C625EA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тка </w:t>
      </w:r>
      <w:r w:rsidR="000C18AC" w:rsidRPr="00294598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DC67B3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8A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виготовлена 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із матеріалу: парцеляни  </w:t>
      </w:r>
      <w:r w:rsidR="000C18AC" w:rsidRPr="00294598">
        <w:rPr>
          <w:rFonts w:ascii="Times New Roman" w:hAnsi="Times New Roman" w:cs="Times New Roman"/>
          <w:sz w:val="28"/>
          <w:szCs w:val="28"/>
          <w:lang w:val="uk-UA"/>
        </w:rPr>
        <w:t>у 1956 році Полонським заводом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.  Її автором є - </w:t>
      </w:r>
      <w:r w:rsidR="000C18AC" w:rsidRPr="00294598">
        <w:rPr>
          <w:rFonts w:ascii="Times New Roman" w:hAnsi="Times New Roman" w:cs="Times New Roman"/>
          <w:sz w:val="28"/>
          <w:szCs w:val="28"/>
          <w:lang w:val="uk-UA"/>
        </w:rPr>
        <w:t>О.Л.Жникруп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407" w:rsidRPr="00294598">
        <w:rPr>
          <w:rFonts w:ascii="Times New Roman" w:hAnsi="Times New Roman" w:cs="Times New Roman"/>
          <w:sz w:val="28"/>
          <w:szCs w:val="28"/>
          <w:lang w:val="uk-UA"/>
        </w:rPr>
        <w:t>За видом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– це  парна статуетка. 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Вона має свою сюжетну лінію. 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>Зображен</w:t>
      </w:r>
      <w:r w:rsidR="00067407" w:rsidRPr="00294598">
        <w:rPr>
          <w:rFonts w:ascii="Times New Roman" w:hAnsi="Times New Roman" w:cs="Times New Roman"/>
          <w:sz w:val="28"/>
          <w:szCs w:val="28"/>
          <w:lang w:val="uk-UA"/>
        </w:rPr>
        <w:t>і герої мають власні ім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="00067407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5D0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«Левко і Галя»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15D0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47DF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3215D0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татуетка названа  мовою оригіналу твору Гоголя,</w:t>
      </w:r>
      <w:r w:rsidR="003215D0" w:rsidRPr="002945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"</w:t>
      </w:r>
      <w:r w:rsidR="003215D0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Майська ніч</w:t>
      </w:r>
      <w:r w:rsidR="003215D0" w:rsidRPr="002945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",</w:t>
      </w:r>
      <w:r w:rsidR="00340A1F" w:rsidRPr="002945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215D0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отримала в народі назву «Закохані»</w:t>
      </w:r>
      <w:r w:rsidR="00340A1F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17FFB" w:rsidRPr="00294598">
        <w:rPr>
          <w:rFonts w:ascii="Times New Roman" w:hAnsi="Times New Roman" w:cs="Times New Roman"/>
          <w:sz w:val="28"/>
          <w:szCs w:val="28"/>
          <w:lang w:val="uk-UA"/>
        </w:rPr>
        <w:t>а детальним візуальним оглядом:</w:t>
      </w:r>
      <w:r w:rsidR="002147D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статуетка створенна в у</w:t>
      </w:r>
      <w:r w:rsidR="00340A1F" w:rsidRPr="00294598">
        <w:rPr>
          <w:rFonts w:ascii="Times New Roman" w:hAnsi="Times New Roman" w:cs="Times New Roman"/>
          <w:sz w:val="28"/>
          <w:szCs w:val="28"/>
          <w:lang w:val="uk-UA"/>
        </w:rPr>
        <w:t>країнському стилі, роздивляючись її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>, можно побачити народні мотиви. Г</w:t>
      </w:r>
      <w:r w:rsidR="00340A1F" w:rsidRPr="00294598">
        <w:rPr>
          <w:rFonts w:ascii="Times New Roman" w:hAnsi="Times New Roman" w:cs="Times New Roman"/>
          <w:sz w:val="28"/>
          <w:szCs w:val="28"/>
          <w:lang w:val="uk-UA"/>
        </w:rPr>
        <w:t>ерої цієї роботи зображенні в українських традиційних вбраннях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27C2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вишиванках,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C2C" w:rsidRPr="00294598">
        <w:rPr>
          <w:rFonts w:ascii="Times New Roman" w:hAnsi="Times New Roman" w:cs="Times New Roman"/>
          <w:sz w:val="28"/>
          <w:szCs w:val="28"/>
          <w:lang w:val="uk-UA"/>
        </w:rPr>
        <w:t>що пе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>реносить нас у віртуальну</w:t>
      </w:r>
      <w:r w:rsidR="00927C2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>андрівку до наших славетних</w:t>
      </w:r>
      <w:r w:rsidR="00762CD7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пращу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927C2C" w:rsidRPr="002945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A1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C2C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Українські національні костюми надихали художників на створення нових варіантів розпису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7C2C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виконаний зі знанням справи декор, зображає</w:t>
      </w:r>
      <w:r w:rsidR="00927C2C" w:rsidRPr="002945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7C2C" w:rsidRPr="002945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красу народного одягу, підвищує цінність граціозної фігурки.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>Також з</w:t>
      </w:r>
      <w:r w:rsidR="00340A1F" w:rsidRPr="00294598">
        <w:rPr>
          <w:rFonts w:ascii="Times New Roman" w:hAnsi="Times New Roman" w:cs="Times New Roman"/>
          <w:sz w:val="28"/>
          <w:szCs w:val="28"/>
          <w:lang w:val="uk-UA"/>
        </w:rPr>
        <w:t>низу статуетка має маркування</w:t>
      </w:r>
      <w:r w:rsidR="00927C2C" w:rsidRPr="00294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A1F" w:rsidRPr="0029459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е свідчить про рік виготовлення: </w:t>
      </w:r>
      <w:r w:rsidR="00340A1F" w:rsidRPr="00294598">
        <w:rPr>
          <w:rFonts w:ascii="Times New Roman" w:hAnsi="Times New Roman" w:cs="Times New Roman"/>
          <w:sz w:val="28"/>
          <w:szCs w:val="28"/>
          <w:lang w:val="uk-UA"/>
        </w:rPr>
        <w:t>1956 р.</w:t>
      </w:r>
      <w:r w:rsidR="000D42BC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0A1F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і місце створення цієї пам’ятної речі ”</w:t>
      </w:r>
      <w:r w:rsidR="00340A1F" w:rsidRPr="00294598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  <w:r w:rsidR="00340A1F" w:rsidRPr="0029459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КеКХЗ, Полонський ЗХК.”</w:t>
      </w:r>
      <w:r w:rsidR="00293C1E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4598" w:rsidRPr="00266852" w:rsidRDefault="00417CE1" w:rsidP="00266852">
      <w:pPr>
        <w:spacing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bookmarkStart w:id="0" w:name="_GoBack"/>
      <w:bookmarkEnd w:id="0"/>
      <w:r w:rsidR="004D0781" w:rsidRPr="002945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D0781" w:rsidRPr="0029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598" w:rsidRPr="00266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Дослідивши  історію сімейної реліквії. Ми відчули  зв’язок </w:t>
      </w:r>
      <w:r w:rsidR="00294598" w:rsidRPr="00266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між поколіннями, який неможливо розірвати. </w:t>
      </w:r>
      <w:r w:rsidR="00294598" w:rsidRPr="00266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досягнення цієї мети було  вирішено наступні </w:t>
      </w:r>
      <w:r w:rsidR="00294598" w:rsidRPr="002668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</w:t>
      </w:r>
      <w:r w:rsidR="00294598" w:rsidRPr="00266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294598" w:rsidRPr="0026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598" w:rsidRPr="00266852" w:rsidRDefault="00294598" w:rsidP="00294598">
      <w:p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6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-дослідили цінність сімейного артефакту для кожного покоління родини;</w:t>
      </w:r>
    </w:p>
    <w:p w:rsidR="00294598" w:rsidRPr="00266852" w:rsidRDefault="00294598" w:rsidP="00294598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6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дослідили історичне походження реліквії, дізнали: де і коли вона була створена.</w:t>
      </w:r>
    </w:p>
    <w:p w:rsidR="004D0781" w:rsidRPr="00266852" w:rsidRDefault="00294598" w:rsidP="00294598">
      <w:pPr>
        <w:spacing w:line="360" w:lineRule="auto"/>
        <w:ind w:left="-284" w:right="-284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66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визначили вплив сімейної реліквії, як предмета, що зміцнив  сімейні зв’язки у родині Мішеніних. </w:t>
      </w:r>
      <w:r w:rsidRPr="002668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</w:t>
      </w:r>
      <w:r w:rsidRPr="00266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аленька реліквія з великим значенням</w:t>
      </w:r>
      <w:r w:rsidRPr="002668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є в родині кожного українця. «</w:t>
      </w:r>
      <w:r w:rsidRPr="00266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Собори душ своїх бережіть, друзі,» сказав </w:t>
      </w:r>
      <w:r w:rsidR="00445E9A" w:rsidRPr="00266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колись </w:t>
      </w:r>
      <w:r w:rsidRPr="002668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Олесь Гончар</w:t>
      </w:r>
      <w:r w:rsidR="00445E9A" w:rsidRPr="00266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 я від себе хочу додати і </w:t>
      </w:r>
      <w:r w:rsidRPr="00266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</w:t>
      </w:r>
      <w:r w:rsidR="00445E9A" w:rsidRPr="00266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ережіть ваші маленькі реліквії, бо вони мають важливе значення для історії усього людства.</w:t>
      </w:r>
    </w:p>
    <w:sectPr w:rsidR="004D0781" w:rsidRPr="00266852" w:rsidSect="007D2F9D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82F"/>
    <w:multiLevelType w:val="multilevel"/>
    <w:tmpl w:val="8BD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B08F6"/>
    <w:multiLevelType w:val="hybridMultilevel"/>
    <w:tmpl w:val="26585B28"/>
    <w:lvl w:ilvl="0" w:tplc="05B42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4F9A"/>
    <w:multiLevelType w:val="multilevel"/>
    <w:tmpl w:val="F89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D5C82"/>
    <w:multiLevelType w:val="multilevel"/>
    <w:tmpl w:val="4CB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47755"/>
    <w:multiLevelType w:val="hybridMultilevel"/>
    <w:tmpl w:val="577C8526"/>
    <w:lvl w:ilvl="0" w:tplc="634CD4E0">
      <w:numFmt w:val="bullet"/>
      <w:lvlText w:val="-"/>
      <w:lvlJc w:val="left"/>
      <w:pPr>
        <w:ind w:left="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5" w15:restartNumberingAfterBreak="0">
    <w:nsid w:val="43B945B6"/>
    <w:multiLevelType w:val="hybridMultilevel"/>
    <w:tmpl w:val="35486846"/>
    <w:lvl w:ilvl="0" w:tplc="E70EB2E2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C084780"/>
    <w:multiLevelType w:val="multilevel"/>
    <w:tmpl w:val="67C0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06"/>
    <w:rsid w:val="00023A07"/>
    <w:rsid w:val="00025CD7"/>
    <w:rsid w:val="00067407"/>
    <w:rsid w:val="000C18AC"/>
    <w:rsid w:val="000C3C58"/>
    <w:rsid w:val="000D42BC"/>
    <w:rsid w:val="001341C8"/>
    <w:rsid w:val="001722EC"/>
    <w:rsid w:val="001A42D0"/>
    <w:rsid w:val="001D6F9E"/>
    <w:rsid w:val="002147DF"/>
    <w:rsid w:val="0022039B"/>
    <w:rsid w:val="002439B4"/>
    <w:rsid w:val="00266852"/>
    <w:rsid w:val="00293C1E"/>
    <w:rsid w:val="00294598"/>
    <w:rsid w:val="00296CCB"/>
    <w:rsid w:val="002E704A"/>
    <w:rsid w:val="00317F6B"/>
    <w:rsid w:val="003215D0"/>
    <w:rsid w:val="00337306"/>
    <w:rsid w:val="00340A1F"/>
    <w:rsid w:val="00344FE7"/>
    <w:rsid w:val="003A2651"/>
    <w:rsid w:val="00404E63"/>
    <w:rsid w:val="00417CE1"/>
    <w:rsid w:val="00435440"/>
    <w:rsid w:val="00445E9A"/>
    <w:rsid w:val="00467027"/>
    <w:rsid w:val="004676F7"/>
    <w:rsid w:val="004D0781"/>
    <w:rsid w:val="004D4A2A"/>
    <w:rsid w:val="00554838"/>
    <w:rsid w:val="00572CD1"/>
    <w:rsid w:val="005A5A28"/>
    <w:rsid w:val="005B170B"/>
    <w:rsid w:val="005B4CD1"/>
    <w:rsid w:val="005B4F74"/>
    <w:rsid w:val="00617FFB"/>
    <w:rsid w:val="00656130"/>
    <w:rsid w:val="006801DD"/>
    <w:rsid w:val="00680920"/>
    <w:rsid w:val="006D03B0"/>
    <w:rsid w:val="0075284D"/>
    <w:rsid w:val="00762CD7"/>
    <w:rsid w:val="007D2F9D"/>
    <w:rsid w:val="0085444D"/>
    <w:rsid w:val="00861972"/>
    <w:rsid w:val="00863E1B"/>
    <w:rsid w:val="008756B6"/>
    <w:rsid w:val="008761F0"/>
    <w:rsid w:val="008D1E2F"/>
    <w:rsid w:val="008D369F"/>
    <w:rsid w:val="008E5BA7"/>
    <w:rsid w:val="00927C2C"/>
    <w:rsid w:val="009B16ED"/>
    <w:rsid w:val="009C39E6"/>
    <w:rsid w:val="009D63C2"/>
    <w:rsid w:val="009F47A9"/>
    <w:rsid w:val="00AA752B"/>
    <w:rsid w:val="00AB7E46"/>
    <w:rsid w:val="00AC734A"/>
    <w:rsid w:val="00B11649"/>
    <w:rsid w:val="00B46572"/>
    <w:rsid w:val="00C3093B"/>
    <w:rsid w:val="00C625EA"/>
    <w:rsid w:val="00CA0400"/>
    <w:rsid w:val="00CC4D0F"/>
    <w:rsid w:val="00D5041E"/>
    <w:rsid w:val="00D91A98"/>
    <w:rsid w:val="00DA64F8"/>
    <w:rsid w:val="00DB76B0"/>
    <w:rsid w:val="00DC67B3"/>
    <w:rsid w:val="00E066A2"/>
    <w:rsid w:val="00E22319"/>
    <w:rsid w:val="00E33D87"/>
    <w:rsid w:val="00E528A0"/>
    <w:rsid w:val="00E75DDF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A1A0"/>
  <w15:chartTrackingRefBased/>
  <w15:docId w15:val="{26B0ACAC-925C-49A8-9BA1-9281DAC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C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3C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2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2023-03-10T11:47:00Z</dcterms:created>
  <dcterms:modified xsi:type="dcterms:W3CDTF">2023-04-14T18:34:00Z</dcterms:modified>
</cp:coreProperties>
</file>