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F73F" w14:textId="77777777" w:rsidR="00924483" w:rsidRDefault="00924483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D4DA33" w14:textId="77777777" w:rsidR="00590442" w:rsidRDefault="00590442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79EA80" w14:textId="77777777" w:rsidR="00590442" w:rsidRDefault="00590442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9A839" w14:textId="6BC3B815" w:rsidR="009960C1" w:rsidRDefault="009F4CC1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C1">
        <w:rPr>
          <w:rFonts w:ascii="Times New Roman" w:hAnsi="Times New Roman" w:cs="Times New Roman"/>
          <w:b/>
          <w:sz w:val="32"/>
          <w:szCs w:val="32"/>
        </w:rPr>
        <w:t>«</w:t>
      </w:r>
      <w:r w:rsidR="00051D8E" w:rsidRPr="009F4CC1">
        <w:rPr>
          <w:rFonts w:ascii="Times New Roman" w:hAnsi="Times New Roman" w:cs="Times New Roman"/>
          <w:b/>
          <w:sz w:val="32"/>
          <w:szCs w:val="32"/>
        </w:rPr>
        <w:t>КИЇВСЬКА МАЛА АКАДЕМІЯ НАУК УЧНІВСЬКОЇ МОЛОДІ</w:t>
      </w:r>
      <w:r w:rsidRPr="009F4CC1">
        <w:rPr>
          <w:rFonts w:ascii="Times New Roman" w:hAnsi="Times New Roman" w:cs="Times New Roman"/>
          <w:b/>
          <w:sz w:val="32"/>
          <w:szCs w:val="32"/>
        </w:rPr>
        <w:t>»</w:t>
      </w:r>
    </w:p>
    <w:p w14:paraId="6E2D45C1" w14:textId="77777777" w:rsidR="009960C1" w:rsidRDefault="00051D8E" w:rsidP="00996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C1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 – Юніор Дослідник»</w:t>
      </w:r>
    </w:p>
    <w:p w14:paraId="6EAD2000" w14:textId="77777777" w:rsidR="009960C1" w:rsidRDefault="00051D8E" w:rsidP="00996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C1">
        <w:rPr>
          <w:rFonts w:ascii="Times New Roman" w:hAnsi="Times New Roman" w:cs="Times New Roman"/>
          <w:sz w:val="28"/>
          <w:szCs w:val="28"/>
        </w:rPr>
        <w:t>Номінація «Астроном – Юніор»</w:t>
      </w:r>
    </w:p>
    <w:p w14:paraId="6BD1F65D" w14:textId="77777777" w:rsidR="00924483" w:rsidRDefault="00924483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A4230" w14:textId="77777777" w:rsidR="00590442" w:rsidRDefault="00590442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07FAB" w14:textId="77777777" w:rsidR="00590442" w:rsidRDefault="00590442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8C6DD" w14:textId="77777777" w:rsidR="00590442" w:rsidRDefault="00590442" w:rsidP="0099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FEB7F" w14:textId="460EA8A6" w:rsidR="00AD6DDC" w:rsidRPr="009960C1" w:rsidRDefault="009960C1" w:rsidP="009960C1">
      <w:pPr>
        <w:spacing w:after="0" w:line="240" w:lineRule="auto"/>
        <w:jc w:val="center"/>
        <w:rPr>
          <w:b/>
        </w:rPr>
      </w:pPr>
      <w:r w:rsidRPr="009960C1">
        <w:rPr>
          <w:rFonts w:ascii="Times New Roman" w:hAnsi="Times New Roman" w:cs="Times New Roman"/>
          <w:b/>
          <w:sz w:val="28"/>
          <w:szCs w:val="28"/>
        </w:rPr>
        <w:t>Тема: «ПАРАД ПЛАНЕТ»</w:t>
      </w:r>
    </w:p>
    <w:p w14:paraId="027F464E" w14:textId="4CD6CF92" w:rsidR="00051D8E" w:rsidRDefault="00051D8E" w:rsidP="00D4033E"/>
    <w:p w14:paraId="55639306" w14:textId="02AB4712" w:rsidR="00051D8E" w:rsidRPr="00987E1C" w:rsidRDefault="00987E1C" w:rsidP="00924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</w:t>
      </w:r>
      <w:r w:rsidR="00924483">
        <w:rPr>
          <w:b/>
          <w:bCs/>
        </w:rPr>
        <w:t xml:space="preserve">                                                               </w:t>
      </w:r>
      <w:r w:rsidR="00051D8E" w:rsidRPr="00C043DD">
        <w:rPr>
          <w:rFonts w:ascii="Times New Roman" w:hAnsi="Times New Roman" w:cs="Times New Roman"/>
          <w:b/>
          <w:bCs/>
          <w:sz w:val="28"/>
          <w:szCs w:val="28"/>
        </w:rPr>
        <w:t>Виконала:</w:t>
      </w:r>
      <w:r w:rsidR="00051D8E" w:rsidRPr="00987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FF0">
        <w:rPr>
          <w:rFonts w:ascii="Times New Roman" w:hAnsi="Times New Roman" w:cs="Times New Roman"/>
          <w:bCs/>
          <w:i/>
          <w:iCs/>
          <w:sz w:val="28"/>
          <w:szCs w:val="28"/>
        </w:rPr>
        <w:t>Мороз Дар’</w:t>
      </w:r>
      <w:r w:rsidR="00051D8E" w:rsidRPr="00987E1C">
        <w:rPr>
          <w:rFonts w:ascii="Times New Roman" w:hAnsi="Times New Roman" w:cs="Times New Roman"/>
          <w:bCs/>
          <w:i/>
          <w:iCs/>
          <w:sz w:val="28"/>
          <w:szCs w:val="28"/>
        </w:rPr>
        <w:t>я Богданівна</w:t>
      </w:r>
      <w:r w:rsidR="0063152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14:paraId="680C2E23" w14:textId="260DC53E" w:rsidR="00051D8E" w:rsidRPr="00987E1C" w:rsidRDefault="00051D8E" w:rsidP="00924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87E1C" w:rsidRPr="00987E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244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987E1C">
        <w:rPr>
          <w:rFonts w:ascii="Times New Roman" w:hAnsi="Times New Roman" w:cs="Times New Roman"/>
          <w:bCs/>
          <w:sz w:val="28"/>
          <w:szCs w:val="28"/>
        </w:rPr>
        <w:t>учениця 7-А класу  школи І-ІІІ ступенів №119</w:t>
      </w:r>
    </w:p>
    <w:p w14:paraId="3652D034" w14:textId="3E4FDE53" w:rsidR="00051D8E" w:rsidRPr="00987E1C" w:rsidRDefault="00051D8E" w:rsidP="00924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244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987E1C">
        <w:rPr>
          <w:rFonts w:ascii="Times New Roman" w:hAnsi="Times New Roman" w:cs="Times New Roman"/>
          <w:bCs/>
          <w:sz w:val="28"/>
          <w:szCs w:val="28"/>
        </w:rPr>
        <w:t>Деснянського району   міста Києва</w:t>
      </w:r>
    </w:p>
    <w:p w14:paraId="220A2C6A" w14:textId="2F0C16B0" w:rsidR="00051D8E" w:rsidRPr="00987E1C" w:rsidRDefault="00051D8E" w:rsidP="00924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56A9F5" w14:textId="110B899F" w:rsidR="00051D8E" w:rsidRPr="00987E1C" w:rsidRDefault="00924483" w:rsidP="00924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051D8E" w:rsidRPr="00C043DD">
        <w:rPr>
          <w:rFonts w:ascii="Times New Roman" w:hAnsi="Times New Roman" w:cs="Times New Roman"/>
          <w:b/>
          <w:bCs/>
          <w:sz w:val="28"/>
          <w:szCs w:val="28"/>
        </w:rPr>
        <w:t>Керівник проекту:</w:t>
      </w:r>
      <w:r w:rsidR="00051D8E" w:rsidRPr="00987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D8E" w:rsidRPr="00987E1C">
        <w:rPr>
          <w:rFonts w:ascii="Times New Roman" w:hAnsi="Times New Roman" w:cs="Times New Roman"/>
          <w:bCs/>
          <w:i/>
          <w:iCs/>
          <w:sz w:val="28"/>
          <w:szCs w:val="28"/>
        </w:rPr>
        <w:t>Мельникова Марина Юріївна</w:t>
      </w:r>
      <w:r w:rsidR="0063152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051D8E" w:rsidRPr="00987E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</w:p>
    <w:p w14:paraId="46C318D6" w14:textId="42BDF929" w:rsidR="00051D8E" w:rsidRPr="00987E1C" w:rsidRDefault="00051D8E" w:rsidP="00924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48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924483" w:rsidRPr="0092448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59044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bookmarkStart w:id="0" w:name="_GoBack"/>
      <w:bookmarkEnd w:id="0"/>
      <w:r w:rsidR="00924483" w:rsidRPr="00924483">
        <w:rPr>
          <w:rFonts w:ascii="Times New Roman" w:hAnsi="Times New Roman" w:cs="Times New Roman"/>
          <w:bCs/>
          <w:sz w:val="28"/>
          <w:szCs w:val="28"/>
        </w:rPr>
        <w:t>в</w:t>
      </w:r>
      <w:r w:rsidRPr="00987E1C">
        <w:rPr>
          <w:rFonts w:ascii="Times New Roman" w:hAnsi="Times New Roman" w:cs="Times New Roman"/>
          <w:bCs/>
          <w:sz w:val="28"/>
          <w:szCs w:val="28"/>
        </w:rPr>
        <w:t xml:space="preserve">читель фізики школи І-ІІІ ступенів №119 </w:t>
      </w:r>
    </w:p>
    <w:p w14:paraId="67E5EBC7" w14:textId="5DF47169" w:rsidR="00051D8E" w:rsidRDefault="00051D8E" w:rsidP="009244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87E1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92448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9044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987E1C">
        <w:rPr>
          <w:rFonts w:ascii="Times New Roman" w:hAnsi="Times New Roman" w:cs="Times New Roman"/>
          <w:bCs/>
          <w:sz w:val="28"/>
          <w:szCs w:val="28"/>
        </w:rPr>
        <w:t>Деснянського району міста Києва</w:t>
      </w:r>
    </w:p>
    <w:p w14:paraId="08595C0A" w14:textId="77777777" w:rsidR="00590442" w:rsidRDefault="00590442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37DBE" w14:textId="3DA1EEF7" w:rsidR="00054094" w:rsidRDefault="00054094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4094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054094">
        <w:rPr>
          <w:rFonts w:ascii="Times New Roman" w:hAnsi="Times New Roman" w:cs="Times New Roman"/>
          <w:sz w:val="28"/>
          <w:szCs w:val="28"/>
        </w:rPr>
        <w:t xml:space="preserve"> Дослідити явище «парад планет», спостерігаючи його за допомогою телескопу.</w:t>
      </w:r>
    </w:p>
    <w:p w14:paraId="4CC11618" w14:textId="77777777" w:rsidR="007D267C" w:rsidRDefault="00A2193B" w:rsidP="00EF305E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14:paraId="75B432F0" w14:textId="2F7FEDFD" w:rsidR="00A2193B" w:rsidRPr="007D267C" w:rsidRDefault="007D267C" w:rsidP="00EF305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93B" w:rsidRPr="007D267C">
        <w:rPr>
          <w:rFonts w:ascii="Times New Roman" w:hAnsi="Times New Roman" w:cs="Times New Roman"/>
          <w:sz w:val="28"/>
          <w:szCs w:val="28"/>
        </w:rPr>
        <w:t>Розкрити поняття параду планет та історичні аспекти цього явища.</w:t>
      </w:r>
    </w:p>
    <w:p w14:paraId="0236E82E" w14:textId="236258DF" w:rsidR="00A2193B" w:rsidRPr="007D267C" w:rsidRDefault="007D267C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193B" w:rsidRPr="007D267C">
        <w:rPr>
          <w:rFonts w:ascii="Times New Roman" w:hAnsi="Times New Roman" w:cs="Times New Roman"/>
          <w:sz w:val="28"/>
          <w:szCs w:val="28"/>
        </w:rPr>
        <w:t>Зібрати інформацію про найвідоміші паради планет, які були в історії та які</w:t>
      </w:r>
      <w:r w:rsidRPr="007D267C">
        <w:rPr>
          <w:rFonts w:ascii="Times New Roman" w:hAnsi="Times New Roman" w:cs="Times New Roman"/>
          <w:sz w:val="28"/>
          <w:szCs w:val="28"/>
        </w:rPr>
        <w:t xml:space="preserve"> </w:t>
      </w:r>
      <w:r w:rsidR="00A2193B" w:rsidRPr="007D267C">
        <w:rPr>
          <w:rFonts w:ascii="Times New Roman" w:hAnsi="Times New Roman" w:cs="Times New Roman"/>
          <w:sz w:val="28"/>
          <w:szCs w:val="28"/>
        </w:rPr>
        <w:t>можуть відбутися найближчим часом. З'ясувати, які планети будуть брати участь у параді</w:t>
      </w:r>
      <w:r w:rsidR="00EF305E">
        <w:rPr>
          <w:rFonts w:ascii="Times New Roman" w:hAnsi="Times New Roman" w:cs="Times New Roman"/>
          <w:sz w:val="28"/>
          <w:szCs w:val="28"/>
        </w:rPr>
        <w:t xml:space="preserve"> 2023 р</w:t>
      </w:r>
      <w:r w:rsidR="00A2193B" w:rsidRPr="007D267C">
        <w:rPr>
          <w:rFonts w:ascii="Times New Roman" w:hAnsi="Times New Roman" w:cs="Times New Roman"/>
          <w:sz w:val="28"/>
          <w:szCs w:val="28"/>
        </w:rPr>
        <w:t>.</w:t>
      </w:r>
    </w:p>
    <w:p w14:paraId="3BB37BC2" w14:textId="15F0C3AF" w:rsidR="007D267C" w:rsidRDefault="007D267C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193B" w:rsidRPr="007D267C">
        <w:rPr>
          <w:rFonts w:ascii="Times New Roman" w:hAnsi="Times New Roman" w:cs="Times New Roman"/>
          <w:sz w:val="28"/>
          <w:szCs w:val="28"/>
        </w:rPr>
        <w:t xml:space="preserve">Ознайомитися з будовою телескопа і принципом його дії. </w:t>
      </w:r>
    </w:p>
    <w:p w14:paraId="0F75DB9F" w14:textId="262D877D" w:rsidR="00A2193B" w:rsidRPr="007D267C" w:rsidRDefault="00A2193B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67C">
        <w:rPr>
          <w:rFonts w:ascii="Times New Roman" w:hAnsi="Times New Roman" w:cs="Times New Roman"/>
          <w:sz w:val="28"/>
          <w:szCs w:val="28"/>
        </w:rPr>
        <w:t xml:space="preserve">4. Використовуючи телескоп, виконати спостереження за рухом планет на небосхилі. </w:t>
      </w:r>
    </w:p>
    <w:p w14:paraId="01332CD7" w14:textId="5F807FB3" w:rsidR="006358B0" w:rsidRDefault="00F14973" w:rsidP="00EF3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05E">
        <w:rPr>
          <w:rFonts w:ascii="Times New Roman" w:hAnsi="Times New Roman" w:cs="Times New Roman"/>
          <w:sz w:val="28"/>
          <w:szCs w:val="28"/>
        </w:rPr>
        <w:t xml:space="preserve">5. </w:t>
      </w:r>
      <w:r w:rsidR="00A2193B" w:rsidRPr="007D267C">
        <w:rPr>
          <w:rFonts w:ascii="Times New Roman" w:hAnsi="Times New Roman" w:cs="Times New Roman"/>
          <w:sz w:val="28"/>
          <w:szCs w:val="28"/>
        </w:rPr>
        <w:t>Сформ</w:t>
      </w:r>
      <w:r w:rsidR="00DE0FF0">
        <w:rPr>
          <w:rFonts w:ascii="Times New Roman" w:hAnsi="Times New Roman" w:cs="Times New Roman"/>
          <w:sz w:val="28"/>
          <w:szCs w:val="28"/>
        </w:rPr>
        <w:t>улювати висновки та рекомендації</w:t>
      </w:r>
      <w:r w:rsidR="00A2193B" w:rsidRPr="007D267C">
        <w:rPr>
          <w:rFonts w:ascii="Times New Roman" w:hAnsi="Times New Roman" w:cs="Times New Roman"/>
          <w:sz w:val="28"/>
          <w:szCs w:val="28"/>
        </w:rPr>
        <w:t xml:space="preserve"> щодо подальшого вивчення та дослідження руху планет в Сонячній системі.</w:t>
      </w:r>
    </w:p>
    <w:p w14:paraId="462B8FFA" w14:textId="0FFB8B1E" w:rsidR="006358B0" w:rsidRDefault="00DE0FF0" w:rsidP="00EF30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</w:t>
      </w:r>
      <w:r w:rsidR="006358B0" w:rsidRPr="00B71B7F">
        <w:rPr>
          <w:rFonts w:ascii="Times New Roman" w:hAnsi="Times New Roman" w:cs="Times New Roman"/>
          <w:b/>
          <w:sz w:val="28"/>
          <w:szCs w:val="28"/>
        </w:rPr>
        <w:t>єкт дослідження:</w:t>
      </w:r>
      <w:r w:rsidR="006358B0" w:rsidRPr="00B71B7F">
        <w:rPr>
          <w:rFonts w:ascii="Times New Roman" w:hAnsi="Times New Roman" w:cs="Times New Roman"/>
          <w:sz w:val="28"/>
          <w:szCs w:val="28"/>
        </w:rPr>
        <w:t xml:space="preserve"> рух планет на небосхилі.</w:t>
      </w:r>
    </w:p>
    <w:p w14:paraId="103F33C7" w14:textId="77777777" w:rsidR="006358B0" w:rsidRDefault="006358B0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B7F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B71B7F">
        <w:rPr>
          <w:rFonts w:ascii="Times New Roman" w:hAnsi="Times New Roman" w:cs="Times New Roman"/>
          <w:sz w:val="28"/>
          <w:szCs w:val="28"/>
        </w:rPr>
        <w:t xml:space="preserve"> спостереження за парадом планет за допомогою телескопа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183F42" w14:textId="6C59A569" w:rsidR="00A2193B" w:rsidRDefault="00A2193B" w:rsidP="00EF30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33C3099" w14:textId="1134405F" w:rsidR="00253B98" w:rsidRDefault="00253B98" w:rsidP="007D26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F9E460" w14:textId="77777777" w:rsidR="008C0024" w:rsidRDefault="008C0024" w:rsidP="008F346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D5359DE" w14:textId="77777777" w:rsidR="00590442" w:rsidRDefault="00590442" w:rsidP="008C00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D098B15" w14:textId="77777777" w:rsidR="00590442" w:rsidRDefault="00590442" w:rsidP="008C00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97EF267" w14:textId="77777777" w:rsidR="00590442" w:rsidRDefault="00590442" w:rsidP="008C00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CFCB1C" w14:textId="66F96AB1" w:rsidR="008C0024" w:rsidRPr="00DE0FF0" w:rsidRDefault="008C0024" w:rsidP="008C00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24">
        <w:rPr>
          <w:rFonts w:ascii="Times New Roman" w:hAnsi="Times New Roman" w:cs="Times New Roman"/>
          <w:sz w:val="28"/>
          <w:szCs w:val="28"/>
        </w:rPr>
        <w:t xml:space="preserve">Парад планет (також відомий як </w:t>
      </w:r>
      <w:r w:rsidRPr="00DE0FF0">
        <w:rPr>
          <w:rFonts w:ascii="Times New Roman" w:hAnsi="Times New Roman" w:cs="Times New Roman"/>
          <w:sz w:val="28"/>
          <w:szCs w:val="28"/>
        </w:rPr>
        <w:t xml:space="preserve">кон'юнкція планет) - це явище, коли дві або більше планет знаходяться на одній лінії </w:t>
      </w:r>
      <w:r w:rsidR="00DE0FF0">
        <w:rPr>
          <w:rFonts w:ascii="Times New Roman" w:hAnsi="Times New Roman" w:cs="Times New Roman"/>
          <w:sz w:val="28"/>
          <w:szCs w:val="28"/>
        </w:rPr>
        <w:t>відно</w:t>
      </w:r>
      <w:r w:rsidR="004B2307">
        <w:rPr>
          <w:rFonts w:ascii="Times New Roman" w:hAnsi="Times New Roman" w:cs="Times New Roman"/>
          <w:sz w:val="28"/>
          <w:szCs w:val="28"/>
        </w:rPr>
        <w:t xml:space="preserve">сно спостерігача на Землі. Воно </w:t>
      </w:r>
      <w:r w:rsidR="00DE0FF0" w:rsidRPr="00DE0F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відбувається раз на кілька років.</w:t>
      </w:r>
    </w:p>
    <w:p w14:paraId="529CF1D1" w14:textId="7D1E69AC" w:rsidR="00717BA3" w:rsidRDefault="00DC7006" w:rsidP="008C00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</w:t>
      </w:r>
      <w:r w:rsidR="00717BA3" w:rsidRPr="00717BA3">
        <w:rPr>
          <w:rFonts w:ascii="Times New Roman" w:hAnsi="Times New Roman" w:cs="Times New Roman"/>
          <w:sz w:val="28"/>
          <w:szCs w:val="28"/>
        </w:rPr>
        <w:t xml:space="preserve"> до нашої ери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717BA3" w:rsidRPr="00717BA3">
        <w:rPr>
          <w:rFonts w:ascii="Times New Roman" w:hAnsi="Times New Roman" w:cs="Times New Roman"/>
          <w:sz w:val="28"/>
          <w:szCs w:val="28"/>
        </w:rPr>
        <w:t>спостерігали за явищем, коли планети знаходилися близько одна до одної на небі.</w:t>
      </w:r>
      <w:r w:rsidR="00F9446F">
        <w:rPr>
          <w:rFonts w:ascii="Times New Roman" w:hAnsi="Times New Roman" w:cs="Times New Roman"/>
          <w:sz w:val="28"/>
          <w:szCs w:val="28"/>
        </w:rPr>
        <w:t xml:space="preserve"> Згодом це яв</w:t>
      </w:r>
      <w:r w:rsidR="00EF305E">
        <w:rPr>
          <w:rFonts w:ascii="Times New Roman" w:hAnsi="Times New Roman" w:cs="Times New Roman"/>
          <w:sz w:val="28"/>
          <w:szCs w:val="28"/>
        </w:rPr>
        <w:t>ище досліджувало багато вчених. С</w:t>
      </w:r>
      <w:r w:rsidR="00F9446F">
        <w:rPr>
          <w:rFonts w:ascii="Times New Roman" w:hAnsi="Times New Roman" w:cs="Times New Roman"/>
          <w:sz w:val="28"/>
          <w:szCs w:val="28"/>
        </w:rPr>
        <w:t xml:space="preserve">еред них </w:t>
      </w:r>
      <w:r w:rsidR="00F9446F" w:rsidRPr="00F9446F">
        <w:rPr>
          <w:rFonts w:ascii="Times New Roman" w:hAnsi="Times New Roman" w:cs="Times New Roman"/>
          <w:sz w:val="28"/>
          <w:szCs w:val="28"/>
        </w:rPr>
        <w:t xml:space="preserve">Йоганн </w:t>
      </w:r>
      <w:proofErr w:type="spellStart"/>
      <w:r w:rsidR="00F9446F" w:rsidRPr="00F9446F">
        <w:rPr>
          <w:rFonts w:ascii="Times New Roman" w:hAnsi="Times New Roman" w:cs="Times New Roman"/>
          <w:sz w:val="28"/>
          <w:szCs w:val="28"/>
        </w:rPr>
        <w:t>Кеплер</w:t>
      </w:r>
      <w:proofErr w:type="spellEnd"/>
      <w:r w:rsidR="00F9446F">
        <w:rPr>
          <w:rFonts w:ascii="Times New Roman" w:hAnsi="Times New Roman" w:cs="Times New Roman"/>
          <w:sz w:val="28"/>
          <w:szCs w:val="28"/>
        </w:rPr>
        <w:t xml:space="preserve">, </w:t>
      </w:r>
      <w:r w:rsidR="00F9446F" w:rsidRPr="00F9446F">
        <w:rPr>
          <w:rFonts w:ascii="Times New Roman" w:hAnsi="Times New Roman" w:cs="Times New Roman"/>
          <w:sz w:val="28"/>
          <w:szCs w:val="28"/>
        </w:rPr>
        <w:t>Ґалілео Галілей</w:t>
      </w:r>
      <w:r w:rsidR="00F9446F">
        <w:rPr>
          <w:rFonts w:ascii="Times New Roman" w:hAnsi="Times New Roman" w:cs="Times New Roman"/>
          <w:sz w:val="28"/>
          <w:szCs w:val="28"/>
        </w:rPr>
        <w:t xml:space="preserve">, </w:t>
      </w:r>
      <w:r w:rsidR="00F9446F" w:rsidRPr="00F9446F">
        <w:rPr>
          <w:rFonts w:ascii="Times New Roman" w:hAnsi="Times New Roman" w:cs="Times New Roman"/>
          <w:sz w:val="28"/>
          <w:szCs w:val="28"/>
        </w:rPr>
        <w:t xml:space="preserve">Крістіан </w:t>
      </w:r>
      <w:proofErr w:type="spellStart"/>
      <w:r w:rsidR="00F9446F" w:rsidRPr="00F9446F">
        <w:rPr>
          <w:rFonts w:ascii="Times New Roman" w:hAnsi="Times New Roman" w:cs="Times New Roman"/>
          <w:sz w:val="28"/>
          <w:szCs w:val="28"/>
        </w:rPr>
        <w:t>Гюйгенс</w:t>
      </w:r>
      <w:proofErr w:type="spellEnd"/>
      <w:r w:rsidR="00F9446F">
        <w:rPr>
          <w:rFonts w:ascii="Times New Roman" w:hAnsi="Times New Roman" w:cs="Times New Roman"/>
          <w:sz w:val="28"/>
          <w:szCs w:val="28"/>
        </w:rPr>
        <w:t xml:space="preserve">, </w:t>
      </w:r>
      <w:r w:rsidR="00F9446F" w:rsidRPr="00F9446F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="00F9446F" w:rsidRPr="00F9446F">
        <w:rPr>
          <w:rFonts w:ascii="Times New Roman" w:hAnsi="Times New Roman" w:cs="Times New Roman"/>
          <w:sz w:val="28"/>
          <w:szCs w:val="28"/>
        </w:rPr>
        <w:t>Айнштейн</w:t>
      </w:r>
      <w:proofErr w:type="spellEnd"/>
      <w:r w:rsidR="00F9446F">
        <w:rPr>
          <w:rFonts w:ascii="Times New Roman" w:hAnsi="Times New Roman" w:cs="Times New Roman"/>
          <w:sz w:val="28"/>
          <w:szCs w:val="28"/>
        </w:rPr>
        <w:t xml:space="preserve"> та </w:t>
      </w:r>
      <w:r w:rsidR="00F9446F" w:rsidRPr="00F9446F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="00F9446F" w:rsidRPr="00F9446F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F9446F">
        <w:rPr>
          <w:rFonts w:ascii="Times New Roman" w:hAnsi="Times New Roman" w:cs="Times New Roman"/>
          <w:sz w:val="28"/>
          <w:szCs w:val="28"/>
        </w:rPr>
        <w:t>.</w:t>
      </w:r>
    </w:p>
    <w:p w14:paraId="79252538" w14:textId="3F40651E" w:rsidR="00DE0FF0" w:rsidRDefault="00DE4F09" w:rsidP="00DE0F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F09">
        <w:rPr>
          <w:rFonts w:ascii="Times New Roman" w:hAnsi="Times New Roman" w:cs="Times New Roman"/>
          <w:sz w:val="28"/>
          <w:szCs w:val="28"/>
        </w:rPr>
        <w:t>Паради планет відбуваються періодично зал</w:t>
      </w:r>
      <w:r w:rsidR="00EF305E">
        <w:rPr>
          <w:rFonts w:ascii="Times New Roman" w:hAnsi="Times New Roman" w:cs="Times New Roman"/>
          <w:sz w:val="28"/>
          <w:szCs w:val="28"/>
        </w:rPr>
        <w:t>ежно від розташування планет у С</w:t>
      </w:r>
      <w:r w:rsidRPr="00DE4F09">
        <w:rPr>
          <w:rFonts w:ascii="Times New Roman" w:hAnsi="Times New Roman" w:cs="Times New Roman"/>
          <w:sz w:val="28"/>
          <w:szCs w:val="28"/>
        </w:rPr>
        <w:t>онячній системі та їх руху.</w:t>
      </w:r>
      <w:r w:rsidR="00742282">
        <w:rPr>
          <w:rFonts w:ascii="Times New Roman" w:hAnsi="Times New Roman" w:cs="Times New Roman"/>
          <w:sz w:val="28"/>
          <w:szCs w:val="28"/>
        </w:rPr>
        <w:t xml:space="preserve"> Вчені спостерігають за ними використовуючи різні види телескопів</w:t>
      </w:r>
      <w:r w:rsidR="00FB4B0E">
        <w:rPr>
          <w:rFonts w:ascii="Times New Roman" w:hAnsi="Times New Roman" w:cs="Times New Roman"/>
          <w:sz w:val="28"/>
          <w:szCs w:val="28"/>
        </w:rPr>
        <w:t xml:space="preserve"> (основний прилад для спостереження за небесними тілами).</w:t>
      </w:r>
      <w:r w:rsidRPr="00DE4F09">
        <w:rPr>
          <w:rFonts w:ascii="Times New Roman" w:hAnsi="Times New Roman" w:cs="Times New Roman"/>
          <w:sz w:val="28"/>
          <w:szCs w:val="28"/>
        </w:rPr>
        <w:t xml:space="preserve"> </w:t>
      </w:r>
      <w:r w:rsidR="00401EC3">
        <w:rPr>
          <w:rFonts w:ascii="Times New Roman" w:hAnsi="Times New Roman" w:cs="Times New Roman"/>
          <w:sz w:val="28"/>
          <w:szCs w:val="28"/>
        </w:rPr>
        <w:t>О</w:t>
      </w:r>
      <w:r w:rsidR="00401EC3" w:rsidRPr="00401EC3">
        <w:rPr>
          <w:rFonts w:ascii="Times New Roman" w:hAnsi="Times New Roman" w:cs="Times New Roman"/>
          <w:sz w:val="28"/>
          <w:szCs w:val="28"/>
        </w:rPr>
        <w:t xml:space="preserve">станній </w:t>
      </w:r>
      <w:r w:rsidR="00401EC3">
        <w:rPr>
          <w:rFonts w:ascii="Times New Roman" w:hAnsi="Times New Roman" w:cs="Times New Roman"/>
          <w:sz w:val="28"/>
          <w:szCs w:val="28"/>
        </w:rPr>
        <w:t>п</w:t>
      </w:r>
      <w:r w:rsidR="00401EC3" w:rsidRPr="00401EC3">
        <w:rPr>
          <w:rFonts w:ascii="Times New Roman" w:hAnsi="Times New Roman" w:cs="Times New Roman"/>
          <w:sz w:val="28"/>
          <w:szCs w:val="28"/>
        </w:rPr>
        <w:t xml:space="preserve">арад планет, що ми мали можливість спостерігати </w:t>
      </w:r>
      <w:r w:rsidR="00401EC3">
        <w:rPr>
          <w:rFonts w:ascii="Times New Roman" w:hAnsi="Times New Roman" w:cs="Times New Roman"/>
          <w:sz w:val="28"/>
          <w:szCs w:val="28"/>
        </w:rPr>
        <w:t>відбувся в</w:t>
      </w:r>
      <w:r w:rsidR="00401EC3" w:rsidRPr="00401EC3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401EC3">
        <w:rPr>
          <w:rFonts w:ascii="Times New Roman" w:hAnsi="Times New Roman" w:cs="Times New Roman"/>
          <w:sz w:val="28"/>
          <w:szCs w:val="28"/>
        </w:rPr>
        <w:t>і</w:t>
      </w:r>
      <w:r w:rsidR="00401EC3" w:rsidRPr="00401EC3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FD70AC">
        <w:rPr>
          <w:rFonts w:ascii="Times New Roman" w:hAnsi="Times New Roman" w:cs="Times New Roman"/>
          <w:sz w:val="28"/>
          <w:szCs w:val="28"/>
        </w:rPr>
        <w:t xml:space="preserve">. В нього вишикувалось </w:t>
      </w:r>
      <w:r w:rsidR="00FD70AC" w:rsidRPr="00FD70AC">
        <w:rPr>
          <w:rFonts w:ascii="Times New Roman" w:hAnsi="Times New Roman" w:cs="Times New Roman"/>
          <w:sz w:val="28"/>
          <w:szCs w:val="28"/>
        </w:rPr>
        <w:t>шість небесних тіл нашої Сонячної системи, а саме Юпітер, Меркурій, Венера, Уран, Марс, а також Місяць</w:t>
      </w:r>
      <w:r w:rsidR="00FD70AC">
        <w:rPr>
          <w:rFonts w:ascii="Times New Roman" w:hAnsi="Times New Roman" w:cs="Times New Roman"/>
          <w:sz w:val="28"/>
          <w:szCs w:val="28"/>
        </w:rPr>
        <w:t>.</w:t>
      </w:r>
      <w:r w:rsidR="00DE0FF0" w:rsidRPr="00DE0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6D5FE" w14:textId="13783FE5" w:rsidR="00DE0FF0" w:rsidRPr="00A75715" w:rsidRDefault="00DE0FF0" w:rsidP="00DE0F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A75715">
        <w:rPr>
          <w:rFonts w:ascii="Times New Roman" w:hAnsi="Times New Roman" w:cs="Times New Roman"/>
          <w:b/>
          <w:sz w:val="28"/>
          <w:szCs w:val="28"/>
        </w:rPr>
        <w:t>експерименту</w:t>
      </w:r>
      <w:r>
        <w:rPr>
          <w:rFonts w:ascii="Times New Roman" w:hAnsi="Times New Roman" w:cs="Times New Roman"/>
          <w:sz w:val="28"/>
          <w:szCs w:val="28"/>
        </w:rPr>
        <w:t xml:space="preserve"> використовувала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B79B5">
        <w:rPr>
          <w:rFonts w:ascii="Times New Roman" w:hAnsi="Times New Roman" w:cs="Times New Roman"/>
          <w:b/>
          <w:sz w:val="28"/>
          <w:szCs w:val="28"/>
        </w:rPr>
        <w:t>етоди дослідження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79B5">
        <w:rPr>
          <w:sz w:val="28"/>
          <w:szCs w:val="28"/>
        </w:rPr>
        <w:t xml:space="preserve"> </w:t>
      </w:r>
      <w:r w:rsidR="00EF305E">
        <w:rPr>
          <w:sz w:val="28"/>
          <w:szCs w:val="28"/>
        </w:rPr>
        <w:t>аналіз</w:t>
      </w:r>
      <w:r w:rsidRPr="00DD7693">
        <w:rPr>
          <w:sz w:val="28"/>
          <w:szCs w:val="28"/>
        </w:rPr>
        <w:t xml:space="preserve"> інтерактивних</w:t>
      </w:r>
      <w:r>
        <w:rPr>
          <w:sz w:val="28"/>
          <w:szCs w:val="28"/>
        </w:rPr>
        <w:t xml:space="preserve"> джерел інформації; спостереження </w:t>
      </w:r>
      <w:r>
        <w:rPr>
          <w:sz w:val="28"/>
          <w:szCs w:val="28"/>
          <w:lang w:val="ru-RU"/>
        </w:rPr>
        <w:t xml:space="preserve">явища параду планет </w:t>
      </w:r>
      <w:r>
        <w:rPr>
          <w:sz w:val="28"/>
          <w:szCs w:val="28"/>
        </w:rPr>
        <w:t>неозброєним оком та за допомогою телескопа; обробка</w:t>
      </w:r>
      <w:r w:rsidRPr="00DD7693">
        <w:rPr>
          <w:sz w:val="28"/>
          <w:szCs w:val="28"/>
        </w:rPr>
        <w:t xml:space="preserve"> ре</w:t>
      </w:r>
      <w:r>
        <w:rPr>
          <w:sz w:val="28"/>
          <w:szCs w:val="28"/>
        </w:rPr>
        <w:t>зультатів для певних висновків.</w:t>
      </w:r>
    </w:p>
    <w:p w14:paraId="7B3AE925" w14:textId="1B41DE0E" w:rsidR="007817C9" w:rsidRDefault="007817C9" w:rsidP="00DE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8F294" w14:textId="0796F319" w:rsidR="004C2D25" w:rsidRDefault="007B1798" w:rsidP="00E55E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98">
        <w:rPr>
          <w:rFonts w:ascii="Times New Roman" w:hAnsi="Times New Roman" w:cs="Times New Roman"/>
          <w:sz w:val="28"/>
          <w:szCs w:val="28"/>
        </w:rPr>
        <w:t xml:space="preserve">Виконавши спостереження, можу зробити </w:t>
      </w:r>
      <w:r w:rsidR="00EF305E">
        <w:rPr>
          <w:rFonts w:ascii="Times New Roman" w:hAnsi="Times New Roman" w:cs="Times New Roman"/>
          <w:b/>
          <w:sz w:val="28"/>
          <w:szCs w:val="28"/>
        </w:rPr>
        <w:t>в</w:t>
      </w:r>
      <w:r w:rsidRPr="007B1798">
        <w:rPr>
          <w:rFonts w:ascii="Times New Roman" w:hAnsi="Times New Roman" w:cs="Times New Roman"/>
          <w:b/>
          <w:sz w:val="28"/>
          <w:szCs w:val="28"/>
        </w:rPr>
        <w:t>исновки</w:t>
      </w:r>
      <w:r w:rsidR="00732FB7" w:rsidRPr="007B1798">
        <w:rPr>
          <w:rFonts w:ascii="Times New Roman" w:hAnsi="Times New Roman" w:cs="Times New Roman"/>
          <w:b/>
          <w:sz w:val="28"/>
          <w:szCs w:val="28"/>
        </w:rPr>
        <w:t>:</w:t>
      </w:r>
      <w:r w:rsidR="002E75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9502FB" w14:textId="77777777" w:rsidR="004C2D25" w:rsidRDefault="004C2D25" w:rsidP="00E55E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7565">
        <w:rPr>
          <w:rFonts w:ascii="Times New Roman" w:hAnsi="Times New Roman" w:cs="Times New Roman"/>
          <w:sz w:val="28"/>
          <w:szCs w:val="28"/>
        </w:rPr>
        <w:t xml:space="preserve"> </w:t>
      </w:r>
      <w:r w:rsidR="00E55EA3" w:rsidRPr="00E55EA3">
        <w:rPr>
          <w:rFonts w:ascii="Times New Roman" w:hAnsi="Times New Roman" w:cs="Times New Roman"/>
          <w:sz w:val="28"/>
          <w:szCs w:val="28"/>
        </w:rPr>
        <w:t>Парад планет - це рідкісне астрономічне явище, при якому декілька планет зустрічаються на небі близько одна до одної у вигляді ряду чи скупчення. Взаємне розташування планет та їх рух навколо Сонця під час параду планет може допомогти розкрити деякі астрономічні закономірності та дозволити провести цікаві спостереження.</w:t>
      </w:r>
    </w:p>
    <w:p w14:paraId="0E198FEB" w14:textId="148ED927" w:rsidR="008D02CC" w:rsidRDefault="004C2D25" w:rsidP="00E55E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5EA3" w:rsidRPr="00E55EA3">
        <w:rPr>
          <w:rFonts w:ascii="Times New Roman" w:hAnsi="Times New Roman" w:cs="Times New Roman"/>
          <w:sz w:val="28"/>
          <w:szCs w:val="28"/>
        </w:rPr>
        <w:t xml:space="preserve"> Щоб мати змогу побачити якомога більше цікавих моментів</w:t>
      </w:r>
      <w:r w:rsidR="00EF305E">
        <w:rPr>
          <w:rFonts w:ascii="Times New Roman" w:hAnsi="Times New Roman" w:cs="Times New Roman"/>
          <w:sz w:val="28"/>
          <w:szCs w:val="28"/>
        </w:rPr>
        <w:t>,</w:t>
      </w:r>
      <w:r w:rsidR="00E55EA3" w:rsidRPr="00E55EA3">
        <w:rPr>
          <w:rFonts w:ascii="Times New Roman" w:hAnsi="Times New Roman" w:cs="Times New Roman"/>
          <w:sz w:val="28"/>
          <w:szCs w:val="28"/>
        </w:rPr>
        <w:t xml:space="preserve"> </w:t>
      </w:r>
      <w:r w:rsidRPr="004C2D25">
        <w:rPr>
          <w:rFonts w:ascii="Times New Roman" w:hAnsi="Times New Roman" w:cs="Times New Roman"/>
          <w:sz w:val="28"/>
          <w:szCs w:val="28"/>
        </w:rPr>
        <w:t xml:space="preserve">за </w:t>
      </w:r>
      <w:r w:rsidR="00DE0FF0">
        <w:rPr>
          <w:rFonts w:ascii="Times New Roman" w:hAnsi="Times New Roman" w:cs="Times New Roman"/>
          <w:sz w:val="28"/>
          <w:szCs w:val="28"/>
        </w:rPr>
        <w:t xml:space="preserve">безхмарним </w:t>
      </w:r>
      <w:r w:rsidRPr="004C2D25">
        <w:rPr>
          <w:rFonts w:ascii="Times New Roman" w:hAnsi="Times New Roman" w:cs="Times New Roman"/>
          <w:sz w:val="28"/>
          <w:szCs w:val="28"/>
        </w:rPr>
        <w:t>небом краще спостерігати там, де  не заважатиме штучне освітлення ліхтарів. Спостерігати парад планет потрібно в місці, де небо не закрите висотними спорудами або деревами.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55EA3" w:rsidRPr="00E55EA3">
        <w:rPr>
          <w:rFonts w:ascii="Times New Roman" w:hAnsi="Times New Roman" w:cs="Times New Roman"/>
          <w:sz w:val="28"/>
          <w:szCs w:val="28"/>
        </w:rPr>
        <w:t>еобхідно використовувати пристрої для спостереження, такі як телескоп. Чим потужніший та сучасніший він буде, тим більше можна бу</w:t>
      </w:r>
      <w:r w:rsidR="00E55EA3">
        <w:rPr>
          <w:rFonts w:ascii="Times New Roman" w:hAnsi="Times New Roman" w:cs="Times New Roman"/>
          <w:sz w:val="28"/>
          <w:szCs w:val="28"/>
        </w:rPr>
        <w:t>д</w:t>
      </w:r>
      <w:r w:rsidR="00E55EA3" w:rsidRPr="00E55EA3">
        <w:rPr>
          <w:rFonts w:ascii="Times New Roman" w:hAnsi="Times New Roman" w:cs="Times New Roman"/>
          <w:sz w:val="28"/>
          <w:szCs w:val="28"/>
        </w:rPr>
        <w:t>е розгледіти на небосхилі.</w:t>
      </w:r>
    </w:p>
    <w:sectPr w:rsidR="008D02CC" w:rsidSect="00ED198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60"/>
    <w:multiLevelType w:val="hybridMultilevel"/>
    <w:tmpl w:val="62246998"/>
    <w:lvl w:ilvl="0" w:tplc="3D72BC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77D6FC8"/>
    <w:multiLevelType w:val="multilevel"/>
    <w:tmpl w:val="19D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94ED6"/>
    <w:multiLevelType w:val="hybridMultilevel"/>
    <w:tmpl w:val="7A4669BA"/>
    <w:lvl w:ilvl="0" w:tplc="B3BC9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D21CC"/>
    <w:multiLevelType w:val="hybridMultilevel"/>
    <w:tmpl w:val="8E2E2520"/>
    <w:lvl w:ilvl="0" w:tplc="AD8C6D6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245E10"/>
    <w:multiLevelType w:val="hybridMultilevel"/>
    <w:tmpl w:val="97088ED2"/>
    <w:lvl w:ilvl="0" w:tplc="DEE69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0A3D65"/>
    <w:multiLevelType w:val="multilevel"/>
    <w:tmpl w:val="FECA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D65A5"/>
    <w:multiLevelType w:val="hybridMultilevel"/>
    <w:tmpl w:val="54746CCE"/>
    <w:lvl w:ilvl="0" w:tplc="D946FE2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60C93"/>
    <w:multiLevelType w:val="multilevel"/>
    <w:tmpl w:val="21C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80207"/>
    <w:multiLevelType w:val="hybridMultilevel"/>
    <w:tmpl w:val="8ABA9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31126"/>
    <w:multiLevelType w:val="multilevel"/>
    <w:tmpl w:val="3B76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B129F"/>
    <w:multiLevelType w:val="hybridMultilevel"/>
    <w:tmpl w:val="2ABE1E2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3714AB"/>
    <w:multiLevelType w:val="multilevel"/>
    <w:tmpl w:val="2740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148C1"/>
    <w:multiLevelType w:val="multilevel"/>
    <w:tmpl w:val="BE50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A54BA"/>
    <w:multiLevelType w:val="hybridMultilevel"/>
    <w:tmpl w:val="47E8DB36"/>
    <w:lvl w:ilvl="0" w:tplc="D946FE2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C60F73"/>
    <w:multiLevelType w:val="multilevel"/>
    <w:tmpl w:val="D34E0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07"/>
    <w:rsid w:val="00004C69"/>
    <w:rsid w:val="00041B25"/>
    <w:rsid w:val="00045DD1"/>
    <w:rsid w:val="00047000"/>
    <w:rsid w:val="00051D8E"/>
    <w:rsid w:val="00054094"/>
    <w:rsid w:val="00067C8E"/>
    <w:rsid w:val="000938A9"/>
    <w:rsid w:val="000F0A14"/>
    <w:rsid w:val="00245B8C"/>
    <w:rsid w:val="00253B98"/>
    <w:rsid w:val="0026207A"/>
    <w:rsid w:val="002E7565"/>
    <w:rsid w:val="002F6960"/>
    <w:rsid w:val="002F7E3F"/>
    <w:rsid w:val="0033464A"/>
    <w:rsid w:val="00385922"/>
    <w:rsid w:val="003B551D"/>
    <w:rsid w:val="003C6299"/>
    <w:rsid w:val="003F1207"/>
    <w:rsid w:val="00401EC3"/>
    <w:rsid w:val="00412338"/>
    <w:rsid w:val="00426A0B"/>
    <w:rsid w:val="00434BE7"/>
    <w:rsid w:val="004A0163"/>
    <w:rsid w:val="004B2307"/>
    <w:rsid w:val="004C2D25"/>
    <w:rsid w:val="005679F7"/>
    <w:rsid w:val="005730B0"/>
    <w:rsid w:val="00590442"/>
    <w:rsid w:val="005C3AB2"/>
    <w:rsid w:val="005F3BAA"/>
    <w:rsid w:val="0063152D"/>
    <w:rsid w:val="006358B0"/>
    <w:rsid w:val="00655A88"/>
    <w:rsid w:val="006B4334"/>
    <w:rsid w:val="006D577C"/>
    <w:rsid w:val="00713FBF"/>
    <w:rsid w:val="00717BA3"/>
    <w:rsid w:val="00727627"/>
    <w:rsid w:val="00732FB7"/>
    <w:rsid w:val="00742282"/>
    <w:rsid w:val="007817C9"/>
    <w:rsid w:val="00795FEE"/>
    <w:rsid w:val="007B1798"/>
    <w:rsid w:val="007D267C"/>
    <w:rsid w:val="007E2173"/>
    <w:rsid w:val="008C0024"/>
    <w:rsid w:val="008D02CC"/>
    <w:rsid w:val="008F3466"/>
    <w:rsid w:val="009107BB"/>
    <w:rsid w:val="00924483"/>
    <w:rsid w:val="00942E70"/>
    <w:rsid w:val="0094758B"/>
    <w:rsid w:val="00987E1C"/>
    <w:rsid w:val="009960C1"/>
    <w:rsid w:val="009D2612"/>
    <w:rsid w:val="009F4CC1"/>
    <w:rsid w:val="00A2193B"/>
    <w:rsid w:val="00A4188A"/>
    <w:rsid w:val="00A544D9"/>
    <w:rsid w:val="00A557C4"/>
    <w:rsid w:val="00AD6DDC"/>
    <w:rsid w:val="00AE46F4"/>
    <w:rsid w:val="00AF1B37"/>
    <w:rsid w:val="00B05828"/>
    <w:rsid w:val="00B330FC"/>
    <w:rsid w:val="00B46C11"/>
    <w:rsid w:val="00B71B7F"/>
    <w:rsid w:val="00B76B1D"/>
    <w:rsid w:val="00BA0F7C"/>
    <w:rsid w:val="00BA1F58"/>
    <w:rsid w:val="00BD2315"/>
    <w:rsid w:val="00BE7A85"/>
    <w:rsid w:val="00BE7AFD"/>
    <w:rsid w:val="00C043DD"/>
    <w:rsid w:val="00C417BD"/>
    <w:rsid w:val="00C7055E"/>
    <w:rsid w:val="00CC2861"/>
    <w:rsid w:val="00CE7863"/>
    <w:rsid w:val="00CF4826"/>
    <w:rsid w:val="00D042E5"/>
    <w:rsid w:val="00D170D0"/>
    <w:rsid w:val="00D25CD5"/>
    <w:rsid w:val="00D4033E"/>
    <w:rsid w:val="00D75D5C"/>
    <w:rsid w:val="00D82E78"/>
    <w:rsid w:val="00D94EBF"/>
    <w:rsid w:val="00DC7006"/>
    <w:rsid w:val="00DD69DB"/>
    <w:rsid w:val="00DE0FF0"/>
    <w:rsid w:val="00DE4F09"/>
    <w:rsid w:val="00E03150"/>
    <w:rsid w:val="00E0685F"/>
    <w:rsid w:val="00E47141"/>
    <w:rsid w:val="00E53D1F"/>
    <w:rsid w:val="00E55EA3"/>
    <w:rsid w:val="00E71D4E"/>
    <w:rsid w:val="00E85AD7"/>
    <w:rsid w:val="00E91A2D"/>
    <w:rsid w:val="00ED1989"/>
    <w:rsid w:val="00EF305E"/>
    <w:rsid w:val="00EF6C98"/>
    <w:rsid w:val="00F10BD4"/>
    <w:rsid w:val="00F14973"/>
    <w:rsid w:val="00F36ACB"/>
    <w:rsid w:val="00F73042"/>
    <w:rsid w:val="00F9446F"/>
    <w:rsid w:val="00F94CE3"/>
    <w:rsid w:val="00FB4B0E"/>
    <w:rsid w:val="00FD65CF"/>
    <w:rsid w:val="00FD70AC"/>
    <w:rsid w:val="00FF30FE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F931"/>
  <w15:chartTrackingRefBased/>
  <w15:docId w15:val="{57A2F069-493A-4C18-ADD8-AF0BCEC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F71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4BE7"/>
    <w:pPr>
      <w:ind w:left="720"/>
      <w:contextualSpacing/>
    </w:pPr>
  </w:style>
  <w:style w:type="character" w:styleId="a6">
    <w:name w:val="Strong"/>
    <w:basedOn w:val="a0"/>
    <w:uiPriority w:val="22"/>
    <w:qFormat/>
    <w:rsid w:val="00AF1B3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F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9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07724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6348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2841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83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15339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46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34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37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19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0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64287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9695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5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Simpatik Group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Moroz</dc:creator>
  <cp:keywords/>
  <dc:description/>
  <cp:lastModifiedBy>User</cp:lastModifiedBy>
  <cp:revision>125</cp:revision>
  <dcterms:created xsi:type="dcterms:W3CDTF">2023-04-05T17:48:00Z</dcterms:created>
  <dcterms:modified xsi:type="dcterms:W3CDTF">2023-04-14T12:27:00Z</dcterms:modified>
</cp:coreProperties>
</file>