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DA2B2" w14:textId="77777777" w:rsidR="00FE5ACF" w:rsidRPr="005F2AE9" w:rsidRDefault="00FE5ACF" w:rsidP="00FE5ACF">
      <w:pPr>
        <w:pStyle w:val="a4"/>
        <w:spacing w:line="360" w:lineRule="auto"/>
        <w:ind w:left="-567"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2AE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Тема </w:t>
      </w:r>
      <w:proofErr w:type="spellStart"/>
      <w:r w:rsidRPr="005F2AE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проєкту</w:t>
      </w:r>
      <w:proofErr w:type="spellEnd"/>
      <w:r w:rsidRPr="005F2A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14:paraId="79703B06" w14:textId="68241E33" w:rsidR="00CD2561" w:rsidRPr="004A2D7A" w:rsidRDefault="004A2D7A" w:rsidP="004A2D7A">
      <w:pPr>
        <w:pStyle w:val="a4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16A67">
        <w:rPr>
          <w:rFonts w:ascii="Times New Roman" w:hAnsi="Times New Roman" w:cs="Times New Roman"/>
          <w:color w:val="000000"/>
          <w:sz w:val="28"/>
          <w:szCs w:val="28"/>
          <w:lang w:val="uk-UA"/>
        </w:rPr>
        <w:t>“</w:t>
      </w:r>
      <w:r w:rsidRPr="00616A67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val="uk-UA"/>
        </w:rPr>
        <w:t>Родинні богослужбові книги – джерело віри, мудрості та духовності</w:t>
      </w:r>
      <w:r w:rsidRPr="00616A67">
        <w:rPr>
          <w:rFonts w:ascii="Times New Roman" w:hAnsi="Times New Roman" w:cs="Times New Roman"/>
          <w:color w:val="000000"/>
          <w:sz w:val="28"/>
          <w:szCs w:val="28"/>
        </w:rPr>
        <w:t>”</w:t>
      </w:r>
    </w:p>
    <w:p w14:paraId="6F23E8BE" w14:textId="77777777" w:rsidR="004A2D7A" w:rsidRDefault="00CD2561" w:rsidP="004A2D7A">
      <w:pPr>
        <w:pStyle w:val="a4"/>
        <w:spacing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26AD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Автор </w:t>
      </w:r>
      <w:proofErr w:type="spellStart"/>
      <w:r w:rsidRPr="00B26AD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проєкту</w:t>
      </w:r>
      <w:proofErr w:type="spellEnd"/>
      <w:r w:rsidRPr="00B26AD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:</w:t>
      </w:r>
      <w:r w:rsidR="004A2D7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4A2D7A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Молнар</w:t>
      </w:r>
      <w:proofErr w:type="spellEnd"/>
      <w:r w:rsidR="004A2D7A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Яна Василівна</w:t>
      </w:r>
      <w:r w:rsidRPr="008D0E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номер телефону</w:t>
      </w:r>
      <w:r w:rsidRPr="008D0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4A2D7A">
        <w:rPr>
          <w:rFonts w:ascii="Times New Roman" w:hAnsi="Times New Roman" w:cs="Times New Roman"/>
          <w:color w:val="000000"/>
          <w:sz w:val="28"/>
          <w:szCs w:val="28"/>
          <w:lang w:val="az-Cyrl-AZ"/>
        </w:rPr>
        <w:t>0500448964</w:t>
      </w:r>
      <w:r w:rsidRPr="008D0E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електронна адреса</w:t>
      </w:r>
      <w:r w:rsidRPr="008D0E8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4A2D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4A2D7A" w:rsidRPr="00616A67">
        <w:rPr>
          <w:rFonts w:ascii="Times New Roman" w:hAnsi="Times New Roman" w:cs="Times New Roman"/>
          <w:color w:val="000000"/>
          <w:sz w:val="28"/>
          <w:szCs w:val="28"/>
          <w:lang w:val="en-US"/>
        </w:rPr>
        <w:t>yanamolnar</w:t>
      </w:r>
      <w:proofErr w:type="spellEnd"/>
      <w:r w:rsidR="004A2D7A" w:rsidRPr="004A2D7A">
        <w:rPr>
          <w:rFonts w:ascii="Times New Roman" w:hAnsi="Times New Roman" w:cs="Times New Roman"/>
          <w:color w:val="000000"/>
          <w:sz w:val="28"/>
          <w:szCs w:val="28"/>
        </w:rPr>
        <w:t>5669</w:t>
      </w:r>
      <w:r w:rsidR="004A2D7A" w:rsidRPr="00616A67">
        <w:rPr>
          <w:rFonts w:ascii="Times New Roman" w:hAnsi="Times New Roman" w:cs="Times New Roman"/>
          <w:color w:val="000000"/>
          <w:sz w:val="28"/>
          <w:szCs w:val="28"/>
          <w:lang w:val="az-Cyrl-AZ"/>
        </w:rPr>
        <w:t>@gmail.com</w:t>
      </w:r>
      <w:r w:rsidRPr="008D0E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місце проживання</w:t>
      </w:r>
      <w:r w:rsidRPr="008D0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8D0E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Закарпатська область, Мукачівський район, с. </w:t>
      </w:r>
      <w:proofErr w:type="spellStart"/>
      <w:r w:rsidR="004A2D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Ромочевиця</w:t>
      </w:r>
      <w:proofErr w:type="spellEnd"/>
      <w:r w:rsidRPr="008D0E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вул. Духновича, </w:t>
      </w:r>
      <w:r w:rsidR="004A2D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16</w:t>
      </w:r>
      <w:r w:rsidRPr="008D0E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1ED99B94" w14:textId="772F5D87" w:rsidR="00FE5ACF" w:rsidRPr="004A2D7A" w:rsidRDefault="00FE5ACF" w:rsidP="004A2D7A">
      <w:pPr>
        <w:pStyle w:val="a4"/>
        <w:spacing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26AD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Навчальний заклад:</w:t>
      </w:r>
      <w:r w:rsidR="00CD256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26AD9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Залужанськ</w:t>
      </w:r>
      <w:r w:rsidR="00CD2561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ий ліцей</w:t>
      </w:r>
      <w:r w:rsidRPr="00B26AD9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, Мукачівської міської ради, Закарпатської області, учен</w:t>
      </w:r>
      <w:proofErr w:type="spellStart"/>
      <w:r w:rsidR="008D0E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иця</w:t>
      </w:r>
      <w:proofErr w:type="spellEnd"/>
      <w:r w:rsidRPr="00B26AD9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 xml:space="preserve"> </w:t>
      </w:r>
      <w:r w:rsidR="008D0E88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10</w:t>
      </w:r>
      <w:r w:rsidRPr="00B26AD9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 xml:space="preserve"> класу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.</w:t>
      </w:r>
    </w:p>
    <w:p w14:paraId="4FA9EA4A" w14:textId="77777777" w:rsidR="00C44FB8" w:rsidRDefault="00FE5ACF" w:rsidP="00C44FB8">
      <w:pPr>
        <w:pStyle w:val="a4"/>
        <w:spacing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</w:pPr>
      <w:r w:rsidRPr="00B26AD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К</w:t>
      </w:r>
      <w:r w:rsidR="007F678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ерівник </w:t>
      </w:r>
      <w:proofErr w:type="spellStart"/>
      <w:r w:rsidR="007F678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проєкту</w:t>
      </w:r>
      <w:proofErr w:type="spellEnd"/>
      <w:r w:rsidR="007F6785" w:rsidRPr="007F678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az-Cyrl-AZ"/>
        </w:rPr>
        <w:t>:</w:t>
      </w:r>
      <w:r w:rsidR="007F678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az-Cyrl-AZ"/>
        </w:rPr>
        <w:t xml:space="preserve"> </w:t>
      </w:r>
      <w:proofErr w:type="spellStart"/>
      <w:r w:rsidRPr="00B26AD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Товт</w:t>
      </w:r>
      <w:proofErr w:type="spellEnd"/>
      <w:r w:rsidRPr="00B26AD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Михайло Михайлович, вчитель історії </w:t>
      </w:r>
      <w:r w:rsidRPr="00B26AD9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Залужанськ</w:t>
      </w:r>
      <w:r w:rsidR="00CD2561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ого ліцею</w:t>
      </w:r>
      <w:r w:rsidR="00FB6657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,</w:t>
      </w:r>
      <w:r w:rsidRPr="00B26AD9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 xml:space="preserve"> Мукачівської міської ради, Закарпатської області.</w:t>
      </w:r>
    </w:p>
    <w:p w14:paraId="68DCAB50" w14:textId="7B2626A2" w:rsidR="00C44FB8" w:rsidRPr="00C44FB8" w:rsidRDefault="00C44FB8" w:rsidP="00C44FB8">
      <w:pPr>
        <w:pStyle w:val="a4"/>
        <w:spacing w:line="360" w:lineRule="auto"/>
        <w:ind w:left="-567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az-Cyrl-AZ"/>
        </w:rPr>
      </w:pPr>
      <w:r w:rsidRPr="00C44FB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  <w:t xml:space="preserve">Мета </w:t>
      </w:r>
      <w:proofErr w:type="spellStart"/>
      <w:r w:rsidRPr="00C44FB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  <w:t>проєкту</w:t>
      </w:r>
      <w:proofErr w:type="spellEnd"/>
      <w:r w:rsidRPr="00C44FB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  <w:t xml:space="preserve">: </w:t>
      </w:r>
      <w:r w:rsidR="004A2D7A" w:rsidRPr="004A694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дослідити історію старовинних богослужбових книг моєї родини, коротко охарактеризувати призначення священного Псалтиря, визначити як ці книги потрапили до моєї родини.</w:t>
      </w:r>
    </w:p>
    <w:p w14:paraId="3755287E" w14:textId="478A70CE" w:rsidR="00C44FB8" w:rsidRPr="00573566" w:rsidRDefault="00C44FB8" w:rsidP="00573566">
      <w:pPr>
        <w:pStyle w:val="a4"/>
        <w:spacing w:line="360" w:lineRule="auto"/>
        <w:ind w:left="-567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</w:pPr>
      <w:r w:rsidRPr="00C44FB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  <w:t xml:space="preserve">Завдання </w:t>
      </w:r>
      <w:proofErr w:type="spellStart"/>
      <w:r w:rsidRPr="00C44FB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  <w:t>проєкту</w:t>
      </w:r>
      <w:proofErr w:type="spellEnd"/>
      <w:r w:rsidRPr="00573566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val="az-Cyrl-AZ"/>
        </w:rPr>
        <w:t>:</w:t>
      </w:r>
      <w:r w:rsidR="004A2D7A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  <w:t xml:space="preserve"> </w:t>
      </w:r>
      <w:r w:rsidR="004A2D7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о</w:t>
      </w:r>
      <w:r w:rsidR="004A2D7A" w:rsidRPr="004A694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писати богослужбові книги моєї родини як джерело віри, мудрості та духовності</w:t>
      </w:r>
      <w:r w:rsidR="004A2D7A" w:rsidRPr="004A2D7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az-Cyrl-AZ"/>
        </w:rPr>
        <w:t>;</w:t>
      </w:r>
      <w:r w:rsidR="004A2D7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в</w:t>
      </w:r>
      <w:r w:rsidR="004A2D7A" w:rsidRPr="004A694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исвітлити як відбувався процес переписування нашої родинної реліквії – Псалтиря пророка Давида</w:t>
      </w:r>
      <w:r w:rsidR="004A2D7A" w:rsidRPr="004A2D7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az-Cyrl-AZ"/>
        </w:rPr>
        <w:t>;</w:t>
      </w:r>
      <w:r w:rsidR="004A2D7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о</w:t>
      </w:r>
      <w:r w:rsidR="004A2D7A" w:rsidRPr="004A694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характеризувати значення рукописного Псалтиря для моєї сім’ї</w:t>
      </w:r>
      <w:r w:rsidR="004A2D7A" w:rsidRPr="004A2D7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az-Cyrl-AZ"/>
        </w:rPr>
        <w:t>;</w:t>
      </w:r>
      <w:r w:rsidR="004A2D7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с</w:t>
      </w:r>
      <w:r w:rsidR="004A2D7A" w:rsidRPr="004A694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прияти відновлення історичної пам’яті мого роду</w:t>
      </w:r>
      <w:r w:rsidR="004A2D7A" w:rsidRPr="004A2D7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az-Cyrl-AZ"/>
        </w:rPr>
        <w:t>;</w:t>
      </w:r>
      <w:r w:rsidR="004A2D7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в</w:t>
      </w:r>
      <w:r w:rsidR="004A2D7A" w:rsidRPr="004A694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досконалювати вміння збирати, класифікувати та систематизувати різні види історичних джерел.</w:t>
      </w:r>
    </w:p>
    <w:p w14:paraId="4BBFC346" w14:textId="7A9E40D2" w:rsidR="00B24BA7" w:rsidRPr="000F1002" w:rsidRDefault="00B24BA7" w:rsidP="00B24BA7">
      <w:pPr>
        <w:pStyle w:val="a4"/>
        <w:spacing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Тема</w:t>
      </w:r>
      <w:r w:rsidR="00C47DAF" w:rsidRPr="00C47D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7D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нашого науково – дослідницького </w:t>
      </w:r>
      <w:proofErr w:type="spellStart"/>
      <w:r w:rsidR="00C47D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проєкту</w:t>
      </w:r>
      <w:proofErr w:type="spellEnd"/>
      <w:r w:rsidR="00C47D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є досить </w:t>
      </w:r>
      <w:r w:rsidR="00C47DAF" w:rsidRPr="00C47DA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актуальною.</w:t>
      </w:r>
      <w:r w:rsidR="00C47D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Богослужбові книги як у давнину так і тепер відіграють дуже важливу роль у формуванні духовності людини та поширенні її віри, адже Бог не змінюється – і  тому Його слово так само є незмінним. Особливо це стосується богослужбового Псалтиря.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F10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умовах війни та пов</w:t>
      </w:r>
      <w:r w:rsidR="000F1002" w:rsidRPr="000F10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’</w:t>
      </w:r>
      <w:r w:rsidR="000F10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язаної з нею складної релігійної ситуації в України ми знову маємо навернутися до Бога, прославляти його ім</w:t>
      </w:r>
      <w:r w:rsidR="000F1002" w:rsidRPr="000F10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’</w:t>
      </w:r>
      <w:r w:rsidR="000F10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я у молитвах та псалмах, щоб </w:t>
      </w:r>
      <w:r w:rsidRPr="00B24B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відчути Боже благословення</w:t>
      </w:r>
      <w:r w:rsidR="000F10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</w:t>
      </w:r>
      <w:r w:rsidRPr="00B24B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віднайти спокій.</w:t>
      </w:r>
    </w:p>
    <w:p w14:paraId="552CBE05" w14:textId="3165AEC3" w:rsidR="008E3FCB" w:rsidRDefault="004945E1" w:rsidP="008E3FCB">
      <w:pPr>
        <w:pStyle w:val="a4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az-Cyrl-AZ"/>
        </w:rPr>
      </w:pPr>
      <w:r w:rsidRPr="004945E1">
        <w:rPr>
          <w:rFonts w:ascii="Times New Roman" w:hAnsi="Times New Roman" w:cs="Times New Roman"/>
          <w:b/>
          <w:sz w:val="28"/>
          <w:szCs w:val="28"/>
          <w:lang w:val="az-Cyrl-AZ"/>
        </w:rPr>
        <w:t>Об’єктом дослідження</w:t>
      </w:r>
      <w:r w:rsidRPr="004945E1"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  <w:r w:rsidR="004446F0">
        <w:rPr>
          <w:rFonts w:ascii="Times New Roman" w:hAnsi="Times New Roman" w:cs="Times New Roman"/>
          <w:sz w:val="28"/>
          <w:szCs w:val="28"/>
          <w:lang w:val="az-Cyrl-AZ"/>
        </w:rPr>
        <w:t xml:space="preserve">наукового проєкту </w:t>
      </w:r>
      <w:r w:rsidRPr="004945E1">
        <w:rPr>
          <w:rFonts w:ascii="Times New Roman" w:hAnsi="Times New Roman" w:cs="Times New Roman"/>
          <w:sz w:val="28"/>
          <w:szCs w:val="28"/>
          <w:lang w:val="az-Cyrl-AZ"/>
        </w:rPr>
        <w:t>є</w:t>
      </w:r>
      <w:r w:rsidR="000F1002" w:rsidRPr="000F1002">
        <w:rPr>
          <w:rFonts w:ascii="Times New Roman" w:hAnsi="Times New Roman" w:cs="Times New Roman"/>
          <w:sz w:val="28"/>
          <w:szCs w:val="28"/>
        </w:rPr>
        <w:t xml:space="preserve"> </w:t>
      </w:r>
      <w:r w:rsidR="000F1002">
        <w:rPr>
          <w:rFonts w:ascii="Times New Roman" w:hAnsi="Times New Roman" w:cs="Times New Roman"/>
          <w:sz w:val="28"/>
          <w:szCs w:val="28"/>
          <w:lang w:val="uk-UA"/>
        </w:rPr>
        <w:t>богослужбові книги моєї родини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945E1">
        <w:rPr>
          <w:rFonts w:ascii="Times New Roman" w:hAnsi="Times New Roman" w:cs="Times New Roman"/>
          <w:b/>
          <w:sz w:val="28"/>
          <w:szCs w:val="28"/>
          <w:lang w:val="az-Cyrl-AZ"/>
        </w:rPr>
        <w:t>Предметом дослідження</w:t>
      </w:r>
      <w:r w:rsidRPr="004945E1">
        <w:rPr>
          <w:rFonts w:ascii="Times New Roman" w:hAnsi="Times New Roman" w:cs="Times New Roman"/>
          <w:sz w:val="28"/>
          <w:szCs w:val="28"/>
          <w:lang w:val="az-Cyrl-AZ"/>
        </w:rPr>
        <w:t xml:space="preserve"> є </w:t>
      </w:r>
      <w:r w:rsidRPr="00573566">
        <w:rPr>
          <w:rFonts w:ascii="Times New Roman" w:hAnsi="Times New Roman" w:cs="Times New Roman"/>
          <w:sz w:val="28"/>
          <w:szCs w:val="28"/>
          <w:lang w:val="az-Cyrl-AZ"/>
        </w:rPr>
        <w:t>історія</w:t>
      </w:r>
      <w:r w:rsidR="000F1002"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  <w:r w:rsidR="00010881">
        <w:rPr>
          <w:rFonts w:ascii="Times New Roman" w:hAnsi="Times New Roman" w:cs="Times New Roman"/>
          <w:sz w:val="28"/>
          <w:szCs w:val="28"/>
          <w:lang w:val="az-Cyrl-AZ"/>
        </w:rPr>
        <w:t xml:space="preserve">та походження богослужбових книг – Псалтирів, опис цих книг, особливо рукописного Псалтиря, життєві події моєї родини повязані з священними богослужбовими книгами, </w:t>
      </w:r>
      <w:r w:rsidR="009F230E">
        <w:rPr>
          <w:rFonts w:ascii="Times New Roman" w:hAnsi="Times New Roman" w:cs="Times New Roman"/>
          <w:sz w:val="28"/>
          <w:szCs w:val="28"/>
          <w:lang w:val="az-Cyrl-AZ"/>
        </w:rPr>
        <w:t xml:space="preserve">роль та </w:t>
      </w:r>
      <w:r w:rsidR="00010881">
        <w:rPr>
          <w:rFonts w:ascii="Times New Roman" w:hAnsi="Times New Roman" w:cs="Times New Roman"/>
          <w:sz w:val="28"/>
          <w:szCs w:val="28"/>
          <w:lang w:val="az-Cyrl-AZ"/>
        </w:rPr>
        <w:t xml:space="preserve">значення </w:t>
      </w:r>
      <w:r w:rsidR="00010881" w:rsidRPr="008E3FCB">
        <w:rPr>
          <w:rFonts w:ascii="Times New Roman" w:hAnsi="Times New Roman" w:cs="Times New Roman"/>
          <w:sz w:val="28"/>
          <w:szCs w:val="28"/>
          <w:lang w:val="az-Cyrl-AZ"/>
        </w:rPr>
        <w:t>богослужбових книг для мене та моєї родини як великої духовної спадщини.</w:t>
      </w:r>
      <w:r w:rsidRPr="008E3FCB"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</w:p>
    <w:p w14:paraId="5E2A52AD" w14:textId="4D59E80F" w:rsidR="00673464" w:rsidRPr="00673464" w:rsidRDefault="008E3FCB" w:rsidP="00673464">
      <w:pPr>
        <w:pStyle w:val="a4"/>
        <w:spacing w:line="360" w:lineRule="auto"/>
        <w:ind w:left="-567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</w:pPr>
      <w:r w:rsidRPr="00673464">
        <w:rPr>
          <w:rFonts w:ascii="Times New Roman" w:hAnsi="Times New Roman" w:cs="Times New Roman"/>
          <w:b/>
          <w:sz w:val="28"/>
          <w:szCs w:val="28"/>
          <w:lang w:val="az-Cyrl-AZ"/>
        </w:rPr>
        <w:lastRenderedPageBreak/>
        <w:t xml:space="preserve">       </w:t>
      </w:r>
      <w:r w:rsidR="000F5F84" w:rsidRPr="0067346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З </w:t>
      </w:r>
      <w:proofErr w:type="spellStart"/>
      <w:r w:rsidR="000F5F84" w:rsidRPr="0067346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усіх</w:t>
      </w:r>
      <w:proofErr w:type="spellEnd"/>
      <w:r w:rsidR="000F5F84" w:rsidRPr="0067346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0F5F84" w:rsidRPr="0067346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згаданих</w:t>
      </w:r>
      <w:proofErr w:type="spellEnd"/>
      <w:r w:rsidR="000F5F84" w:rsidRPr="0067346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0F5F84" w:rsidRPr="0067346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богослужбових</w:t>
      </w:r>
      <w:proofErr w:type="spellEnd"/>
      <w:r w:rsidR="000F5F84" w:rsidRPr="0067346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книг для </w:t>
      </w:r>
      <w:proofErr w:type="spellStart"/>
      <w:r w:rsidR="000F5F84" w:rsidRPr="0067346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моєї</w:t>
      </w:r>
      <w:proofErr w:type="spellEnd"/>
      <w:r w:rsidR="000F5F84" w:rsidRPr="0067346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0F5F84" w:rsidRPr="0067346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родини</w:t>
      </w:r>
      <w:proofErr w:type="spellEnd"/>
      <w:r w:rsidR="000F5F84" w:rsidRPr="0067346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0F5F84" w:rsidRPr="0067346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найбільше</w:t>
      </w:r>
      <w:proofErr w:type="spellEnd"/>
      <w:r w:rsidR="000F5F84" w:rsidRPr="0067346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0F5F84" w:rsidRPr="0067346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значення</w:t>
      </w:r>
      <w:proofErr w:type="spellEnd"/>
      <w:r w:rsidR="000F5F84" w:rsidRPr="0067346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0F5F84" w:rsidRPr="0067346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має</w:t>
      </w:r>
      <w:proofErr w:type="spellEnd"/>
      <w:r w:rsidR="000F5F84" w:rsidRPr="0067346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0F5F84" w:rsidRPr="0067346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Псалтир</w:t>
      </w:r>
      <w:proofErr w:type="spellEnd"/>
      <w:r w:rsidR="000F5F84" w:rsidRPr="0067346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. </w:t>
      </w:r>
      <w:r w:rsidR="000F5F84" w:rsidRPr="0067346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Найстарішою із збережених богослужбових книг моєї родини є Псалтир, виданий 1897 року в місті Києві у друкарні Києво – Печерської лаври. Інший Псалтир відноситься до греко – католицьких видань.</w:t>
      </w:r>
      <w:r w:rsidR="000B4424" w:rsidRPr="0067346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</w:t>
      </w:r>
      <w:r w:rsidR="009F230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Ця к</w:t>
      </w:r>
      <w:r w:rsidR="000B4424" w:rsidRPr="0067346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нига була видана в місті Ужгороді в друкарні Юлія </w:t>
      </w:r>
      <w:proofErr w:type="spellStart"/>
      <w:r w:rsidR="000B4424" w:rsidRPr="0067346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Фелдешія</w:t>
      </w:r>
      <w:proofErr w:type="spellEnd"/>
      <w:r w:rsidR="000B4424" w:rsidRPr="0067346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в 1926 році. </w:t>
      </w:r>
    </w:p>
    <w:p w14:paraId="7F6BBB83" w14:textId="1691B6E5" w:rsidR="00235051" w:rsidRPr="00673464" w:rsidRDefault="00673464" w:rsidP="00673464">
      <w:pPr>
        <w:pStyle w:val="a4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az-Cyrl-AZ"/>
        </w:rPr>
      </w:pPr>
      <w:r w:rsidRPr="0067346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      </w:t>
      </w:r>
      <w:r w:rsidR="000B4424" w:rsidRPr="0067346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Цінн</w:t>
      </w:r>
      <w:r w:rsidR="009F230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им</w:t>
      </w:r>
      <w:r w:rsidR="000B4424" w:rsidRPr="0067346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для моєї сім</w:t>
      </w:r>
      <w:r w:rsidR="008E3FCB" w:rsidRPr="0067346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’</w:t>
      </w:r>
      <w:r w:rsidR="000B4424" w:rsidRPr="0067346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ї є рукописний Псалтир. Хоч ця книга переписана порівняно недавно, в 1986 році, вона є для нас справжньою реліквією.</w:t>
      </w:r>
      <w:r w:rsidR="008E3FCB" w:rsidRPr="0067346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8E3FCB" w:rsidRPr="00673464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>Богослужбовий</w:t>
      </w:r>
      <w:proofErr w:type="spellEnd"/>
      <w:r w:rsidR="008E3FCB" w:rsidRPr="00673464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 xml:space="preserve"> </w:t>
      </w:r>
      <w:proofErr w:type="spellStart"/>
      <w:r w:rsidR="008E3FCB" w:rsidRPr="00673464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>Псалтир</w:t>
      </w:r>
      <w:proofErr w:type="spellEnd"/>
      <w:r w:rsidR="008E3FCB" w:rsidRPr="00673464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 xml:space="preserve"> </w:t>
      </w:r>
      <w:proofErr w:type="spellStart"/>
      <w:r w:rsidR="008E3FCB" w:rsidRPr="00673464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>переписував</w:t>
      </w:r>
      <w:proofErr w:type="spellEnd"/>
      <w:r w:rsidR="008E3FCB" w:rsidRPr="00673464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 xml:space="preserve"> </w:t>
      </w:r>
      <w:proofErr w:type="spellStart"/>
      <w:r w:rsidR="008E3FCB" w:rsidRPr="00673464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>мій</w:t>
      </w:r>
      <w:proofErr w:type="spellEnd"/>
      <w:r w:rsidR="008E3FCB" w:rsidRPr="00673464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 xml:space="preserve"> </w:t>
      </w:r>
      <w:proofErr w:type="spellStart"/>
      <w:r w:rsidR="008E3FCB" w:rsidRPr="00673464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>дід</w:t>
      </w:r>
      <w:proofErr w:type="spellEnd"/>
      <w:r w:rsidR="008E3FCB" w:rsidRPr="00673464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 xml:space="preserve"> </w:t>
      </w:r>
      <w:proofErr w:type="spellStart"/>
      <w:r w:rsidR="008E3FCB" w:rsidRPr="00673464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>Фроїн</w:t>
      </w:r>
      <w:proofErr w:type="spellEnd"/>
      <w:r w:rsidR="008E3FCB" w:rsidRPr="00673464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 xml:space="preserve"> </w:t>
      </w:r>
      <w:proofErr w:type="spellStart"/>
      <w:r w:rsidR="008E3FCB" w:rsidRPr="00673464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>Іван</w:t>
      </w:r>
      <w:proofErr w:type="spellEnd"/>
      <w:r w:rsidR="008E3FCB" w:rsidRPr="00673464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 xml:space="preserve"> </w:t>
      </w:r>
      <w:proofErr w:type="spellStart"/>
      <w:r w:rsidR="008E3FCB" w:rsidRPr="00673464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>Іванович</w:t>
      </w:r>
      <w:proofErr w:type="spellEnd"/>
      <w:r w:rsidR="008E3FCB" w:rsidRPr="00673464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 xml:space="preserve">. Книга </w:t>
      </w:r>
      <w:proofErr w:type="spellStart"/>
      <w:r w:rsidR="008E3FCB" w:rsidRPr="00673464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>використовувалась</w:t>
      </w:r>
      <w:proofErr w:type="spellEnd"/>
      <w:r w:rsidR="008E3FCB" w:rsidRPr="00673464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 xml:space="preserve"> для </w:t>
      </w:r>
      <w:proofErr w:type="spellStart"/>
      <w:r w:rsidR="008E3FCB" w:rsidRPr="00673464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>читання</w:t>
      </w:r>
      <w:proofErr w:type="spellEnd"/>
      <w:r w:rsidR="008E3FCB" w:rsidRPr="00673464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 xml:space="preserve"> </w:t>
      </w:r>
      <w:proofErr w:type="spellStart"/>
      <w:r w:rsidR="008E3FCB" w:rsidRPr="00673464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>псалмів</w:t>
      </w:r>
      <w:proofErr w:type="spellEnd"/>
      <w:r w:rsidR="008E3FCB" w:rsidRPr="00673464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 xml:space="preserve"> в </w:t>
      </w:r>
      <w:proofErr w:type="spellStart"/>
      <w:r w:rsidR="008E3FCB" w:rsidRPr="00673464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>церкві</w:t>
      </w:r>
      <w:proofErr w:type="spellEnd"/>
      <w:r w:rsidR="008E3FCB" w:rsidRPr="00673464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 xml:space="preserve"> та </w:t>
      </w:r>
      <w:proofErr w:type="spellStart"/>
      <w:r w:rsidR="008E3FCB" w:rsidRPr="00673464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>вдома</w:t>
      </w:r>
      <w:proofErr w:type="spellEnd"/>
      <w:r w:rsidR="008E3FCB" w:rsidRPr="00673464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 xml:space="preserve">. </w:t>
      </w:r>
      <w:r w:rsidR="00235051" w:rsidRPr="00673464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  <w:lang w:val="uk-UA"/>
        </w:rPr>
        <w:t xml:space="preserve">Рукописний Псалтир переписано із старовинної книги Псалтиря пророка Давида. Ця </w:t>
      </w:r>
      <w:r w:rsidR="008E3FCB" w:rsidRPr="0067346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книга </w:t>
      </w:r>
      <w:proofErr w:type="spellStart"/>
      <w:r w:rsidR="008E3FCB" w:rsidRPr="0067346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була</w:t>
      </w:r>
      <w:proofErr w:type="spellEnd"/>
      <w:r w:rsidR="008E3FCB" w:rsidRPr="0067346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видана у </w:t>
      </w:r>
      <w:proofErr w:type="spellStart"/>
      <w:r w:rsidR="008E3FCB" w:rsidRPr="0067346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друкарні</w:t>
      </w:r>
      <w:proofErr w:type="spellEnd"/>
      <w:r w:rsidR="008E3FCB" w:rsidRPr="0067346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8E3FCB" w:rsidRPr="0067346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міста</w:t>
      </w:r>
      <w:proofErr w:type="spellEnd"/>
      <w:r w:rsidR="008E3FCB" w:rsidRPr="0067346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Львова в 1901 </w:t>
      </w:r>
      <w:proofErr w:type="spellStart"/>
      <w:r w:rsidR="008E3FCB" w:rsidRPr="0067346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році</w:t>
      </w:r>
      <w:proofErr w:type="spellEnd"/>
      <w:r w:rsidR="008E3FCB" w:rsidRPr="0067346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за </w:t>
      </w:r>
      <w:proofErr w:type="spellStart"/>
      <w:r w:rsidR="008E3FCB" w:rsidRPr="0067346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благословенням</w:t>
      </w:r>
      <w:proofErr w:type="spellEnd"/>
      <w:r w:rsidR="008E3FCB" w:rsidRPr="0067346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митрополита УГКЦ А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нндрея</w:t>
      </w:r>
      <w:proofErr w:type="spellEnd"/>
      <w:r w:rsidR="008E3FCB" w:rsidRPr="0067346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8E3FCB" w:rsidRPr="0067346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Шептицького</w:t>
      </w:r>
      <w:proofErr w:type="spellEnd"/>
      <w:r w:rsidR="008E3FCB" w:rsidRPr="0067346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. </w:t>
      </w:r>
      <w:proofErr w:type="spellStart"/>
      <w:r w:rsidR="008E3FCB" w:rsidRPr="0067346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Мій</w:t>
      </w:r>
      <w:proofErr w:type="spellEnd"/>
      <w:r w:rsidR="008E3FCB" w:rsidRPr="0067346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8E3FCB" w:rsidRPr="0067346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дід</w:t>
      </w:r>
      <w:proofErr w:type="spellEnd"/>
      <w:r w:rsidR="008E3FCB" w:rsidRPr="0067346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взяв </w:t>
      </w:r>
      <w:proofErr w:type="spellStart"/>
      <w:r w:rsidR="008E3FCB" w:rsidRPr="0067346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цей</w:t>
      </w:r>
      <w:proofErr w:type="spellEnd"/>
      <w:r w:rsidR="008E3FCB" w:rsidRPr="0067346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8E3FCB" w:rsidRPr="0067346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Псалтир</w:t>
      </w:r>
      <w:proofErr w:type="spellEnd"/>
      <w:r w:rsidR="008E3FCB" w:rsidRPr="0067346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8E3FCB" w:rsidRPr="0067346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від</w:t>
      </w:r>
      <w:proofErr w:type="spellEnd"/>
      <w:r w:rsidR="008E3FCB" w:rsidRPr="0067346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8E3FCB" w:rsidRPr="0067346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нашого</w:t>
      </w:r>
      <w:proofErr w:type="spellEnd"/>
      <w:r w:rsidR="008E3FCB" w:rsidRPr="0067346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8E3FCB" w:rsidRPr="0067346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сусіда</w:t>
      </w:r>
      <w:proofErr w:type="spellEnd"/>
      <w:r w:rsidR="008E3FCB" w:rsidRPr="0067346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і писав </w:t>
      </w:r>
      <w:proofErr w:type="spellStart"/>
      <w:r w:rsidR="008E3FCB" w:rsidRPr="0067346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його</w:t>
      </w:r>
      <w:proofErr w:type="spellEnd"/>
      <w:r w:rsidR="008E3FCB" w:rsidRPr="0067346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8E3FCB" w:rsidRPr="0067346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протягом</w:t>
      </w:r>
      <w:proofErr w:type="spellEnd"/>
      <w:r w:rsidR="008E3FCB" w:rsidRPr="0067346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1 </w:t>
      </w:r>
      <w:proofErr w:type="spellStart"/>
      <w:r w:rsidR="008E3FCB" w:rsidRPr="0067346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місяця</w:t>
      </w:r>
      <w:proofErr w:type="spellEnd"/>
      <w:r w:rsidR="008E3FCB" w:rsidRPr="0067346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. </w:t>
      </w:r>
      <w:proofErr w:type="spellStart"/>
      <w:r w:rsidRPr="00673464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</w:rPr>
        <w:t>Псалтир</w:t>
      </w:r>
      <w:proofErr w:type="spellEnd"/>
      <w:r w:rsidRPr="00673464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</w:rPr>
        <w:t xml:space="preserve"> — </w:t>
      </w:r>
      <w:proofErr w:type="spellStart"/>
      <w:r w:rsidRPr="00673464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</w:rPr>
        <w:t>це</w:t>
      </w:r>
      <w:proofErr w:type="spellEnd"/>
      <w:r w:rsidRPr="00673464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</w:rPr>
        <w:t xml:space="preserve"> </w:t>
      </w:r>
      <w:proofErr w:type="spellStart"/>
      <w:r w:rsidRPr="00673464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</w:rPr>
        <w:t>частина</w:t>
      </w:r>
      <w:proofErr w:type="spellEnd"/>
      <w:r w:rsidRPr="00673464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</w:rPr>
        <w:t xml:space="preserve"> </w:t>
      </w:r>
      <w:proofErr w:type="spellStart"/>
      <w:r w:rsidRPr="00673464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</w:rPr>
        <w:t>Біблії</w:t>
      </w:r>
      <w:proofErr w:type="spellEnd"/>
      <w:r w:rsidRPr="00673464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</w:rPr>
        <w:t xml:space="preserve">, </w:t>
      </w:r>
      <w:proofErr w:type="spellStart"/>
      <w:r w:rsidRPr="00673464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</w:rPr>
        <w:t>отже</w:t>
      </w:r>
      <w:proofErr w:type="spellEnd"/>
      <w:r w:rsidRPr="00673464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</w:rPr>
        <w:t xml:space="preserve">, для </w:t>
      </w:r>
      <w:proofErr w:type="spellStart"/>
      <w:r w:rsidRPr="00673464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</w:rPr>
        <w:t>православних</w:t>
      </w:r>
      <w:proofErr w:type="spellEnd"/>
      <w:r w:rsidRPr="00673464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</w:rPr>
        <w:t xml:space="preserve"> і греко-</w:t>
      </w:r>
      <w:proofErr w:type="spellStart"/>
      <w:r w:rsidRPr="00673464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</w:rPr>
        <w:t>католиків</w:t>
      </w:r>
      <w:proofErr w:type="spellEnd"/>
      <w:r w:rsidRPr="00673464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</w:rPr>
        <w:t xml:space="preserve"> </w:t>
      </w:r>
      <w:proofErr w:type="spellStart"/>
      <w:r w:rsidRPr="00673464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</w:rPr>
        <w:t>він</w:t>
      </w:r>
      <w:proofErr w:type="spellEnd"/>
      <w:r w:rsidRPr="00673464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</w:rPr>
        <w:t xml:space="preserve"> </w:t>
      </w:r>
      <w:proofErr w:type="spellStart"/>
      <w:r w:rsidRPr="00673464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</w:rPr>
        <w:t>однаковий</w:t>
      </w:r>
      <w:proofErr w:type="spellEnd"/>
      <w:r w:rsidRPr="00673464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</w:rPr>
        <w:t>.</w:t>
      </w:r>
      <w:r w:rsidRPr="00673464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val="uk-UA"/>
        </w:rPr>
        <w:t>З</w:t>
      </w:r>
      <w:proofErr w:type="spellStart"/>
      <w:r w:rsidRPr="00673464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</w:rPr>
        <w:t>ворушливі</w:t>
      </w:r>
      <w:proofErr w:type="spellEnd"/>
      <w:r w:rsidRPr="00673464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</w:rPr>
        <w:t xml:space="preserve"> </w:t>
      </w:r>
      <w:proofErr w:type="spellStart"/>
      <w:r w:rsidRPr="00673464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val="uk-UA"/>
        </w:rPr>
        <w:t>псалтирні</w:t>
      </w:r>
      <w:proofErr w:type="spellEnd"/>
      <w:r w:rsidRPr="00673464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val="uk-UA"/>
        </w:rPr>
        <w:t xml:space="preserve"> </w:t>
      </w:r>
      <w:proofErr w:type="spellStart"/>
      <w:r w:rsidRPr="00673464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</w:rPr>
        <w:t>тропарі</w:t>
      </w:r>
      <w:proofErr w:type="spellEnd"/>
      <w:r w:rsidRPr="00673464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</w:rPr>
        <w:t xml:space="preserve"> та </w:t>
      </w:r>
      <w:proofErr w:type="spellStart"/>
      <w:r w:rsidRPr="00673464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</w:rPr>
        <w:t>молитви</w:t>
      </w:r>
      <w:proofErr w:type="spellEnd"/>
      <w:r w:rsidRPr="00673464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</w:rPr>
        <w:t xml:space="preserve"> не </w:t>
      </w:r>
      <w:proofErr w:type="spellStart"/>
      <w:r w:rsidRPr="00673464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</w:rPr>
        <w:t>торкаються</w:t>
      </w:r>
      <w:proofErr w:type="spellEnd"/>
      <w:r w:rsidRPr="00673464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</w:rPr>
        <w:t xml:space="preserve"> тих </w:t>
      </w:r>
      <w:proofErr w:type="spellStart"/>
      <w:r w:rsidRPr="00673464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</w:rPr>
        <w:t>догматичних</w:t>
      </w:r>
      <w:proofErr w:type="spellEnd"/>
      <w:r w:rsidRPr="00673464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</w:rPr>
        <w:t xml:space="preserve"> понять, </w:t>
      </w:r>
      <w:proofErr w:type="spellStart"/>
      <w:r w:rsidRPr="00673464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</w:rPr>
        <w:t>що</w:t>
      </w:r>
      <w:proofErr w:type="spellEnd"/>
      <w:r w:rsidRPr="00673464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</w:rPr>
        <w:t xml:space="preserve"> </w:t>
      </w:r>
      <w:proofErr w:type="spellStart"/>
      <w:r w:rsidRPr="00673464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</w:rPr>
        <w:t>відрізняють</w:t>
      </w:r>
      <w:proofErr w:type="spellEnd"/>
      <w:r w:rsidRPr="00673464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</w:rPr>
        <w:t xml:space="preserve"> </w:t>
      </w:r>
      <w:proofErr w:type="spellStart"/>
      <w:r w:rsidRPr="00673464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</w:rPr>
        <w:t>католицьку</w:t>
      </w:r>
      <w:proofErr w:type="spellEnd"/>
      <w:r w:rsidRPr="00673464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</w:rPr>
        <w:t xml:space="preserve"> </w:t>
      </w:r>
      <w:proofErr w:type="spellStart"/>
      <w:r w:rsidRPr="00673464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</w:rPr>
        <w:t>віру</w:t>
      </w:r>
      <w:proofErr w:type="spellEnd"/>
      <w:r w:rsidRPr="00673464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</w:rPr>
        <w:t xml:space="preserve"> </w:t>
      </w:r>
      <w:proofErr w:type="spellStart"/>
      <w:r w:rsidRPr="00673464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</w:rPr>
        <w:t>від</w:t>
      </w:r>
      <w:proofErr w:type="spellEnd"/>
      <w:r w:rsidRPr="00673464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</w:rPr>
        <w:t xml:space="preserve"> </w:t>
      </w:r>
      <w:proofErr w:type="spellStart"/>
      <w:r w:rsidRPr="00673464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</w:rPr>
        <w:t>православної</w:t>
      </w:r>
      <w:proofErr w:type="spellEnd"/>
      <w:r w:rsidRPr="00673464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</w:rPr>
        <w:t>.</w:t>
      </w:r>
    </w:p>
    <w:p w14:paraId="12A6DC06" w14:textId="41916EF9" w:rsidR="00235051" w:rsidRPr="00A90646" w:rsidRDefault="00235051" w:rsidP="00235051">
      <w:pPr>
        <w:pStyle w:val="a4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az-Cyrl-AZ"/>
        </w:rPr>
      </w:pPr>
      <w:r w:rsidRPr="006A3A15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  <w:lang w:val="uk-UA"/>
        </w:rPr>
        <w:t xml:space="preserve">Методи дослідження: </w:t>
      </w:r>
      <w:r w:rsidRPr="006A3A15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>а) загальнонаукові:  аналіз, синтез, аналогія;  б) конкретно</w:t>
      </w:r>
      <w:r w:rsidR="009F230E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 xml:space="preserve"> </w:t>
      </w:r>
      <w:r w:rsidRPr="006A3A15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 xml:space="preserve">-наукові: факторний </w:t>
      </w:r>
      <w:r w:rsidRPr="00A90646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 xml:space="preserve">аналіз; в) дослідження усної історії родини. </w:t>
      </w:r>
    </w:p>
    <w:p w14:paraId="3F547FED" w14:textId="27BC9039" w:rsidR="00A90646" w:rsidRPr="00A90646" w:rsidRDefault="000D0A7E" w:rsidP="00A90646">
      <w:pPr>
        <w:pStyle w:val="a4"/>
        <w:spacing w:line="36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A90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az-Cyrl-AZ" w:eastAsia="uk-UA"/>
        </w:rPr>
        <w:t>Особистий вклад:</w:t>
      </w:r>
      <w:r w:rsidR="00A90646" w:rsidRPr="00A90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 w:rsidR="00A90646" w:rsidRPr="00A90646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val="az-Cyrl-AZ"/>
        </w:rPr>
        <w:t xml:space="preserve">науково – дослідницький проєкт є </w:t>
      </w:r>
      <w:r w:rsidR="00A90646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val="az-Cyrl-AZ"/>
        </w:rPr>
        <w:t>першим напрацюванням</w:t>
      </w:r>
      <w:r w:rsidR="00A90646" w:rsidRPr="00A90646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val="az-Cyrl-AZ"/>
        </w:rPr>
        <w:t xml:space="preserve"> про богослужбові книги моєї родини, що без сумніву сприяє поглибленню історичної пам’яті мого роду та примножує наші славні сімейні традиції.</w:t>
      </w:r>
      <w:r w:rsidR="00A90646">
        <w:rPr>
          <w:rFonts w:ascii="Times New Roman" w:eastAsia="Times New Roman" w:hAnsi="Times New Roman" w:cs="Times New Roman"/>
          <w:color w:val="000000"/>
          <w:sz w:val="28"/>
          <w:szCs w:val="28"/>
          <w:lang w:val="az-Cyrl-AZ" w:eastAsia="uk-UA"/>
        </w:rPr>
        <w:t xml:space="preserve"> </w:t>
      </w:r>
      <w:r w:rsidR="00901E48" w:rsidRPr="00A90646">
        <w:rPr>
          <w:rFonts w:ascii="Times New Roman" w:hAnsi="Times New Roman" w:cs="Times New Roman"/>
          <w:b/>
          <w:bCs/>
          <w:sz w:val="28"/>
          <w:szCs w:val="28"/>
          <w:lang w:val="az-Cyrl-AZ"/>
        </w:rPr>
        <w:t xml:space="preserve">Практичне значення </w:t>
      </w:r>
      <w:r w:rsidR="00901E48" w:rsidRPr="00A90646">
        <w:rPr>
          <w:rFonts w:ascii="Times New Roman" w:hAnsi="Times New Roman" w:cs="Times New Roman"/>
          <w:sz w:val="28"/>
          <w:szCs w:val="28"/>
          <w:lang w:val="az-Cyrl-AZ"/>
        </w:rPr>
        <w:t xml:space="preserve">одержаних результатів дослідження полягає в тому, що систематизовані в ньому матеріали надають можливість ширше висвітлити поставлену проблему. </w:t>
      </w:r>
      <w:proofErr w:type="spellStart"/>
      <w:r w:rsidR="00901E48" w:rsidRPr="00A90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Висновки</w:t>
      </w:r>
      <w:proofErr w:type="spellEnd"/>
      <w:r w:rsidR="00901E48" w:rsidRPr="00A90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:</w:t>
      </w:r>
      <w:r w:rsidR="00AE3018" w:rsidRPr="00A90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 w:rsidR="00A90646" w:rsidRPr="00A9064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Працюючи над науково – дослідницьким </w:t>
      </w:r>
      <w:proofErr w:type="spellStart"/>
      <w:r w:rsidR="00A90646" w:rsidRPr="00A9064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проєктом</w:t>
      </w:r>
      <w:proofErr w:type="spellEnd"/>
      <w:r w:rsidR="00A90646" w:rsidRPr="00A9064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ми дійшли висновку, що богослужбові книги відіграють надзвичайно велику роль у формуванні духовності людини, сприяють поглибленню віри та мудрості. </w:t>
      </w:r>
      <w:r w:rsidR="00A90646" w:rsidRPr="00A90646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val="uk-UA"/>
        </w:rPr>
        <w:t xml:space="preserve">Описувані в </w:t>
      </w:r>
      <w:proofErr w:type="spellStart"/>
      <w:r w:rsidR="00A90646" w:rsidRPr="00A90646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val="uk-UA"/>
        </w:rPr>
        <w:t>проєкті</w:t>
      </w:r>
      <w:proofErr w:type="spellEnd"/>
      <w:r w:rsidR="00A90646" w:rsidRPr="00A90646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val="uk-UA"/>
        </w:rPr>
        <w:t xml:space="preserve"> родинні богослужбові книги – Київський православний Псалтир 1897 року, Ужгородський греко – като</w:t>
      </w:r>
      <w:r w:rsidR="00A90646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val="uk-UA"/>
        </w:rPr>
        <w:t>лицький Псал</w:t>
      </w:r>
      <w:r w:rsidR="00A90646" w:rsidRPr="00A90646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val="uk-UA"/>
        </w:rPr>
        <w:t>тир 1926 року та рукописний Псалтир 1986 року переписаний з Львівського Псалтиря 1901 року є справжніми духовними реліквіями нашої родини. Насолода в</w:t>
      </w:r>
      <w:proofErr w:type="spellStart"/>
      <w:r w:rsidR="00A90646" w:rsidRPr="00A90646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val="en-US"/>
        </w:rPr>
        <w:t>i</w:t>
      </w:r>
      <w:proofErr w:type="spellEnd"/>
      <w:r w:rsidR="00A90646" w:rsidRPr="00A90646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val="uk-UA"/>
        </w:rPr>
        <w:t>д них, користь їх для душ</w:t>
      </w:r>
      <w:proofErr w:type="spellStart"/>
      <w:r w:rsidR="00A90646" w:rsidRPr="00A90646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val="en-US"/>
        </w:rPr>
        <w:t>i</w:t>
      </w:r>
      <w:proofErr w:type="spellEnd"/>
      <w:r w:rsidR="00A90646" w:rsidRPr="00A90646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val="uk-UA"/>
        </w:rPr>
        <w:t xml:space="preserve"> благочестивої безмежна.</w:t>
      </w:r>
    </w:p>
    <w:sectPr w:rsidR="00A90646" w:rsidRPr="00A90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01E25"/>
    <w:multiLevelType w:val="hybridMultilevel"/>
    <w:tmpl w:val="A1AAA2AE"/>
    <w:lvl w:ilvl="0" w:tplc="A950101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1594971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4ED1"/>
    <w:rsid w:val="00010881"/>
    <w:rsid w:val="00042376"/>
    <w:rsid w:val="000B4424"/>
    <w:rsid w:val="000D0A7E"/>
    <w:rsid w:val="000F1002"/>
    <w:rsid w:val="000F5F84"/>
    <w:rsid w:val="00235051"/>
    <w:rsid w:val="00435CB1"/>
    <w:rsid w:val="004446F0"/>
    <w:rsid w:val="004945E1"/>
    <w:rsid w:val="004A2D7A"/>
    <w:rsid w:val="004D7048"/>
    <w:rsid w:val="00573566"/>
    <w:rsid w:val="00673464"/>
    <w:rsid w:val="007E4ED1"/>
    <w:rsid w:val="007F6785"/>
    <w:rsid w:val="008D0E88"/>
    <w:rsid w:val="008E3FCB"/>
    <w:rsid w:val="00901E48"/>
    <w:rsid w:val="009F230E"/>
    <w:rsid w:val="00A55233"/>
    <w:rsid w:val="00A90646"/>
    <w:rsid w:val="00AE3018"/>
    <w:rsid w:val="00B24BA7"/>
    <w:rsid w:val="00C44FB8"/>
    <w:rsid w:val="00C47DAF"/>
    <w:rsid w:val="00CD2561"/>
    <w:rsid w:val="00DB5A4F"/>
    <w:rsid w:val="00E3552B"/>
    <w:rsid w:val="00EC69F7"/>
    <w:rsid w:val="00F245C8"/>
    <w:rsid w:val="00F34100"/>
    <w:rsid w:val="00FB6657"/>
    <w:rsid w:val="00FE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DADC1"/>
  <w15:docId w15:val="{75F595D1-D0A6-495A-99E3-4D0BB1298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5ACF"/>
    <w:rPr>
      <w:color w:val="0000FF" w:themeColor="hyperlink"/>
      <w:u w:val="single"/>
    </w:rPr>
  </w:style>
  <w:style w:type="paragraph" w:styleId="a4">
    <w:name w:val="No Spacing"/>
    <w:uiPriority w:val="1"/>
    <w:qFormat/>
    <w:rsid w:val="00FE5ACF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C44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94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8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553</Words>
  <Characters>3590</Characters>
  <Application>Microsoft Office Word</Application>
  <DocSecurity>0</DocSecurity>
  <Lines>59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H0ME</dc:creator>
  <cp:keywords/>
  <dc:description/>
  <cp:lastModifiedBy>User</cp:lastModifiedBy>
  <cp:revision>13</cp:revision>
  <dcterms:created xsi:type="dcterms:W3CDTF">2021-04-22T18:30:00Z</dcterms:created>
  <dcterms:modified xsi:type="dcterms:W3CDTF">2023-04-23T18:17:00Z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204564967135555dc4d9c1979ec1b2780fb172dd74decaf2ff71e3a1b66a1ca3</vt:lpwstr>
  </property>
</Properties>
</file>