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Дослід з пластиковою бутилкою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Горщик для рослини з пластикової бутилки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Михайлова Олександра Михайлівна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Дніпропетровський обласний ліцей-інтернати фізико-математичного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профілю 9Б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м. Дніпро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винаходи, цікаві явища та їх пояснення з обовʼязковим використанням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пластикових пляшок, як основного елементу винаходу.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Якщо правильно використовувати пластикову пляшку, з неї можна зробити багато речей, щоб показати фізичні явища. Так як бувають різні форми, обсяги, матеріали, їх можна гнути, різати, переплавляти кількість ідей створення величезне. Починаючи з декору, закінчуючи матеріалами для фізичного досвіду. Пляшки є у кожного будинку і створити щось не буде дуже затратним.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 дослідження: 1.) Дослідити чи уживеться рослина в бутилці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2.) Чи підтримується волога в бутилці і скільки разів на тиждень потрібно поливати.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Об'єкт досліду; рослина та пляшка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Предмети, які необхідні для досвіду: пластикова пляшка, товста нитка, грунт, вода, насіння будь-якої рослини або рослина, що вже виросла.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Розрізати пляшку навпіл, зробити дірку в кришці, товсту нитку протягнути через дірку, засипати землею нитку, притримуючи її, вставити частину з шийкою в іншу частину пляшки, акуратно пересадити рослину не чіпаючи коріння, поливати раз на кілька днів, стежити за результатом.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1.) Через тиждень я порівняла рослину з тим, якою вона була коли я її посадила і зі справжнім. Змін майже немає. Але трохи пожухли листя, тому що рослина не має великої кількості землі, звідки живити корисні мікроелементи.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2.) Через три дні після поливу рослини я виявила, що води майже не залишилося. Я зробила висновок, що рослину треба поливати кожні 3-4 дні. Але пляшка стояла біля сонця, і вода випаровувалась швидше. Тому таймінг, коли треба поливати, залежить від місцезнаходження пляшки.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Висновки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допомогою пластикової пляшки можна виростити та підтримувати життя рослини. Це легше та менш бюджетно. Також пляшку можна прикрасити та вийде як декор для кімнати.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