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5" w:rsidRDefault="00AE08F5" w:rsidP="00AE0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1601" w:rsidRPr="00AE08F5" w:rsidRDefault="006D6C1F" w:rsidP="00AE0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Водна ракетна установка</w:t>
      </w:r>
    </w:p>
    <w:p w:rsidR="00AE08F5" w:rsidRPr="00AE08F5" w:rsidRDefault="006D6C1F" w:rsidP="00AE0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Богданович</w:t>
      </w:r>
    </w:p>
    <w:p w:rsidR="00AE08F5" w:rsidRPr="00AE08F5" w:rsidRDefault="00AE08F5" w:rsidP="00B56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 «Дніпропетровський обласний ліцей-інтернат фізико-математичного профілю», 9 клас</w:t>
      </w:r>
      <w:r w:rsidR="00B560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08F5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AE08F5" w:rsidRPr="00AE08F5" w:rsidRDefault="00AE08F5" w:rsidP="00B560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B56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08F5">
        <w:rPr>
          <w:rFonts w:ascii="Times New Roman" w:hAnsi="Times New Roman" w:cs="Times New Roman"/>
          <w:sz w:val="28"/>
          <w:szCs w:val="28"/>
          <w:lang w:val="uk-UA"/>
        </w:rPr>
        <w:t>Стаценко</w:t>
      </w:r>
      <w:proofErr w:type="spellEnd"/>
      <w:r w:rsidRPr="00AE08F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</w:p>
    <w:p w:rsidR="00AE08F5" w:rsidRDefault="00AE08F5" w:rsidP="00AE0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8F5">
        <w:rPr>
          <w:rFonts w:ascii="Times New Roman" w:hAnsi="Times New Roman" w:cs="Times New Roman"/>
          <w:sz w:val="28"/>
          <w:szCs w:val="28"/>
          <w:lang w:val="uk-UA"/>
        </w:rPr>
        <w:t>Старший викладач ФТФ Дніпропетровського національного університету ім.</w:t>
      </w:r>
      <w:r w:rsidR="006D6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8F5">
        <w:rPr>
          <w:rFonts w:ascii="Times New Roman" w:hAnsi="Times New Roman" w:cs="Times New Roman"/>
          <w:sz w:val="28"/>
          <w:szCs w:val="28"/>
          <w:lang w:val="uk-UA"/>
        </w:rPr>
        <w:t>Оле</w:t>
      </w:r>
      <w:r w:rsidR="006D6C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E08F5">
        <w:rPr>
          <w:rFonts w:ascii="Times New Roman" w:hAnsi="Times New Roman" w:cs="Times New Roman"/>
          <w:sz w:val="28"/>
          <w:szCs w:val="28"/>
          <w:lang w:val="uk-UA"/>
        </w:rPr>
        <w:t>я Гончара</w:t>
      </w:r>
    </w:p>
    <w:p w:rsidR="00BA1238" w:rsidRDefault="00946E6A" w:rsidP="00AE08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</w:t>
      </w:r>
      <w:r w:rsidR="006D6C1F" w:rsidRPr="006D6C1F">
        <w:rPr>
          <w:rFonts w:ascii="Times New Roman" w:hAnsi="Times New Roman" w:cs="Times New Roman"/>
          <w:sz w:val="28"/>
          <w:szCs w:val="28"/>
          <w:lang w:val="uk-UA"/>
        </w:rPr>
        <w:t>проектування та вироблення водної ракетної установки із застосуванням пластикових пляшок, для розваги.</w:t>
      </w:r>
      <w:bookmarkStart w:id="0" w:name="_GoBack"/>
      <w:bookmarkEnd w:id="0"/>
    </w:p>
    <w:p w:rsidR="00946E6A" w:rsidRDefault="00946E6A" w:rsidP="00946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946E6A" w:rsidRDefault="006D6C1F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</w:p>
    <w:p w:rsidR="006D6C1F" w:rsidRDefault="006D6C1F" w:rsidP="0094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</w:t>
      </w:r>
    </w:p>
    <w:p w:rsidR="00946E6A" w:rsidRPr="006D6C1F" w:rsidRDefault="006D6C1F" w:rsidP="006D6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946E6A" w:rsidRDefault="00BA1238" w:rsidP="00946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A1238">
        <w:rPr>
          <w:rFonts w:ascii="Times New Roman" w:hAnsi="Times New Roman" w:cs="Times New Roman"/>
          <w:sz w:val="28"/>
          <w:szCs w:val="28"/>
          <w:lang w:val="uk-UA"/>
        </w:rPr>
        <w:t>Теоретична частина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Пристрій працює наступним чином. Із насоса по трубці,а далі по пустотам в каркасі поступає стиснене повітря. Це повітря досягає вертикально поставленої трубки, в яку вставлений спеціальний механізм. Цей механізм дозволяє більш надійно закріпити в установці саму ракету, а також надає їй додаткове прискорення при її запуску. Запуск відбувається тоді, коли в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бутилку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>, наповнену водою і закріпленою в цей механізм, доставлено достатню кількість стисненого повітря, щоб ракета змогла відірватися від установки.</w:t>
      </w:r>
    </w:p>
    <w:p w:rsidR="00B560C7" w:rsidRDefault="00BA1238" w:rsidP="006D6C1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A1238"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>Інструмент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и, які знадобляться для роботи:бутила,насос,пластикова трубка,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котч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,пластикове кільце,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жгути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>Сам процес виготовлення складається з наступних кроків.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Оскільки дослід проводився на відкритій місцевості,було вирішено узяти пеньок і проткнути його залізною палицею. Далі до палиці збоку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скотчем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примотуємо трубку таким чином, щоб верхній кінець залишався порожнім, а у нижній була вставлена шпилька,в яку згодом буде вставлена трубка для насосу. У верхню частину вставляємо кільце і бутилу.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Потім відрізаємо шматочок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скотчу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, кладемо його на робочу поверхню липкою стороною верх і викладаємо джгути на цей шматочок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скотчу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. Обмотуємо джгутами верхню частину трубки так, щоб вони щільно прилягали до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бутилки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Далі кладемо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бутилку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2л на пласку поверхню і з її середини вирізаємо кільце. Кладемо вже пластикове кільце на середину отриманого шматка, малюємо фломастером коло, по контурам якого потім з протилежних сторін шматка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бутилки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ми виріжемо круглий отвір. Далі нанизуємо цей шматок на трубку так, щоб через нього джгути проходили повністю. Підтягуємо до шматка металічне кільце і фіксуємо його гайками в цьому положенні.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Нарешті, беремо пластикове кільце і робимо у ньому дрилем невеличкий отвір. Проводимо через нього нитку і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завязуємо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її подвійним вузлом так, щоб вузол був поруч з цим отвором. Довгий кінець нитки проводимо через пустоти в шматку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бутилки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>, який вже знаходиться в пристрої. На даний момент установка вже готова до використання.</w:t>
      </w:r>
    </w:p>
    <w:p w:rsidR="006D6C1F" w:rsidRPr="006D6C1F" w:rsidRDefault="006D6C1F" w:rsidP="006D6C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Тепер зробимо саму ракету. Для цього візьмемо </w:t>
      </w:r>
      <w:proofErr w:type="spellStart"/>
      <w:r w:rsidRPr="006D6C1F">
        <w:rPr>
          <w:rFonts w:ascii="Times New Roman" w:hAnsi="Times New Roman" w:cs="Times New Roman"/>
          <w:sz w:val="28"/>
          <w:szCs w:val="28"/>
          <w:lang w:val="uk-UA"/>
        </w:rPr>
        <w:t>бутилку</w:t>
      </w:r>
      <w:proofErr w:type="spellEnd"/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і в її дні зробимо отвір такого же діаметру,як і у трубки в установці. До ракети прикріплюємо 4 стабілізатори задля урівноваження ракети під час польоту. Заливаємо в ракету воду, вставляємо в установку. Накачуємо насосом повітря і смикаємо нитку запуску. Ракета повинна піднятися в повітря приблизно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6D6C1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024D95" w:rsidRDefault="006D6C1F" w:rsidP="006D6C1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1238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BA1238" w:rsidRPr="00BA1238" w:rsidRDefault="00BA1238" w:rsidP="00BA1238">
      <w:pPr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123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1238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модель</w:t>
      </w:r>
    </w:p>
    <w:p w:rsidR="00BA1238" w:rsidRPr="00BA1238" w:rsidRDefault="00BA1238" w:rsidP="00BA1238">
      <w:pPr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Модернізовано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каркас пристрою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BA1238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BA123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</w:p>
    <w:p w:rsidR="00024D95" w:rsidRPr="00BA1238" w:rsidRDefault="00BA1238" w:rsidP="00BA1238">
      <w:pPr>
        <w:rPr>
          <w:rFonts w:ascii="Times New Roman" w:hAnsi="Times New Roman" w:cs="Times New Roman"/>
          <w:sz w:val="28"/>
          <w:szCs w:val="28"/>
        </w:rPr>
      </w:pPr>
      <w:r w:rsidRPr="00BA12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й принцип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водної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238">
        <w:rPr>
          <w:rFonts w:ascii="Times New Roman" w:hAnsi="Times New Roman" w:cs="Times New Roman"/>
          <w:sz w:val="28"/>
          <w:szCs w:val="28"/>
        </w:rPr>
        <w:t>ракетної</w:t>
      </w:r>
      <w:proofErr w:type="spellEnd"/>
      <w:r w:rsidRPr="00BA1238">
        <w:rPr>
          <w:rFonts w:ascii="Times New Roman" w:hAnsi="Times New Roman" w:cs="Times New Roman"/>
          <w:sz w:val="28"/>
          <w:szCs w:val="28"/>
        </w:rPr>
        <w:t xml:space="preserve"> установки</w:t>
      </w:r>
    </w:p>
    <w:p w:rsidR="00024D95" w:rsidRPr="00024D95" w:rsidRDefault="00024D95" w:rsidP="00024D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4D95" w:rsidRPr="0002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951"/>
    <w:multiLevelType w:val="hybridMultilevel"/>
    <w:tmpl w:val="BB1228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B1F5D"/>
    <w:multiLevelType w:val="hybridMultilevel"/>
    <w:tmpl w:val="CDD89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A24EC"/>
    <w:multiLevelType w:val="hybridMultilevel"/>
    <w:tmpl w:val="7A966BE6"/>
    <w:lvl w:ilvl="0" w:tplc="DFD2F8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CBC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2BE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2C9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2D0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247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9C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C26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6E3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6340E8"/>
    <w:multiLevelType w:val="hybridMultilevel"/>
    <w:tmpl w:val="B1E64E22"/>
    <w:lvl w:ilvl="0" w:tplc="F54E7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A2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2E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3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C6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17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28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0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A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F03B4"/>
    <w:multiLevelType w:val="hybridMultilevel"/>
    <w:tmpl w:val="96FCA9E0"/>
    <w:lvl w:ilvl="0" w:tplc="61846A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0F1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0962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02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16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6A3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C1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CF1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C86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7D2ABD"/>
    <w:multiLevelType w:val="hybridMultilevel"/>
    <w:tmpl w:val="61AEAD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CC7D7C"/>
    <w:multiLevelType w:val="hybridMultilevel"/>
    <w:tmpl w:val="BEA4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66B6"/>
    <w:multiLevelType w:val="hybridMultilevel"/>
    <w:tmpl w:val="25268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7"/>
    <w:rsid w:val="00024D95"/>
    <w:rsid w:val="000C4842"/>
    <w:rsid w:val="00302AC7"/>
    <w:rsid w:val="00307A68"/>
    <w:rsid w:val="006D6C1F"/>
    <w:rsid w:val="00725D66"/>
    <w:rsid w:val="00946E6A"/>
    <w:rsid w:val="009E2B16"/>
    <w:rsid w:val="00AE08F5"/>
    <w:rsid w:val="00B560C7"/>
    <w:rsid w:val="00B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2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2023-04-24T06:56:00Z</dcterms:created>
  <dcterms:modified xsi:type="dcterms:W3CDTF">2023-04-24T10:40:00Z</dcterms:modified>
</cp:coreProperties>
</file>