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7A" w:rsidRPr="00887174" w:rsidRDefault="0011707A" w:rsidP="0011707A">
      <w:pPr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Тема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проєкту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– «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Бджоли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у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нашому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житті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».</w:t>
      </w:r>
    </w:p>
    <w:p w:rsidR="0011707A" w:rsidRPr="00887174" w:rsidRDefault="0011707A" w:rsidP="0011707A">
      <w:pPr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Автор –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Меркуленко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Анастасія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Миколаївна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(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контактний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номер - +380961151461,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електронна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адреса -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</w:rPr>
        <w:t>nufikp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@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</w:rPr>
        <w:t>gmail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.</w:t>
      </w:r>
      <w:r w:rsidRPr="00887174">
        <w:rPr>
          <w:rFonts w:ascii="Times New Roman" w:hAnsi="Times New Roman" w:cs="Times New Roman"/>
          <w:spacing w:val="30"/>
          <w:sz w:val="28"/>
          <w:szCs w:val="28"/>
        </w:rPr>
        <w:t>com</w:t>
      </w:r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)</w:t>
      </w:r>
    </w:p>
    <w:p w:rsidR="0011707A" w:rsidRPr="00887174" w:rsidRDefault="0011707A" w:rsidP="0011707A">
      <w:pPr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Місце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проживання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– с. Пугачівка,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вул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. Центральна, 19.</w:t>
      </w:r>
    </w:p>
    <w:p w:rsidR="0011707A" w:rsidRPr="00887174" w:rsidRDefault="0011707A" w:rsidP="0011707A">
      <w:pPr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Найменування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навчального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закладу -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Пугачівський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ліцей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Жашківської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міської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ради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Черкаської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області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, 7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клас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.</w:t>
      </w:r>
    </w:p>
    <w:p w:rsidR="0011707A" w:rsidRPr="00887174" w:rsidRDefault="0011707A" w:rsidP="0011707A">
      <w:pPr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Мета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проєкту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-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визначення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впливу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застосування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хімічних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засобів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в аграрному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секторі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на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існування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бджіл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  <w:lang w:val="ru-RU"/>
        </w:rPr>
        <w:t>.</w:t>
      </w:r>
    </w:p>
    <w:p w:rsidR="00855F27" w:rsidRPr="0053653A" w:rsidRDefault="0011707A" w:rsidP="0011707A">
      <w:pPr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</w:rPr>
        <w:t>Керівник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</w:rPr>
        <w:t xml:space="preserve"> –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</w:rPr>
        <w:t>Чепель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</w:rPr>
        <w:t>Лілія</w:t>
      </w:r>
      <w:proofErr w:type="spellEnd"/>
      <w:r w:rsidRPr="008871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887174">
        <w:rPr>
          <w:rFonts w:ascii="Times New Roman" w:hAnsi="Times New Roman" w:cs="Times New Roman"/>
          <w:spacing w:val="30"/>
          <w:sz w:val="28"/>
          <w:szCs w:val="28"/>
        </w:rPr>
        <w:t>Петрівна</w:t>
      </w:r>
      <w:proofErr w:type="spellEnd"/>
      <w:r w:rsidR="0053653A">
        <w:rPr>
          <w:rFonts w:ascii="Times New Roman" w:hAnsi="Times New Roman" w:cs="Times New Roman"/>
          <w:spacing w:val="30"/>
          <w:sz w:val="28"/>
          <w:szCs w:val="28"/>
          <w:lang w:val="uk-UA"/>
        </w:rPr>
        <w:t>.</w:t>
      </w:r>
      <w:bookmarkStart w:id="0" w:name="_GoBack"/>
      <w:bookmarkEnd w:id="0"/>
    </w:p>
    <w:sectPr w:rsidR="00855F27" w:rsidRPr="005365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B3"/>
    <w:rsid w:val="0011707A"/>
    <w:rsid w:val="0053653A"/>
    <w:rsid w:val="00855F27"/>
    <w:rsid w:val="00887174"/>
    <w:rsid w:val="00D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8DF23-D829-4DDD-ADFD-471A7C04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User-Arch</dc:creator>
  <cp:keywords/>
  <dc:description/>
  <cp:lastModifiedBy>admin</cp:lastModifiedBy>
  <cp:revision>2</cp:revision>
  <dcterms:created xsi:type="dcterms:W3CDTF">2023-04-12T06:41:00Z</dcterms:created>
  <dcterms:modified xsi:type="dcterms:W3CDTF">2023-04-12T06:41:00Z</dcterms:modified>
</cp:coreProperties>
</file>