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00ED" w14:textId="204DE7BF" w:rsidR="00F6457D" w:rsidRDefault="00F6457D" w:rsidP="00F645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 може стати наше місто Рені чистим?»</w:t>
      </w:r>
    </w:p>
    <w:p w14:paraId="5E985719" w14:textId="77777777" w:rsidR="00F6457D" w:rsidRDefault="00F6457D" w:rsidP="00F6457D">
      <w:pPr>
        <w:spacing w:after="0" w:line="360" w:lineRule="auto"/>
        <w:ind w:left="-284" w:right="-61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/>
          <w:sz w:val="28"/>
          <w:szCs w:val="28"/>
        </w:rPr>
        <w:t>Лунгу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Катерина Вадимівна, учениця 9 класу Опорного закладу Ренійського закладу загальної середньої освіти №6 Ренійської міської ради, Ренійська територіальна громада, Ізмаїльський район, Одеська область, м. Рені</w:t>
      </w:r>
    </w:p>
    <w:p w14:paraId="15524934" w14:textId="77777777" w:rsidR="00F6457D" w:rsidRDefault="00F6457D" w:rsidP="00F6457D">
      <w:pPr>
        <w:spacing w:after="0" w:line="360" w:lineRule="auto"/>
        <w:ind w:left="-284" w:right="-61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Керівник: </w:t>
      </w:r>
      <w:proofErr w:type="spellStart"/>
      <w:r>
        <w:rPr>
          <w:rFonts w:ascii="Times New Roman" w:hAnsi="Times New Roman"/>
          <w:sz w:val="28"/>
          <w:szCs w:val="28"/>
        </w:rPr>
        <w:t>Попаз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Катерина Іванівна, вчитель історії та правознавства</w:t>
      </w:r>
    </w:p>
    <w:p w14:paraId="1F575AF1" w14:textId="77777777" w:rsidR="00F6457D" w:rsidRPr="0079120E" w:rsidRDefault="00F6457D" w:rsidP="00F6457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120E">
        <w:rPr>
          <w:rFonts w:ascii="Times New Roman" w:hAnsi="Times New Roman"/>
          <w:b/>
          <w:sz w:val="28"/>
          <w:szCs w:val="28"/>
        </w:rPr>
        <w:t>Мета</w:t>
      </w:r>
      <w:r>
        <w:rPr>
          <w:rFonts w:ascii="Times New Roman" w:hAnsi="Times New Roman"/>
          <w:b/>
          <w:sz w:val="28"/>
          <w:szCs w:val="28"/>
        </w:rPr>
        <w:t xml:space="preserve"> роботи:</w:t>
      </w:r>
      <w:r>
        <w:rPr>
          <w:rFonts w:ascii="Times New Roman" w:hAnsi="Times New Roman"/>
          <w:sz w:val="28"/>
          <w:szCs w:val="28"/>
        </w:rPr>
        <w:t xml:space="preserve"> ознайомитись з інформацією про джерела забруднення навколишнього середовища людиною та їх особистої участі в покращенні екологічного стану рідного міста.</w:t>
      </w:r>
    </w:p>
    <w:p w14:paraId="75488D70" w14:textId="77777777" w:rsidR="00F6457D" w:rsidRPr="0079120E" w:rsidRDefault="00F6457D" w:rsidP="00F6457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120E">
        <w:rPr>
          <w:rFonts w:ascii="Times New Roman" w:hAnsi="Times New Roman"/>
          <w:b/>
          <w:sz w:val="28"/>
          <w:szCs w:val="28"/>
        </w:rPr>
        <w:t>Завдання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7B67033C" w14:textId="77777777" w:rsidR="00F6457D" w:rsidRDefault="00F6457D" w:rsidP="00F6457D">
      <w:pPr>
        <w:pStyle w:val="a3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зібрати інформацію про шляхи забруднення навколишнього середовища;</w:t>
      </w:r>
    </w:p>
    <w:p w14:paraId="39F4173F" w14:textId="77777777" w:rsidR="00F6457D" w:rsidRDefault="00F6457D" w:rsidP="00F6457D">
      <w:pPr>
        <w:pStyle w:val="a3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соціологічне опитування з метою виявлення рівня знань учнів про можливі шляхи забруднення довкілля та їх ставлення до особистої участі в очищенні навколишнього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42CAEDD" w14:textId="77777777" w:rsidR="00F6457D" w:rsidRDefault="00F6457D" w:rsidP="00F6457D">
      <w:pPr>
        <w:pStyle w:val="a3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організувати «Зелений куточок» в школі для збору батарейок;</w:t>
      </w:r>
    </w:p>
    <w:p w14:paraId="213D5277" w14:textId="77777777" w:rsidR="00F6457D" w:rsidRDefault="00F6457D" w:rsidP="00F6457D">
      <w:pPr>
        <w:pStyle w:val="a3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відвідати та вивчити стан площадок для збору сміття в районі порту;</w:t>
      </w:r>
    </w:p>
    <w:p w14:paraId="48917493" w14:textId="77777777" w:rsidR="00F6457D" w:rsidRDefault="00F6457D" w:rsidP="00F6457D">
      <w:pPr>
        <w:pStyle w:val="a3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 інтерв’ю у відповідальних осіб в пунктах збору механічних відходів (батарейок та пластику);</w:t>
      </w:r>
    </w:p>
    <w:p w14:paraId="0F3200F9" w14:textId="77777777" w:rsidR="00F6457D" w:rsidRDefault="00F6457D" w:rsidP="00F6457D">
      <w:pPr>
        <w:pStyle w:val="a3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розробити рекомендації-пам’ятки для учнів щодо поводження з відпрацьованими батарейками та використаним пластиком;</w:t>
      </w:r>
    </w:p>
    <w:p w14:paraId="0C5C1492" w14:textId="77777777" w:rsidR="00F6457D" w:rsidRDefault="00F6457D" w:rsidP="00F6457D">
      <w:pPr>
        <w:pStyle w:val="a3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дослідити протягом місяця скільки відходів «виробляє» наша родина;</w:t>
      </w:r>
    </w:p>
    <w:p w14:paraId="0805B90A" w14:textId="29C8F4B2" w:rsidR="00F6457D" w:rsidRDefault="00F6457D" w:rsidP="00F6457D">
      <w:pPr>
        <w:pStyle w:val="a3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343">
        <w:rPr>
          <w:rFonts w:ascii="Times New Roman" w:hAnsi="Times New Roman" w:cs="Times New Roman"/>
          <w:sz w:val="28"/>
          <w:szCs w:val="28"/>
        </w:rPr>
        <w:t>скласти комп`ютерну презентацію з теми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6015C0" w14:textId="165E8989" w:rsidR="001C0529" w:rsidRDefault="001C0529" w:rsidP="001C0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Об’єкт дослідження: </w:t>
      </w:r>
      <w:r>
        <w:rPr>
          <w:rFonts w:ascii="Times New Roman" w:hAnsi="Times New Roman" w:cs="Times New Roman"/>
          <w:sz w:val="28"/>
          <w:szCs w:val="28"/>
        </w:rPr>
        <w:t>довкілля території міста Рені.</w:t>
      </w:r>
    </w:p>
    <w:p w14:paraId="1FA24B70" w14:textId="305507A1" w:rsidR="001C0529" w:rsidRDefault="001C0529" w:rsidP="001C0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дослідження: </w:t>
      </w:r>
      <w:r>
        <w:rPr>
          <w:rFonts w:ascii="Times New Roman" w:hAnsi="Times New Roman" w:cs="Times New Roman"/>
          <w:sz w:val="28"/>
          <w:szCs w:val="28"/>
        </w:rPr>
        <w:t>особливості екологічної проблеми довкілля міста Рені.</w:t>
      </w:r>
    </w:p>
    <w:p w14:paraId="49126B67" w14:textId="27AF9937" w:rsidR="00E10437" w:rsidRPr="00E10437" w:rsidRDefault="00E10437" w:rsidP="00E104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46E">
        <w:rPr>
          <w:rFonts w:ascii="Times New Roman" w:hAnsi="Times New Roman"/>
          <w:b/>
          <w:sz w:val="28"/>
          <w:szCs w:val="28"/>
        </w:rPr>
        <w:t>Методи дослідження</w:t>
      </w:r>
      <w:r w:rsidRPr="00A2346E">
        <w:rPr>
          <w:rFonts w:ascii="Times New Roman" w:hAnsi="Times New Roman"/>
          <w:sz w:val="28"/>
          <w:szCs w:val="28"/>
        </w:rPr>
        <w:t>: інформаційний;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46E">
        <w:rPr>
          <w:rFonts w:ascii="Times New Roman" w:hAnsi="Times New Roman"/>
          <w:sz w:val="28"/>
          <w:szCs w:val="28"/>
        </w:rPr>
        <w:t>узагальнюючий;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46E">
        <w:rPr>
          <w:rFonts w:ascii="Times New Roman" w:hAnsi="Times New Roman"/>
          <w:sz w:val="28"/>
          <w:szCs w:val="28"/>
        </w:rPr>
        <w:t>аналітичний;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46E">
        <w:rPr>
          <w:rFonts w:ascii="Times New Roman" w:hAnsi="Times New Roman"/>
          <w:sz w:val="28"/>
          <w:szCs w:val="28"/>
        </w:rPr>
        <w:t>порівняльний;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46E">
        <w:rPr>
          <w:rFonts w:ascii="Times New Roman" w:hAnsi="Times New Roman"/>
          <w:sz w:val="28"/>
          <w:szCs w:val="28"/>
        </w:rPr>
        <w:t>систематичний;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46E">
        <w:rPr>
          <w:rFonts w:ascii="Times New Roman" w:hAnsi="Times New Roman"/>
          <w:sz w:val="28"/>
          <w:szCs w:val="28"/>
        </w:rPr>
        <w:t>наочний.</w:t>
      </w:r>
    </w:p>
    <w:p w14:paraId="78269899" w14:textId="755146C6" w:rsidR="001C0529" w:rsidRPr="001C0529" w:rsidRDefault="001C0529" w:rsidP="001C05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</w:t>
      </w:r>
    </w:p>
    <w:p w14:paraId="28C9B1D3" w14:textId="4E78B6B2" w:rsidR="00B60EC1" w:rsidRPr="003D4BA4" w:rsidRDefault="00E42F02" w:rsidP="003D4B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Екологія</w:t>
      </w:r>
      <w:r w:rsidRPr="003D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— це наука, </w:t>
      </w:r>
      <w:r w:rsidRPr="003D4BA4">
        <w:rPr>
          <w:rFonts w:ascii="Times New Roman" w:hAnsi="Times New Roman" w:cs="Times New Roman"/>
          <w:color w:val="000000"/>
          <w:sz w:val="28"/>
          <w:szCs w:val="28"/>
        </w:rPr>
        <w:t>метою якої є вивчення взаємодії живих організмів між собою і з навколишнім середовищем, а також розробку нових заходів, спрямованих на захист природних ресурсів.</w:t>
      </w:r>
    </w:p>
    <w:p w14:paraId="71493800" w14:textId="77777777" w:rsidR="00E42F02" w:rsidRPr="003D4BA4" w:rsidRDefault="00E42F02" w:rsidP="003D4B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D4BA4">
        <w:rPr>
          <w:color w:val="000000"/>
          <w:sz w:val="28"/>
          <w:szCs w:val="28"/>
        </w:rPr>
        <w:t xml:space="preserve">Щоб охорона екології велася максимально ефективно, важливо досягти співпраці людини і природи. </w:t>
      </w:r>
    </w:p>
    <w:p w14:paraId="126D70AA" w14:textId="06AD5764" w:rsidR="00E42F02" w:rsidRPr="003D4BA4" w:rsidRDefault="00E42F02" w:rsidP="003D4B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Виділяють наступні види забруднення навколишнього середовища: біологічне, фізичне, хімічне, механічне – забруднення біосфери сміттям.</w:t>
      </w:r>
    </w:p>
    <w:p w14:paraId="42FE4290" w14:textId="59ABB849" w:rsidR="00E42F02" w:rsidRPr="003D4BA4" w:rsidRDefault="00E42F02" w:rsidP="003D4B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Механічні відходи важко розчиняються. В результаті вони змінюють ландшафт, скорочують кількість різновидів тварин і рослин, відчужують землі.</w:t>
      </w:r>
    </w:p>
    <w:p w14:paraId="2BC9BE02" w14:textId="27A10EC9" w:rsidR="00E42F02" w:rsidRPr="003D4BA4" w:rsidRDefault="00E42F02" w:rsidP="003D4B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BA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Батаре́йка</w:t>
      </w:r>
      <w:proofErr w:type="spellEnd"/>
      <w:r w:rsidRPr="003D4B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— </w:t>
      </w:r>
      <w:hyperlink r:id="rId5" w:tooltip="Електрика" w:history="1">
        <w:r w:rsidRPr="003D4BA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електричний</w:t>
        </w:r>
      </w:hyperlink>
      <w:r w:rsidRPr="003D4B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або </w:t>
      </w:r>
      <w:hyperlink r:id="rId6" w:tooltip="Електронні компоненти" w:history="1">
        <w:r w:rsidRPr="003D4BA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електронний компонент</w:t>
        </w:r>
      </w:hyperlink>
      <w:r w:rsidRPr="003D4B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" w:tooltip="Джерело живлення" w:history="1">
        <w:r w:rsidRPr="003D4BA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джерело живлення</w:t>
        </w:r>
      </w:hyperlink>
      <w:r w:rsidRPr="003D4B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яке містить запас </w:t>
      </w:r>
      <w:hyperlink r:id="rId8" w:tooltip="Енергія" w:history="1">
        <w:r w:rsidRPr="003D4BA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енергії</w:t>
        </w:r>
      </w:hyperlink>
      <w:r w:rsidRPr="003D4B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і робить її доступною для пристроїв, підключених до нього.</w:t>
      </w:r>
    </w:p>
    <w:p w14:paraId="68C0F84E" w14:textId="71710038" w:rsidR="00E42F02" w:rsidRPr="003D4BA4" w:rsidRDefault="00E42F02" w:rsidP="003D4B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 час свого розкладання – а це близько ста років – одна батарейка здатна забруднити близько 16 - 20 квадратних метрів землі.</w:t>
      </w:r>
    </w:p>
    <w:p w14:paraId="088D7124" w14:textId="62B34D7E" w:rsidR="00E42F02" w:rsidRPr="003D4BA4" w:rsidRDefault="00E42F02" w:rsidP="003D4BA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D4BA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Оскільки ми ще не маємо власних підприємств з переробки батарейок, є один вихід – їх транспортування до Європи (Німеччина, Румунія, Польща, Франція). </w:t>
      </w:r>
    </w:p>
    <w:p w14:paraId="4F17E4DA" w14:textId="3195892D" w:rsidR="00E42F02" w:rsidRPr="003D4BA4" w:rsidRDefault="00E42F02" w:rsidP="003D4BA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D4BA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 однієї тони батарейок можна отримати: 288 кг марганцю; 240 кг цинку; 47 кг графіту.</w:t>
      </w:r>
    </w:p>
    <w:p w14:paraId="76993CBE" w14:textId="4099C7E6" w:rsidR="00401C3A" w:rsidRPr="003D4BA4" w:rsidRDefault="00401C3A" w:rsidP="003D4BA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D4BA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Творцем лампи вважають Томаса Едісона, бо він вивчив всі світові винаходи, упорядкував їх, отримав лампу розжарювання і запатентував прилад. </w:t>
      </w:r>
    </w:p>
    <w:p w14:paraId="644476FC" w14:textId="603EE678" w:rsidR="00401C3A" w:rsidRPr="003D4BA4" w:rsidRDefault="00401C3A" w:rsidP="003D4BA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D4BA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Види ламп: </w:t>
      </w:r>
      <w:r w:rsidRPr="003D4BA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лампи розжарювання; енергоефективні світлодіодні; перевірені люмінесцентні лінійні і КЛЛ; галогенні; </w:t>
      </w:r>
      <w:proofErr w:type="spellStart"/>
      <w:r w:rsidRPr="003D4BA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металогалогенні</w:t>
      </w:r>
      <w:proofErr w:type="spellEnd"/>
      <w:r w:rsidRPr="003D4BA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14:paraId="4E92F993" w14:textId="10C4991C" w:rsidR="00401C3A" w:rsidRPr="003D4BA4" w:rsidRDefault="00401C3A" w:rsidP="003D4BA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D4BA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Вся справа в ультрафіолетовому випромінюванні, яке виходить від лампочок в дозі, яка може бути небезпечна для клітин шкіри; згодом є ризик розвитку серйозних захворювань.</w:t>
      </w:r>
    </w:p>
    <w:p w14:paraId="681C67DA" w14:textId="0986DF06" w:rsidR="00401C3A" w:rsidRPr="003D4BA4" w:rsidRDefault="00401C3A" w:rsidP="003D4BA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D4BA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Всі перегорілі лампочки необхідно своєчасно утилізувати, для цього потрібно їх правильно упакувати і здати; при цьому будьте уважні, щоб пристрої не розбилися, інакше ртутні випари можуть завдати шкоди вашому здоров'ю і оточуючим людям.</w:t>
      </w:r>
    </w:p>
    <w:p w14:paraId="2E1D9AD3" w14:textId="7B777B93" w:rsidR="00401C3A" w:rsidRPr="003D4BA4" w:rsidRDefault="00401C3A" w:rsidP="003D4BA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D4BA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За невтішними прогнозами, через 35 років в океанах на 2 т риби припадатиме 1 т пластика.</w:t>
      </w:r>
    </w:p>
    <w:p w14:paraId="6B150ABA" w14:textId="382360DD" w:rsidR="00401C3A" w:rsidRPr="003D4BA4" w:rsidRDefault="00401C3A" w:rsidP="003D4B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D4BA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Близько 1/3 виробленого пластика йде не на переробку, а в Світовий океан. В океані пластик перетворюється на мікрочастинки, які з'їдають риби та інші морські тварини, а разом із морепродуктами і рибою пластик потрапляє до нашого організму.</w:t>
      </w:r>
    </w:p>
    <w:p w14:paraId="31CCBEC6" w14:textId="3E06A6A9" w:rsidR="00401C3A" w:rsidRPr="003D4BA4" w:rsidRDefault="00401C3A" w:rsidP="003D4BA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D4B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Об’єм виробництва пластикових відходів становить близько </w:t>
      </w:r>
      <w:r w:rsidRPr="003D4BA4">
        <w:rPr>
          <w:rStyle w:val="a6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9 млрд тон на рік</w:t>
      </w:r>
      <w:r w:rsidRPr="003D4B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і ця цифра збільшується з кожним роком; з них переробляється менше 10%, приблизно стільки ж спалюється, решта потрапляє в навколишнє середовище.</w:t>
      </w:r>
    </w:p>
    <w:p w14:paraId="203466B5" w14:textId="73F80712" w:rsidR="00401C3A" w:rsidRPr="003D4BA4" w:rsidRDefault="00401C3A" w:rsidP="003D4BA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D4B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 середньому період розкладу пластику становить </w:t>
      </w:r>
      <w:r w:rsidRPr="003D4BA4">
        <w:rPr>
          <w:rStyle w:val="a6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від 80 до 600 років</w:t>
      </w:r>
      <w:r w:rsidRPr="003D4B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стаканчик для кави розкладається близько 50 років, пакети та трубочки – 100-200 років, пластикові пляшки – до 200.</w:t>
      </w:r>
    </w:p>
    <w:p w14:paraId="0D3427F1" w14:textId="4ABD5870" w:rsidR="00401C3A" w:rsidRPr="003D4BA4" w:rsidRDefault="00401C3A" w:rsidP="003D4BA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D4B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Навіть так званий «еко-пластик», який розкладається за 1-2 роки, виділяє в навколишнє середовище парникові гази.</w:t>
      </w:r>
    </w:p>
    <w:p w14:paraId="61367495" w14:textId="0453D3F5" w:rsidR="001C0529" w:rsidRDefault="00401C3A" w:rsidP="001C052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D4BA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Знищити або переробити 100% пластикових відходів поки що неможливо, але можна перерозподілити ресурси і боротися з тими джерелами пластику, що завдають найбільшої шкоди.</w:t>
      </w:r>
    </w:p>
    <w:p w14:paraId="1EF7214B" w14:textId="71051845" w:rsidR="009D4E8B" w:rsidRDefault="009D4E8B" w:rsidP="009D4E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14:paraId="6B80F232" w14:textId="77777777" w:rsidR="009D4E8B" w:rsidRPr="009D4E8B" w:rsidRDefault="009D4E8B" w:rsidP="009D4E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bookmarkStart w:id="0" w:name="_GoBack"/>
      <w:bookmarkEnd w:id="0"/>
    </w:p>
    <w:p w14:paraId="5B3F7DE9" w14:textId="3C48940A" w:rsidR="00CB6ED3" w:rsidRPr="003D4BA4" w:rsidRDefault="001C0529" w:rsidP="001C0529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lastRenderedPageBreak/>
        <w:t>Висновки</w:t>
      </w:r>
    </w:p>
    <w:p w14:paraId="13FAA124" w14:textId="77777777" w:rsidR="001C0529" w:rsidRDefault="001C0529" w:rsidP="001C0529">
      <w:pPr>
        <w:pStyle w:val="a4"/>
        <w:shd w:val="clear" w:color="auto" w:fill="FFFFFF"/>
        <w:tabs>
          <w:tab w:val="left" w:pos="3348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23E48">
        <w:rPr>
          <w:bCs/>
          <w:color w:val="000000" w:themeColor="text1"/>
          <w:sz w:val="28"/>
          <w:szCs w:val="28"/>
        </w:rPr>
        <w:t>Екологія</w:t>
      </w:r>
      <w:r w:rsidRPr="00C23E48">
        <w:rPr>
          <w:color w:val="000000" w:themeColor="text1"/>
          <w:sz w:val="28"/>
          <w:szCs w:val="28"/>
        </w:rPr>
        <w:t xml:space="preserve">  — це наука, </w:t>
      </w:r>
      <w:r w:rsidRPr="0095407B">
        <w:rPr>
          <w:color w:val="000000"/>
          <w:sz w:val="28"/>
          <w:szCs w:val="28"/>
        </w:rPr>
        <w:t>метою якої є вивчення взаємодії живих організмів між собою і з навколишнім середовищем, а також розробк</w:t>
      </w:r>
      <w:r>
        <w:rPr>
          <w:color w:val="000000"/>
          <w:sz w:val="28"/>
          <w:szCs w:val="28"/>
        </w:rPr>
        <w:t>а</w:t>
      </w:r>
      <w:r w:rsidRPr="0095407B">
        <w:rPr>
          <w:color w:val="000000"/>
          <w:sz w:val="28"/>
          <w:szCs w:val="28"/>
        </w:rPr>
        <w:t xml:space="preserve"> нових заходів, спрямованих на захист природних ресурсів</w:t>
      </w:r>
      <w:r w:rsidRPr="007F4B9E">
        <w:rPr>
          <w:color w:val="000000"/>
          <w:sz w:val="28"/>
          <w:szCs w:val="28"/>
        </w:rPr>
        <w:t>.</w:t>
      </w:r>
    </w:p>
    <w:p w14:paraId="11049076" w14:textId="77777777" w:rsidR="001C0529" w:rsidRDefault="001C0529" w:rsidP="001C052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5407B">
        <w:rPr>
          <w:color w:val="000000"/>
          <w:sz w:val="28"/>
          <w:szCs w:val="28"/>
        </w:rPr>
        <w:t xml:space="preserve">Щоб врятувати природу, важливо не тільки навчитися боротися з наявними негативними наслідками. Поки людство не навчиться утилізувати відходи </w:t>
      </w:r>
      <w:r>
        <w:rPr>
          <w:color w:val="000000"/>
          <w:sz w:val="28"/>
          <w:szCs w:val="28"/>
        </w:rPr>
        <w:t>за</w:t>
      </w:r>
      <w:r w:rsidRPr="0095407B">
        <w:rPr>
          <w:color w:val="000000"/>
          <w:sz w:val="28"/>
          <w:szCs w:val="28"/>
        </w:rPr>
        <w:t xml:space="preserve"> всі</w:t>
      </w:r>
      <w:r>
        <w:rPr>
          <w:color w:val="000000"/>
          <w:sz w:val="28"/>
          <w:szCs w:val="28"/>
        </w:rPr>
        <w:t>ма</w:t>
      </w:r>
      <w:r w:rsidRPr="0095407B">
        <w:rPr>
          <w:color w:val="000000"/>
          <w:sz w:val="28"/>
          <w:szCs w:val="28"/>
        </w:rPr>
        <w:t xml:space="preserve"> наявни</w:t>
      </w:r>
      <w:r>
        <w:rPr>
          <w:color w:val="000000"/>
          <w:sz w:val="28"/>
          <w:szCs w:val="28"/>
        </w:rPr>
        <w:t>ми</w:t>
      </w:r>
      <w:r w:rsidRPr="0095407B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ами</w:t>
      </w:r>
      <w:r w:rsidRPr="0095407B">
        <w:rPr>
          <w:color w:val="000000"/>
          <w:sz w:val="28"/>
          <w:szCs w:val="28"/>
        </w:rPr>
        <w:t>, будь-які спроби відновлення земель і джерел будуть марними. Не можна висадити ліс, паралельно вирубуючи дерева.</w:t>
      </w:r>
    </w:p>
    <w:p w14:paraId="7726C30D" w14:textId="77777777" w:rsidR="001C0529" w:rsidRDefault="001C0529" w:rsidP="001C052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Б</w:t>
      </w:r>
      <w:r w:rsidRPr="006B303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атарейки забруднюють воду і землю, їх не можна викидати у смітник. Відпрацьовані батарейки потрібно віддавати на утилізацію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(переробку)</w:t>
      </w:r>
      <w:r w:rsidRPr="006B303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6B3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Будь-яка неутилізована батарейка – серйозна загроза. За час свого розкладання – а це близько ста років – од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6B3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батарейка</w:t>
      </w:r>
      <w:r w:rsidRPr="006B3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здатн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6B3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забруднити близько</w:t>
      </w:r>
      <w:r w:rsidRPr="00971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16 -</w:t>
      </w:r>
      <w:r w:rsidRPr="006B30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 квадратних метрів землі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515AECE" w14:textId="77777777" w:rsidR="001C0529" w:rsidRDefault="001C0529" w:rsidP="001C052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Лампочки також небезпечні викиди. П</w:t>
      </w:r>
      <w:r w:rsidRPr="00212769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отрібно завжди пам'ятати про правила особистої безпеки, вчасно міняти перегорілі пристрої і ніколи не викидати їх у відро для сміття або баки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14:paraId="4BDFC9A9" w14:textId="77777777" w:rsidR="001C0529" w:rsidRDefault="001C0529" w:rsidP="001C052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A73A1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Пластикове сміття можна знайти всюди — на землі, в морі й навіть глибоко на дні океану. Забруднення планети відходами пластику перетворюється на справжню екологічну катастрофу.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A73A1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Під час спалювання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пластику</w:t>
      </w:r>
      <w:r w:rsidRPr="00A73A1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в атмосферу виділяються токсичні речовини.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Пластик також треба переробляти і менше використовувати в житті.</w:t>
      </w:r>
    </w:p>
    <w:p w14:paraId="63483468" w14:textId="77777777" w:rsidR="001C0529" w:rsidRPr="0022122E" w:rsidRDefault="001C0529" w:rsidP="001C052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Треба сортувати сміття і переробляти його; інформувати людей про екологічні проблеми та спонукати їх діяти, тобто не викидати батарейки, лампочки, пластикові вироби у звичайні баки, а здавати їх на переробку. Звісно, це не всі забруднювачі навколишнього середовища, але найбільшої шкоди завдають саме вони.</w:t>
      </w:r>
    </w:p>
    <w:p w14:paraId="17226A05" w14:textId="77777777" w:rsidR="00E42F02" w:rsidRPr="003D4BA4" w:rsidRDefault="00E42F02" w:rsidP="001C0529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1847C746" w14:textId="77777777" w:rsidR="00E42F02" w:rsidRPr="003D4BA4" w:rsidRDefault="00E42F02" w:rsidP="003D4B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2F02" w:rsidRPr="003D4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6EF3"/>
    <w:multiLevelType w:val="hybridMultilevel"/>
    <w:tmpl w:val="3EA49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6CA3"/>
    <w:multiLevelType w:val="multilevel"/>
    <w:tmpl w:val="0040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54760"/>
    <w:multiLevelType w:val="multilevel"/>
    <w:tmpl w:val="EF90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FB390A"/>
    <w:multiLevelType w:val="hybridMultilevel"/>
    <w:tmpl w:val="0A268DE6"/>
    <w:lvl w:ilvl="0" w:tplc="8990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C1"/>
    <w:rsid w:val="001C0529"/>
    <w:rsid w:val="003D4BA4"/>
    <w:rsid w:val="00401C3A"/>
    <w:rsid w:val="009D4E8B"/>
    <w:rsid w:val="00B60EC1"/>
    <w:rsid w:val="00CB6ED3"/>
    <w:rsid w:val="00E10437"/>
    <w:rsid w:val="00E42F02"/>
    <w:rsid w:val="00F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B9B6"/>
  <w15:chartTrackingRefBased/>
  <w15:docId w15:val="{EF87CEFD-A5CB-4D78-9822-51A8F046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E42F02"/>
    <w:rPr>
      <w:color w:val="0000FF"/>
      <w:u w:val="single"/>
    </w:rPr>
  </w:style>
  <w:style w:type="character" w:styleId="a6">
    <w:name w:val="Strong"/>
    <w:basedOn w:val="a0"/>
    <w:uiPriority w:val="22"/>
    <w:qFormat/>
    <w:rsid w:val="00401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5%D0%BD%D0%B5%D1%80%D0%B3%D1%96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4%D0%B6%D0%B5%D1%80%D0%B5%D0%BB%D0%BE_%D0%B6%D0%B8%D0%B2%D0%BB%D0%B5%D0%BD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5%D0%BB%D0%B5%D0%BA%D1%82%D1%80%D0%BE%D0%BD%D0%BD%D1%96_%D0%BA%D0%BE%D0%BC%D0%BF%D0%BE%D0%BD%D0%B5%D0%BD%D1%82%D0%B8" TargetMode="External"/><Relationship Id="rId5" Type="http://schemas.openxmlformats.org/officeDocument/2006/relationships/hyperlink" Target="https://uk.wikipedia.org/wiki/%D0%95%D0%BB%D0%B5%D0%BA%D1%82%D1%80%D0%B8%D0%BA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4057</Words>
  <Characters>2313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Lungu</dc:creator>
  <cp:keywords/>
  <dc:description/>
  <cp:lastModifiedBy>Katerina Lungu</cp:lastModifiedBy>
  <cp:revision>6</cp:revision>
  <dcterms:created xsi:type="dcterms:W3CDTF">2023-04-08T11:03:00Z</dcterms:created>
  <dcterms:modified xsi:type="dcterms:W3CDTF">2023-04-14T12:13:00Z</dcterms:modified>
</cp:coreProperties>
</file>