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61" w:rsidRPr="00165DA0" w:rsidRDefault="001155B5" w:rsidP="001155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br/>
        <w:t xml:space="preserve">Департамент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облдержадмінстрації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165DA0">
        <w:rPr>
          <w:rFonts w:ascii="Times New Roman" w:hAnsi="Times New Roman" w:cs="Times New Roman"/>
          <w:sz w:val="28"/>
          <w:szCs w:val="28"/>
        </w:rPr>
        <w:br/>
        <w:t xml:space="preserve">«Мала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ради»</w:t>
      </w:r>
      <w:r w:rsidR="00165DA0" w:rsidRPr="00165DA0">
        <w:rPr>
          <w:rFonts w:ascii="Times New Roman" w:hAnsi="Times New Roman" w:cs="Times New Roman"/>
          <w:sz w:val="28"/>
          <w:szCs w:val="28"/>
        </w:rPr>
        <w:br/>
      </w:r>
    </w:p>
    <w:p w:rsidR="001155B5" w:rsidRPr="00165DA0" w:rsidRDefault="001155B5" w:rsidP="0011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5B5" w:rsidRPr="00165DA0" w:rsidRDefault="001155B5" w:rsidP="001155B5">
      <w:pPr>
        <w:ind w:left="3540"/>
        <w:rPr>
          <w:rFonts w:ascii="Times New Roman" w:hAnsi="Times New Roman" w:cs="Times New Roman"/>
          <w:sz w:val="28"/>
          <w:szCs w:val="28"/>
        </w:rPr>
      </w:pPr>
      <w:r w:rsidRPr="00165DA0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>:</w:t>
      </w:r>
    </w:p>
    <w:p w:rsidR="001155B5" w:rsidRPr="00165DA0" w:rsidRDefault="001155B5" w:rsidP="001155B5">
      <w:pPr>
        <w:ind w:left="3540"/>
        <w:rPr>
          <w:rFonts w:ascii="Times New Roman" w:hAnsi="Times New Roman" w:cs="Times New Roman"/>
          <w:sz w:val="28"/>
          <w:szCs w:val="28"/>
        </w:rPr>
      </w:pPr>
      <w:r w:rsidRPr="00165DA0">
        <w:rPr>
          <w:rFonts w:ascii="Times New Roman" w:hAnsi="Times New Roman" w:cs="Times New Roman"/>
          <w:sz w:val="28"/>
          <w:szCs w:val="28"/>
          <w:lang w:val="uk-UA"/>
        </w:rPr>
        <w:t>Кравець Іван Володимирович</w:t>
      </w:r>
      <w:r w:rsidRPr="00165D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55B5" w:rsidRPr="00165DA0" w:rsidRDefault="001155B5" w:rsidP="001155B5">
      <w:pPr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165DA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9-А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165DA0">
        <w:rPr>
          <w:rFonts w:ascii="Times New Roman" w:hAnsi="Times New Roman" w:cs="Times New Roman"/>
          <w:sz w:val="28"/>
          <w:szCs w:val="28"/>
        </w:rPr>
        <w:t>“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Дніпропетровський обласний ліцей- інтернат фізико- математичного профілю</w:t>
      </w:r>
      <w:r w:rsidRPr="00165DA0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155B5" w:rsidRPr="00165DA0" w:rsidRDefault="001155B5" w:rsidP="001155B5">
      <w:pPr>
        <w:ind w:left="3540"/>
        <w:rPr>
          <w:rFonts w:ascii="Times New Roman" w:hAnsi="Times New Roman" w:cs="Times New Roman"/>
          <w:sz w:val="28"/>
          <w:szCs w:val="28"/>
        </w:rPr>
      </w:pPr>
      <w:r w:rsidRPr="00165DA0">
        <w:rPr>
          <w:rFonts w:ascii="Times New Roman" w:hAnsi="Times New Roman" w:cs="Times New Roman"/>
          <w:sz w:val="28"/>
          <w:szCs w:val="28"/>
        </w:rPr>
        <w:t> </w:t>
      </w:r>
    </w:p>
    <w:p w:rsidR="001155B5" w:rsidRPr="00165DA0" w:rsidRDefault="001155B5" w:rsidP="001155B5">
      <w:pPr>
        <w:ind w:left="3540"/>
        <w:rPr>
          <w:rFonts w:ascii="Times New Roman" w:hAnsi="Times New Roman" w:cs="Times New Roman"/>
          <w:sz w:val="28"/>
          <w:szCs w:val="28"/>
        </w:rPr>
      </w:pPr>
      <w:r w:rsidRPr="00165DA0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Pr="00165DA0">
        <w:rPr>
          <w:rFonts w:ascii="Times New Roman" w:hAnsi="Times New Roman" w:cs="Times New Roman"/>
          <w:sz w:val="28"/>
          <w:szCs w:val="28"/>
        </w:rPr>
        <w:t>:</w:t>
      </w:r>
    </w:p>
    <w:p w:rsidR="001155B5" w:rsidRPr="006A6ED6" w:rsidRDefault="001155B5" w:rsidP="006A6ED6">
      <w:pPr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Стаценко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 </w:t>
      </w:r>
      <w:r w:rsidR="006A6ED6" w:rsidRPr="006A6ED6">
        <w:rPr>
          <w:rFonts w:ascii="Times New Roman" w:hAnsi="Times New Roman" w:cs="Times New Roman"/>
          <w:sz w:val="28"/>
          <w:szCs w:val="28"/>
          <w:lang w:val="uk-UA"/>
        </w:rPr>
        <w:t>Старший викладач ФТФ Дніпровського національного університету імені Олеся Гончара</w:t>
      </w:r>
      <w:r w:rsidR="006A6ED6" w:rsidRPr="006A6ED6">
        <w:rPr>
          <w:rFonts w:ascii="Times New Roman" w:hAnsi="Times New Roman" w:cs="Times New Roman"/>
          <w:sz w:val="28"/>
          <w:szCs w:val="28"/>
        </w:rPr>
        <w:t>,</w:t>
      </w:r>
      <w:r w:rsidR="006A6ED6" w:rsidRPr="006A6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65DA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закладу “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Дніпропетровський обласний ліцей- інтернат фізико- математичного профілю</w:t>
      </w:r>
      <w:r w:rsidRPr="00165DA0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155B5" w:rsidRDefault="001155B5" w:rsidP="001155B5">
      <w:pPr>
        <w:ind w:left="3540"/>
        <w:rPr>
          <w:sz w:val="36"/>
          <w:szCs w:val="36"/>
        </w:rPr>
      </w:pPr>
    </w:p>
    <w:p w:rsidR="001155B5" w:rsidRDefault="001155B5" w:rsidP="001155B5">
      <w:pPr>
        <w:ind w:left="3540"/>
        <w:rPr>
          <w:sz w:val="36"/>
          <w:szCs w:val="36"/>
        </w:rPr>
      </w:pPr>
    </w:p>
    <w:p w:rsidR="00165DA0" w:rsidRDefault="00165DA0" w:rsidP="001155B5">
      <w:pPr>
        <w:jc w:val="both"/>
        <w:rPr>
          <w:b/>
          <w:bCs/>
          <w:sz w:val="48"/>
          <w:szCs w:val="4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DA0" w:rsidRDefault="00165DA0" w:rsidP="001155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5B5" w:rsidRPr="00165DA0" w:rsidRDefault="001155B5" w:rsidP="00115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DA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165D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5D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вплив густини та маси об’єкта на швидкість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зануреня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у воду.</w:t>
      </w:r>
    </w:p>
    <w:p w:rsidR="001155B5" w:rsidRPr="00165DA0" w:rsidRDefault="001155B5" w:rsidP="001155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DA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Завдання: </w:t>
      </w:r>
      <w:r w:rsidRPr="00165DA0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1)Теоретична частина</w:t>
      </w:r>
      <w:r w:rsidRPr="00165D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Знайти відомості і формули по даній темі, зробити відповідні розрахунки.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5DA0">
        <w:rPr>
          <w:rFonts w:ascii="Times New Roman" w:hAnsi="Times New Roman" w:cs="Times New Roman"/>
          <w:b/>
          <w:bCs/>
          <w:sz w:val="28"/>
          <w:szCs w:val="28"/>
          <w:lang w:val="uk-UA"/>
        </w:rPr>
        <w:t>2)Практична частина</w:t>
      </w:r>
      <w:r w:rsidRPr="00165D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5DA0">
        <w:rPr>
          <w:rFonts w:ascii="Times New Roman" w:hAnsi="Times New Roman" w:cs="Times New Roman"/>
          <w:sz w:val="28"/>
          <w:szCs w:val="28"/>
        </w:rPr>
        <w:t xml:space="preserve">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Підтвердити розрахунки на практиці.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5DA0">
        <w:rPr>
          <w:rFonts w:ascii="Times New Roman" w:hAnsi="Times New Roman" w:cs="Times New Roman"/>
          <w:b/>
          <w:sz w:val="28"/>
          <w:szCs w:val="28"/>
          <w:lang w:val="uk-UA"/>
        </w:rPr>
        <w:t>3)Зафіксувати результат та зробити висновок.</w:t>
      </w:r>
    </w:p>
    <w:p w:rsidR="001155B5" w:rsidRPr="00165DA0" w:rsidRDefault="001155B5" w:rsidP="001155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D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дослідження: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архімеда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>. вплив маси та густини об’єктів на швидкість занурення у воду.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65D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пластикові пляшки з різною масою та густиною занурені у воду.</w:t>
      </w:r>
    </w:p>
    <w:p w:rsidR="001155B5" w:rsidRDefault="001155B5" w:rsidP="001155B5">
      <w:pPr>
        <w:rPr>
          <w:sz w:val="48"/>
          <w:szCs w:val="48"/>
          <w:lang w:val="uk-UA"/>
        </w:rPr>
      </w:pPr>
    </w:p>
    <w:p w:rsidR="001155B5" w:rsidRDefault="001155B5" w:rsidP="001155B5">
      <w:pPr>
        <w:rPr>
          <w:sz w:val="48"/>
          <w:szCs w:val="48"/>
          <w:lang w:val="uk-UA"/>
        </w:rPr>
      </w:pPr>
    </w:p>
    <w:p w:rsidR="001155B5" w:rsidRDefault="001155B5" w:rsidP="001155B5">
      <w:pPr>
        <w:rPr>
          <w:sz w:val="48"/>
          <w:szCs w:val="48"/>
          <w:lang w:val="uk-UA"/>
        </w:rPr>
      </w:pPr>
    </w:p>
    <w:p w:rsidR="001155B5" w:rsidRDefault="001155B5" w:rsidP="001155B5">
      <w:pPr>
        <w:rPr>
          <w:sz w:val="48"/>
          <w:szCs w:val="48"/>
          <w:lang w:val="uk-UA"/>
        </w:rPr>
      </w:pPr>
    </w:p>
    <w:p w:rsidR="001155B5" w:rsidRDefault="001155B5" w:rsidP="001155B5">
      <w:pPr>
        <w:rPr>
          <w:sz w:val="48"/>
          <w:szCs w:val="48"/>
          <w:lang w:val="uk-UA"/>
        </w:rPr>
      </w:pPr>
    </w:p>
    <w:p w:rsidR="001155B5" w:rsidRDefault="001155B5" w:rsidP="001155B5">
      <w:pPr>
        <w:rPr>
          <w:sz w:val="48"/>
          <w:szCs w:val="4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DA0" w:rsidRDefault="00165DA0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5B5" w:rsidRPr="00165DA0" w:rsidRDefault="001155B5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3B5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1155B5" w:rsidRPr="00C353B5" w:rsidRDefault="001155B5" w:rsidP="00FA03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На тіло, занурене в рідину або газ, діє </w:t>
      </w:r>
      <w:proofErr w:type="spellStart"/>
      <w:r w:rsidRPr="00C353B5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сила, яка дорівнює вазі рідини або газу в </w:t>
      </w:r>
      <w:proofErr w:type="spellStart"/>
      <w:r w:rsidRPr="00C353B5">
        <w:rPr>
          <w:rFonts w:ascii="Times New Roman" w:hAnsi="Times New Roman" w:cs="Times New Roman"/>
          <w:sz w:val="28"/>
          <w:szCs w:val="28"/>
          <w:lang w:val="uk-UA"/>
        </w:rPr>
        <w:t>обʼємі</w:t>
      </w:r>
      <w:proofErr w:type="spellEnd"/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цього тіла (чи зануреної його частини)</w:t>
      </w:r>
    </w:p>
    <w:p w:rsidR="001155B5" w:rsidRPr="00165DA0" w:rsidRDefault="001155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Дію рідини на занурене в неї тіло докладно досліджував давньогрецький учений Архімед (287 -212 рр. до н.е.). На його честь виявлену ним силу назвали </w:t>
      </w:r>
      <w:proofErr w:type="spellStart"/>
      <w:r w:rsidRPr="00C353B5">
        <w:rPr>
          <w:rFonts w:ascii="Times New Roman" w:hAnsi="Times New Roman" w:cs="Times New Roman"/>
          <w:sz w:val="28"/>
          <w:szCs w:val="28"/>
          <w:lang w:val="uk-UA"/>
        </w:rPr>
        <w:t>архімедовою</w:t>
      </w:r>
      <w:proofErr w:type="spellEnd"/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силою, або силою Архімеда. Позначають силу Архімеда </w:t>
      </w:r>
      <w:r w:rsidRPr="00C353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53B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C353B5" w:rsidRPr="00165DA0">
        <w:rPr>
          <w:rFonts w:ascii="Times New Roman" w:hAnsi="Times New Roman" w:cs="Times New Roman"/>
          <w:sz w:val="28"/>
          <w:szCs w:val="28"/>
        </w:rPr>
        <w:t>.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За законом Архімеда бачимо</w:t>
      </w:r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Pr="00C353B5">
        <w:rPr>
          <w:rFonts w:ascii="Times New Roman" w:hAnsi="Times New Roman" w:cs="Times New Roman"/>
          <w:sz w:val="28"/>
          <w:szCs w:val="28"/>
          <w:lang w:val="uk-UA"/>
        </w:rPr>
        <w:t>виштовхувана</w:t>
      </w:r>
      <w:proofErr w:type="spellEnd"/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сила води менша ніж сила тяжіння</w:t>
      </w:r>
      <w:r w:rsidRPr="00C353B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тонути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. Сила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Архімеда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виштовхувальна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сила, але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353B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однаковому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об’ємі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тонути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води, то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тоне,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спливає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>.</w:t>
      </w:r>
    </w:p>
    <w:p w:rsidR="00C353B5" w:rsidRPr="00C353B5" w:rsidRDefault="00C353B5" w:rsidP="00FA034D">
      <w:pPr>
        <w:spacing w:line="360" w:lineRule="auto"/>
        <w:ind w:firstLine="708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24193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30" y="20880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44018" r="54142" b="43224"/>
                    <a:stretch/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55B5" w:rsidRDefault="001155B5" w:rsidP="00FA034D">
      <w:pPr>
        <w:spacing w:line="360" w:lineRule="auto"/>
        <w:jc w:val="center"/>
        <w:rPr>
          <w:sz w:val="48"/>
          <w:szCs w:val="48"/>
          <w:lang w:val="uk-UA"/>
        </w:rPr>
      </w:pPr>
    </w:p>
    <w:p w:rsidR="00C353B5" w:rsidRPr="00C353B5" w:rsidRDefault="00C353B5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353B5">
        <w:rPr>
          <w:rFonts w:ascii="Times New Roman" w:hAnsi="Times New Roman" w:cs="Times New Roman"/>
          <w:b/>
          <w:sz w:val="28"/>
          <w:szCs w:val="28"/>
          <w:lang w:val="uk-UA"/>
        </w:rPr>
        <w:t>Експерементальна</w:t>
      </w:r>
      <w:proofErr w:type="spellEnd"/>
      <w:r w:rsidRPr="00C35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частина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Для дослідження ми беремо пластикові пляшки</w:t>
      </w:r>
      <w:r w:rsidRPr="00C353B5">
        <w:rPr>
          <w:rFonts w:ascii="Times New Roman" w:hAnsi="Times New Roman" w:cs="Times New Roman"/>
          <w:sz w:val="28"/>
          <w:szCs w:val="28"/>
        </w:rPr>
        <w:t>:</w:t>
      </w:r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26CC" w:rsidRPr="00C353B5" w:rsidRDefault="00461CFA" w:rsidP="00FA034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наповнені повітрям</w:t>
      </w:r>
      <w:r w:rsidRPr="00C353B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226CC" w:rsidRPr="00C353B5" w:rsidRDefault="00461CFA" w:rsidP="00FA034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</w:p>
    <w:p w:rsidR="004226CC" w:rsidRPr="00C353B5" w:rsidRDefault="00461CFA" w:rsidP="00FA034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Задача показати</w:t>
      </w:r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порожній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пластиковій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пляшці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води -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тонути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>,</w:t>
      </w:r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а буде триматися на воді.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lastRenderedPageBreak/>
        <w:t>Пляшка наповнена частково піском буде мати густину трішки більше ніж у води і буде повільно тонути.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Пляшка повністю заповнена піском швидко потоне.</w:t>
      </w:r>
    </w:p>
    <w:p w:rsid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Таким чином ми визначимо залежність між густиною та масою об’єкта</w:t>
      </w:r>
      <w:r w:rsidRPr="00C353B5">
        <w:rPr>
          <w:rFonts w:ascii="Times New Roman" w:hAnsi="Times New Roman" w:cs="Times New Roman"/>
          <w:sz w:val="28"/>
          <w:szCs w:val="28"/>
        </w:rPr>
        <w:t>,</w:t>
      </w:r>
      <w:r w:rsidRPr="00C353B5">
        <w:rPr>
          <w:rFonts w:ascii="Times New Roman" w:hAnsi="Times New Roman" w:cs="Times New Roman"/>
          <w:sz w:val="28"/>
          <w:szCs w:val="28"/>
          <w:lang w:val="uk-UA"/>
        </w:rPr>
        <w:t xml:space="preserve"> та швидкістю занурення. </w:t>
      </w:r>
    </w:p>
    <w:p w:rsid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Густина води</w:t>
      </w:r>
      <w:r w:rsidRPr="00C353B5">
        <w:rPr>
          <w:rFonts w:ascii="Times New Roman" w:hAnsi="Times New Roman" w:cs="Times New Roman"/>
          <w:sz w:val="28"/>
          <w:szCs w:val="28"/>
        </w:rPr>
        <w:t xml:space="preserve">= 1000 </w:t>
      </w:r>
      <w:r w:rsidRPr="00C353B5">
        <w:rPr>
          <w:rFonts w:ascii="Times New Roman" w:hAnsi="Times New Roman" w:cs="Times New Roman"/>
          <w:sz w:val="28"/>
          <w:szCs w:val="28"/>
          <w:lang w:val="uk-UA"/>
        </w:rPr>
        <w:t>кг/м3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Густина піску(сухого)= 1500 кг/м3</w:t>
      </w:r>
    </w:p>
    <w:p w:rsidR="00C353B5" w:rsidRPr="00C353B5" w:rsidRDefault="00C353B5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B5">
        <w:rPr>
          <w:rFonts w:ascii="Times New Roman" w:hAnsi="Times New Roman" w:cs="Times New Roman"/>
          <w:sz w:val="28"/>
          <w:szCs w:val="28"/>
          <w:lang w:val="uk-UA"/>
        </w:rPr>
        <w:t>Густина повітря= 1</w:t>
      </w:r>
      <w:r w:rsidRPr="00C353B5">
        <w:rPr>
          <w:rFonts w:ascii="Times New Roman" w:hAnsi="Times New Roman" w:cs="Times New Roman"/>
          <w:sz w:val="28"/>
          <w:szCs w:val="28"/>
        </w:rPr>
        <w:t>,29 кг/м3</w:t>
      </w:r>
    </w:p>
    <w:p w:rsidR="00FA034D" w:rsidRDefault="00FA034D" w:rsidP="00FA0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34D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A034D" w:rsidRDefault="00FA034D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експерименту ми визначили</w:t>
      </w:r>
      <w:r w:rsidRPr="00FA0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3B5">
        <w:rPr>
          <w:rFonts w:ascii="Times New Roman" w:hAnsi="Times New Roman" w:cs="Times New Roman"/>
          <w:sz w:val="28"/>
          <w:szCs w:val="28"/>
        </w:rPr>
        <w:t xml:space="preserve">так як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повінстю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тонути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занурюватись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мінімальною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B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C353B5">
        <w:rPr>
          <w:rFonts w:ascii="Times New Roman" w:hAnsi="Times New Roman" w:cs="Times New Roman"/>
          <w:sz w:val="28"/>
          <w:szCs w:val="28"/>
        </w:rPr>
        <w:t>.</w:t>
      </w: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CFA" w:rsidRDefault="00461CFA" w:rsidP="00FA034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65DA0" w:rsidRPr="00AC63DC" w:rsidRDefault="00165DA0" w:rsidP="00165D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3DC">
        <w:rPr>
          <w:rFonts w:ascii="Times New Roman" w:hAnsi="Times New Roman" w:cs="Times New Roman"/>
          <w:b/>
          <w:bCs/>
          <w:sz w:val="28"/>
          <w:szCs w:val="28"/>
        </w:rPr>
        <w:t>Ел</w:t>
      </w:r>
      <w:proofErr w:type="spellStart"/>
      <w:r w:rsidRPr="00AC63DC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ектроні</w:t>
      </w:r>
      <w:proofErr w:type="spellEnd"/>
      <w:r w:rsidRPr="00AC63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джерела</w:t>
      </w:r>
      <w:r w:rsidRPr="00AC63D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Pr="00165DA0" w:rsidRDefault="006A6ED6" w:rsidP="00165D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DA0">
        <w:rPr>
          <w:rFonts w:ascii="Times New Roman" w:hAnsi="Times New Roman" w:cs="Times New Roman"/>
          <w:sz w:val="28"/>
          <w:szCs w:val="28"/>
          <w:lang w:val="uk-UA"/>
        </w:rPr>
        <w:t>Фізика для загальноосвітні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х навчальних закладів з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поглибленним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вивченням фізики</w:t>
      </w:r>
      <w:r w:rsidRPr="00165DA0">
        <w:rPr>
          <w:rFonts w:ascii="Times New Roman" w:hAnsi="Times New Roman" w:cs="Times New Roman"/>
          <w:sz w:val="28"/>
          <w:szCs w:val="28"/>
        </w:rPr>
        <w:t xml:space="preserve"> :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. Для 9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. закладів/ Т. М.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Засєкін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,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Д. О.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Засєкін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.- К.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УОВЦ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Оріон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” ,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2017. – 272 сю 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DA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5DA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978-617-7485-28-4.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</w:t>
      </w:r>
      <w:r w:rsidRPr="00165D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pidruchnyk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/1016-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izyka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zasekina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-9-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-2017-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pogliblene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000000" w:rsidRPr="00165DA0" w:rsidRDefault="006A6ED6" w:rsidP="00165D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>''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Виштовхувальна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 сила. Закон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Архімеда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>'‘</w:t>
      </w:r>
      <w:r w:rsidRPr="00165D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DA0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165DA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naurok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prezentaciya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vishtovhuvalna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arhimeda</w:t>
        </w:r>
        <w:proofErr w:type="spellEnd"/>
        <w:r w:rsidRPr="00165DA0">
          <w:rPr>
            <w:rStyle w:val="a3"/>
            <w:rFonts w:ascii="Times New Roman" w:hAnsi="Times New Roman" w:cs="Times New Roman"/>
            <w:sz w:val="28"/>
            <w:szCs w:val="28"/>
          </w:rPr>
          <w:t>-106943.</w:t>
        </w:r>
        <w:r w:rsidRPr="00165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461CFA" w:rsidRPr="00165DA0" w:rsidRDefault="00461CFA" w:rsidP="00FA03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1CFA" w:rsidRPr="00461CFA" w:rsidRDefault="00461CFA" w:rsidP="00FA034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34D" w:rsidRPr="00FA034D" w:rsidRDefault="00FA034D" w:rsidP="00FA034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3B5" w:rsidRPr="00165DA0" w:rsidRDefault="00C353B5" w:rsidP="00C353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3B5" w:rsidRPr="00165DA0" w:rsidRDefault="00C353B5" w:rsidP="001155B5">
      <w:pPr>
        <w:jc w:val="center"/>
        <w:rPr>
          <w:sz w:val="48"/>
          <w:szCs w:val="48"/>
          <w:lang w:val="uk-UA"/>
        </w:rPr>
      </w:pPr>
    </w:p>
    <w:p w:rsidR="00C353B5" w:rsidRDefault="00C353B5" w:rsidP="001155B5">
      <w:pPr>
        <w:jc w:val="center"/>
        <w:rPr>
          <w:sz w:val="48"/>
          <w:szCs w:val="48"/>
          <w:lang w:val="uk-UA"/>
        </w:rPr>
      </w:pPr>
    </w:p>
    <w:p w:rsidR="00C353B5" w:rsidRDefault="00C353B5" w:rsidP="001155B5">
      <w:pPr>
        <w:jc w:val="center"/>
        <w:rPr>
          <w:sz w:val="48"/>
          <w:szCs w:val="48"/>
          <w:lang w:val="uk-UA"/>
        </w:rPr>
      </w:pPr>
    </w:p>
    <w:p w:rsidR="00C353B5" w:rsidRDefault="00C353B5" w:rsidP="001155B5">
      <w:pPr>
        <w:jc w:val="center"/>
        <w:rPr>
          <w:sz w:val="48"/>
          <w:szCs w:val="48"/>
          <w:lang w:val="uk-UA"/>
        </w:rPr>
      </w:pPr>
    </w:p>
    <w:p w:rsidR="00C353B5" w:rsidRDefault="00C353B5" w:rsidP="001155B5">
      <w:pPr>
        <w:jc w:val="center"/>
        <w:rPr>
          <w:sz w:val="48"/>
          <w:szCs w:val="48"/>
          <w:lang w:val="uk-UA"/>
        </w:rPr>
      </w:pPr>
    </w:p>
    <w:p w:rsidR="00C353B5" w:rsidRPr="001155B5" w:rsidRDefault="00C353B5" w:rsidP="001155B5">
      <w:pPr>
        <w:jc w:val="center"/>
        <w:rPr>
          <w:sz w:val="48"/>
          <w:szCs w:val="48"/>
          <w:lang w:val="uk-UA"/>
        </w:rPr>
      </w:pPr>
    </w:p>
    <w:sectPr w:rsidR="00C353B5" w:rsidRPr="0011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C5"/>
    <w:multiLevelType w:val="hybridMultilevel"/>
    <w:tmpl w:val="40F8C48A"/>
    <w:lvl w:ilvl="0" w:tplc="83F014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B4D7A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D8AF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92B91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C996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8A205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E8783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0F47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206D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FB01F6"/>
    <w:multiLevelType w:val="hybridMultilevel"/>
    <w:tmpl w:val="DA5A3862"/>
    <w:lvl w:ilvl="0" w:tplc="7F38E8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70450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188C4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DEEBA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F8211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FC8F1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0824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EC392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3AE96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C3223E"/>
    <w:multiLevelType w:val="hybridMultilevel"/>
    <w:tmpl w:val="B1603840"/>
    <w:lvl w:ilvl="0" w:tplc="826AA42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79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B2572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B4C1E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02EEC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165AB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8ED2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0AF0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0C156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D562C54"/>
    <w:multiLevelType w:val="hybridMultilevel"/>
    <w:tmpl w:val="7EF623C4"/>
    <w:lvl w:ilvl="0" w:tplc="57F6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CF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A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B5"/>
    <w:rsid w:val="001155B5"/>
    <w:rsid w:val="00165DA0"/>
    <w:rsid w:val="004226CC"/>
    <w:rsid w:val="00461CFA"/>
    <w:rsid w:val="00575661"/>
    <w:rsid w:val="006A6ED6"/>
    <w:rsid w:val="007C665A"/>
    <w:rsid w:val="00AC63DC"/>
    <w:rsid w:val="00C353B5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0A95"/>
  <w15:chartTrackingRefBased/>
  <w15:docId w15:val="{2F93043C-28BB-4ACE-8118-5652CAB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5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7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9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3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62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7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2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vishtovhuvalna-sila-zakon-arhimeda-1069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016-fizyka-zasekina-9-klas-2017-pogliblen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2023-04-16T15:47:00Z</dcterms:created>
  <dcterms:modified xsi:type="dcterms:W3CDTF">2023-04-24T18:07:00Z</dcterms:modified>
</cp:coreProperties>
</file>