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B399" w14:textId="379FD4FD" w:rsidR="00CA52B9" w:rsidRPr="00CC644F" w:rsidRDefault="00CA52B9" w:rsidP="00CC644F">
      <w:pPr>
        <w:pStyle w:val="a6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Тези </w:t>
      </w:r>
    </w:p>
    <w:p w14:paraId="05875848" w14:textId="79534E0A" w:rsidR="00CA52B9" w:rsidRPr="00CC644F" w:rsidRDefault="00CA52B9" w:rsidP="006C6256">
      <w:pPr>
        <w:pStyle w:val="a6"/>
        <w:spacing w:after="0" w:line="312" w:lineRule="auto"/>
        <w:ind w:left="0" w:firstLine="709"/>
        <w:jc w:val="center"/>
        <w:rPr>
          <w:rFonts w:ascii="Times New Roman" w:hAnsi="Times New Roman" w:cs="Times New Roman"/>
          <w:b/>
          <w:i/>
          <w:iCs/>
          <w:sz w:val="27"/>
          <w:szCs w:val="27"/>
          <w:lang w:val="uk-UA"/>
        </w:rPr>
      </w:pPr>
      <w:bookmarkStart w:id="0" w:name="_Hlk132493843"/>
      <w:r w:rsidRPr="00CC644F">
        <w:rPr>
          <w:rFonts w:ascii="Times New Roman" w:hAnsi="Times New Roman" w:cs="Times New Roman"/>
          <w:b/>
          <w:sz w:val="27"/>
          <w:szCs w:val="27"/>
          <w:lang w:val="uk-UA"/>
        </w:rPr>
        <w:t>Окупаційний режим на території Харківщин</w:t>
      </w:r>
      <w:r w:rsidR="00617857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CC64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 роки Другої світової війни. Повсякденне життя. </w:t>
      </w:r>
      <w:r w:rsidRPr="00CC644F">
        <w:rPr>
          <w:rFonts w:ascii="Times New Roman" w:hAnsi="Times New Roman" w:cs="Times New Roman"/>
          <w:b/>
          <w:spacing w:val="-10"/>
          <w:sz w:val="27"/>
          <w:szCs w:val="27"/>
          <w:lang w:val="uk-UA"/>
        </w:rPr>
        <w:t>Стежками історії</w:t>
      </w:r>
      <w:r w:rsidR="00617857">
        <w:rPr>
          <w:rFonts w:ascii="Times New Roman" w:hAnsi="Times New Roman" w:cs="Times New Roman"/>
          <w:b/>
          <w:spacing w:val="-10"/>
          <w:sz w:val="27"/>
          <w:szCs w:val="27"/>
          <w:lang w:val="uk-UA"/>
        </w:rPr>
        <w:t xml:space="preserve"> </w:t>
      </w:r>
      <w:r w:rsidRPr="00CC644F">
        <w:rPr>
          <w:rFonts w:ascii="Times New Roman" w:hAnsi="Times New Roman" w:cs="Times New Roman"/>
          <w:b/>
          <w:spacing w:val="-10"/>
          <w:sz w:val="27"/>
          <w:szCs w:val="27"/>
          <w:lang w:val="uk-UA"/>
        </w:rPr>
        <w:t>родинного архіву і фотоальбому</w:t>
      </w:r>
      <w:r w:rsidR="00AD316E">
        <w:rPr>
          <w:rFonts w:ascii="Times New Roman" w:hAnsi="Times New Roman" w:cs="Times New Roman"/>
          <w:b/>
          <w:spacing w:val="-10"/>
          <w:sz w:val="27"/>
          <w:szCs w:val="27"/>
          <w:lang w:val="uk-UA"/>
        </w:rPr>
        <w:t>.</w:t>
      </w:r>
      <w:r w:rsidR="00985C8E">
        <w:rPr>
          <w:rFonts w:ascii="Times New Roman" w:hAnsi="Times New Roman" w:cs="Times New Roman"/>
          <w:b/>
          <w:spacing w:val="-10"/>
          <w:sz w:val="27"/>
          <w:szCs w:val="27"/>
          <w:lang w:val="uk-UA"/>
        </w:rPr>
        <w:t xml:space="preserve"> </w:t>
      </w:r>
    </w:p>
    <w:bookmarkEnd w:id="0"/>
    <w:p w14:paraId="4B9978B3" w14:textId="59863A81" w:rsidR="00CA52B9" w:rsidRPr="00CC644F" w:rsidRDefault="00CA52B9" w:rsidP="00CC644F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b/>
          <w:i/>
          <w:iCs/>
          <w:sz w:val="27"/>
          <w:szCs w:val="27"/>
          <w:lang w:val="uk-UA"/>
        </w:rPr>
        <w:t>Козлова Аліна Олександрівна</w:t>
      </w:r>
      <w:r w:rsidRPr="00CC644F">
        <w:rPr>
          <w:rFonts w:ascii="Times New Roman" w:hAnsi="Times New Roman" w:cs="Times New Roman"/>
          <w:bCs/>
          <w:sz w:val="27"/>
          <w:szCs w:val="27"/>
          <w:lang w:val="uk-UA"/>
        </w:rPr>
        <w:t>, учениця 9 класу Харківської гімназії №82 Харківської міської ради Харківської області</w:t>
      </w:r>
      <w:r w:rsidR="00985C8E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14:paraId="59B85114" w14:textId="4D7A52C7" w:rsidR="00CA52B9" w:rsidRPr="002B115C" w:rsidRDefault="00CA52B9" w:rsidP="00CC644F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val="uk-UA"/>
        </w:rPr>
        <w:t>Ткаченко Юлія Іванівна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учитель історії Харківської </w:t>
      </w:r>
      <w:r w:rsidRPr="00CC644F">
        <w:rPr>
          <w:rFonts w:ascii="Times New Roman" w:hAnsi="Times New Roman" w:cs="Times New Roman"/>
          <w:bCs/>
          <w:sz w:val="27"/>
          <w:szCs w:val="27"/>
          <w:lang w:val="uk-UA"/>
        </w:rPr>
        <w:t>гімназії №82 Харківської міської ради Харківської області.</w:t>
      </w:r>
    </w:p>
    <w:p w14:paraId="470A5531" w14:textId="413B0469" w:rsidR="0034638B" w:rsidRPr="00CC644F" w:rsidRDefault="0085730D" w:rsidP="00CC644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1" w:name="_Hlk132494577"/>
      <w:r w:rsidRPr="00CC644F">
        <w:rPr>
          <w:rFonts w:ascii="Times New Roman" w:hAnsi="Times New Roman" w:cs="Times New Roman"/>
          <w:sz w:val="27"/>
          <w:szCs w:val="27"/>
          <w:lang w:val="uk-UA"/>
        </w:rPr>
        <w:t>Раніше</w:t>
      </w:r>
      <w:r w:rsidR="00F27D96" w:rsidRPr="00CC64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для багатьох із нас, взагалі, війна здавалася досить абстрактним явищем. І тому, вивчаючи перебіг подій війни або встановлений на захоплених територіях так званий «новий порядок» (окупаційний режим), ми співчували людям, які опинилися у важких умовах життя. Але, на сьогоднішній день, наша країна зіштовхнулася зі всіма реаліями життя під час війни, а багато наших співвітчизників з жорстокими проявами того самого окупаційного режиму і питання виживання </w:t>
      </w:r>
      <w:r w:rsidR="00FF465B">
        <w:rPr>
          <w:rFonts w:ascii="Times New Roman" w:hAnsi="Times New Roman" w:cs="Times New Roman"/>
          <w:sz w:val="27"/>
          <w:szCs w:val="27"/>
          <w:lang w:val="uk-UA"/>
        </w:rPr>
        <w:t>перейшло, для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багать</w:t>
      </w:r>
      <w:r w:rsidR="00FF465B">
        <w:rPr>
          <w:rFonts w:ascii="Times New Roman" w:hAnsi="Times New Roman" w:cs="Times New Roman"/>
          <w:sz w:val="27"/>
          <w:szCs w:val="27"/>
          <w:lang w:val="uk-UA"/>
        </w:rPr>
        <w:t>ох наших співвітчизників,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на перше місце.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08A97A40" w14:textId="0D7F49B2" w:rsidR="00171173" w:rsidRDefault="00171173" w:rsidP="00CC644F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spacing w:val="-10"/>
          <w:sz w:val="27"/>
          <w:szCs w:val="27"/>
          <w:lang w:val="uk-UA"/>
        </w:rPr>
      </w:pPr>
      <w:r w:rsidRPr="00CC644F">
        <w:rPr>
          <w:bCs/>
          <w:spacing w:val="-10"/>
          <w:sz w:val="27"/>
          <w:szCs w:val="27"/>
          <w:lang w:val="uk-UA"/>
        </w:rPr>
        <w:t>Від закінчення Другої світової війни вже</w:t>
      </w:r>
      <w:r w:rsidR="009D7592" w:rsidRPr="00CC644F">
        <w:rPr>
          <w:bCs/>
          <w:spacing w:val="-10"/>
          <w:sz w:val="27"/>
          <w:szCs w:val="27"/>
          <w:lang w:val="uk-UA"/>
        </w:rPr>
        <w:t xml:space="preserve"> минуло</w:t>
      </w:r>
      <w:r w:rsidRPr="00CC644F">
        <w:rPr>
          <w:bCs/>
          <w:spacing w:val="-10"/>
          <w:sz w:val="27"/>
          <w:szCs w:val="27"/>
          <w:lang w:val="uk-UA"/>
        </w:rPr>
        <w:t xml:space="preserve"> 78 років. Кожен наступний рік все більше і більше віддаляє нас від тих страшних подій. І, нажаль, залишається все менше і менше </w:t>
      </w:r>
      <w:r w:rsidR="009D7592" w:rsidRPr="00CC644F">
        <w:rPr>
          <w:bCs/>
          <w:spacing w:val="-10"/>
          <w:sz w:val="27"/>
          <w:szCs w:val="27"/>
          <w:lang w:val="uk-UA"/>
        </w:rPr>
        <w:t>свідків</w:t>
      </w:r>
      <w:r w:rsidRPr="00CC644F">
        <w:rPr>
          <w:bCs/>
          <w:spacing w:val="-10"/>
          <w:sz w:val="27"/>
          <w:szCs w:val="27"/>
          <w:lang w:val="uk-UA"/>
        </w:rPr>
        <w:t xml:space="preserve">, які б змогли розповісти нам про </w:t>
      </w:r>
      <w:r w:rsidR="009D7592" w:rsidRPr="00CC644F">
        <w:rPr>
          <w:bCs/>
          <w:spacing w:val="-10"/>
          <w:sz w:val="27"/>
          <w:szCs w:val="27"/>
          <w:lang w:val="uk-UA"/>
        </w:rPr>
        <w:t>те</w:t>
      </w:r>
      <w:r w:rsidRPr="00CC644F">
        <w:rPr>
          <w:bCs/>
          <w:spacing w:val="-10"/>
          <w:sz w:val="27"/>
          <w:szCs w:val="27"/>
          <w:lang w:val="uk-UA"/>
        </w:rPr>
        <w:t xml:space="preserve">, як жили люди, в яких умовах вони перебували, </w:t>
      </w:r>
      <w:r w:rsidR="009D7592" w:rsidRPr="00CC644F">
        <w:rPr>
          <w:bCs/>
          <w:spacing w:val="-10"/>
          <w:sz w:val="27"/>
          <w:szCs w:val="27"/>
          <w:lang w:val="uk-UA"/>
        </w:rPr>
        <w:t xml:space="preserve">політику окупаційних військ. </w:t>
      </w:r>
      <w:r w:rsidR="0085730D" w:rsidRPr="00CC644F">
        <w:rPr>
          <w:sz w:val="27"/>
          <w:szCs w:val="27"/>
          <w:lang w:val="uk-UA"/>
        </w:rPr>
        <w:t>Тому, вивчення даної теми, на сьогоднішній день, дуже актуальне і має не лише велику теоретичну але і практичну значущість</w:t>
      </w:r>
      <w:r w:rsidR="00FF465B">
        <w:rPr>
          <w:sz w:val="27"/>
          <w:szCs w:val="27"/>
          <w:lang w:val="uk-UA"/>
        </w:rPr>
        <w:t>.</w:t>
      </w:r>
      <w:r w:rsidR="0085730D" w:rsidRPr="00CC644F">
        <w:rPr>
          <w:sz w:val="27"/>
          <w:szCs w:val="27"/>
          <w:lang w:val="uk-UA"/>
        </w:rPr>
        <w:t xml:space="preserve"> </w:t>
      </w:r>
      <w:r w:rsidR="00FF465B">
        <w:rPr>
          <w:sz w:val="27"/>
          <w:szCs w:val="27"/>
          <w:lang w:val="uk-UA"/>
        </w:rPr>
        <w:t>І</w:t>
      </w:r>
      <w:r w:rsidR="009D7592" w:rsidRPr="00CC644F">
        <w:rPr>
          <w:bCs/>
          <w:spacing w:val="-10"/>
          <w:sz w:val="27"/>
          <w:szCs w:val="27"/>
          <w:lang w:val="uk-UA"/>
        </w:rPr>
        <w:t xml:space="preserve"> дуже важливо, поки є можливість, займатися пошуком все нової інформації, додавати все нові і нові свідчення очевидців тих подій.</w:t>
      </w:r>
      <w:r w:rsidR="001F5D15" w:rsidRPr="00CC644F">
        <w:rPr>
          <w:bCs/>
          <w:spacing w:val="-10"/>
          <w:sz w:val="27"/>
          <w:szCs w:val="27"/>
          <w:lang w:val="uk-UA"/>
        </w:rPr>
        <w:t xml:space="preserve"> </w:t>
      </w:r>
    </w:p>
    <w:p w14:paraId="5762D4A0" w14:textId="51A37C91" w:rsidR="00617857" w:rsidRPr="00CC644F" w:rsidRDefault="00985C8E" w:rsidP="006178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Восени</w:t>
      </w:r>
      <w:r w:rsidR="00617857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1941 року німецькі війська </w:t>
      </w:r>
      <w:r>
        <w:rPr>
          <w:rFonts w:ascii="Times New Roman" w:hAnsi="Times New Roman" w:cs="Times New Roman"/>
          <w:sz w:val="27"/>
          <w:szCs w:val="27"/>
          <w:lang w:val="uk-UA"/>
        </w:rPr>
        <w:t>захопили територію Харківщини.</w:t>
      </w:r>
      <w:r w:rsidR="00617857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0583E275" w14:textId="14538245" w:rsidR="00617857" w:rsidRPr="00CC644F" w:rsidRDefault="00617857" w:rsidP="006178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За роки війни Харків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щина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, разом 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зі своїми мешканцями,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пережи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ла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багато випробувань: зазна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ла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руйнувань, ста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ла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місцем чисельних боїв, 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неодноразово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переходи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ла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із рук до рук, 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неодноразово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пережив</w:t>
      </w:r>
      <w:r w:rsidR="00985C8E">
        <w:rPr>
          <w:rFonts w:ascii="Times New Roman" w:hAnsi="Times New Roman" w:cs="Times New Roman"/>
          <w:sz w:val="27"/>
          <w:szCs w:val="27"/>
          <w:lang w:val="uk-UA"/>
        </w:rPr>
        <w:t>ала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окупаційний режим.</w:t>
      </w:r>
    </w:p>
    <w:p w14:paraId="7C35DDE8" w14:textId="1D8E85B9" w:rsidR="0034586D" w:rsidRPr="00CC644F" w:rsidRDefault="00717FFB" w:rsidP="00CC644F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</w:pPr>
      <w:bookmarkStart w:id="2" w:name="_Hlk132495772"/>
      <w:bookmarkEnd w:id="1"/>
      <w:r w:rsidRPr="00CC644F"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  <w:t xml:space="preserve">Мета дослідження:  </w:t>
      </w:r>
    </w:p>
    <w:p w14:paraId="28013281" w14:textId="79473C27" w:rsidR="0034638B" w:rsidRPr="00CC644F" w:rsidRDefault="0034638B" w:rsidP="00CC644F">
      <w:pPr>
        <w:pStyle w:val="a5"/>
        <w:numPr>
          <w:ilvl w:val="0"/>
          <w:numId w:val="6"/>
        </w:numPr>
        <w:spacing w:after="0" w:line="312" w:lineRule="auto"/>
        <w:ind w:left="284" w:right="-142" w:hanging="284"/>
        <w:jc w:val="both"/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  <w:t xml:space="preserve">дослідити перебіг окупаційного режиму на території Харківщини під час Другої світової війни; </w:t>
      </w:r>
    </w:p>
    <w:p w14:paraId="6D656A51" w14:textId="1F1E2401" w:rsidR="003F51F5" w:rsidRPr="00CC644F" w:rsidRDefault="006535AC" w:rsidP="00CC644F">
      <w:pPr>
        <w:pStyle w:val="a5"/>
        <w:numPr>
          <w:ilvl w:val="0"/>
          <w:numId w:val="1"/>
        </w:numPr>
        <w:spacing w:after="0" w:line="312" w:lineRule="auto"/>
        <w:ind w:left="284" w:right="-142" w:hanging="284"/>
        <w:jc w:val="both"/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за допомогою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4638B" w:rsidRPr="00CC644F">
        <w:rPr>
          <w:rFonts w:ascii="Times New Roman" w:hAnsi="Times New Roman" w:cs="Times New Roman"/>
          <w:bCs/>
          <w:spacing w:val="-10"/>
          <w:sz w:val="27"/>
          <w:szCs w:val="27"/>
          <w:lang w:val="uk-UA"/>
        </w:rPr>
        <w:t>родинних реліквій (фотографій, документів, спогадів)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свідчень Єрохіна Василя Івановича, 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>дослідити</w:t>
      </w:r>
      <w:r w:rsidR="00674A36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прояв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674A36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окупаційного режиму, який було впроваджено Гітлерівською Німеччиною 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>на території Харківщини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E99D7AB" w14:textId="6FB2DA2A" w:rsidR="0060321D" w:rsidRPr="00CC644F" w:rsidRDefault="0060321D" w:rsidP="00CC644F">
      <w:pPr>
        <w:pStyle w:val="2"/>
        <w:spacing w:before="0" w:line="312" w:lineRule="auto"/>
        <w:ind w:left="0" w:right="-185" w:firstLine="709"/>
        <w:rPr>
          <w:sz w:val="27"/>
          <w:szCs w:val="27"/>
        </w:rPr>
      </w:pPr>
      <w:r w:rsidRPr="00CC644F">
        <w:rPr>
          <w:bCs/>
          <w:spacing w:val="-10"/>
          <w:sz w:val="27"/>
          <w:szCs w:val="27"/>
          <w:lang w:val="uk-UA"/>
        </w:rPr>
        <w:t xml:space="preserve">І </w:t>
      </w:r>
      <w:r w:rsidRPr="00CC644F">
        <w:rPr>
          <w:sz w:val="27"/>
          <w:szCs w:val="27"/>
          <w:lang w:val="uk-UA"/>
        </w:rPr>
        <w:t>виходячи з поставленої мети, завдання роботи можна сформулювати наступним чином:</w:t>
      </w:r>
    </w:p>
    <w:p w14:paraId="0D22CB8F" w14:textId="0DA09CA3" w:rsidR="0060321D" w:rsidRPr="00CC644F" w:rsidRDefault="0060321D" w:rsidP="00CC64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дослідити</w:t>
      </w:r>
      <w:r w:rsidR="007B1CF0">
        <w:rPr>
          <w:rFonts w:ascii="Times New Roman" w:hAnsi="Times New Roman" w:cs="Times New Roman"/>
          <w:sz w:val="27"/>
          <w:szCs w:val="27"/>
          <w:lang w:val="uk-UA"/>
        </w:rPr>
        <w:t xml:space="preserve"> історію </w:t>
      </w:r>
      <w:r w:rsidR="006D09E1">
        <w:rPr>
          <w:rFonts w:ascii="Times New Roman" w:hAnsi="Times New Roman" w:cs="Times New Roman"/>
          <w:sz w:val="27"/>
          <w:szCs w:val="27"/>
          <w:lang w:val="uk-UA"/>
        </w:rPr>
        <w:t>архіву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CF0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родини Єрохіних 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>часів</w:t>
      </w:r>
      <w:r w:rsidR="0034638B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Другої світової війни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155E4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(фотографії</w:t>
      </w:r>
      <w:r w:rsidR="00EC69B5" w:rsidRPr="00CC64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155E4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документи</w:t>
      </w:r>
      <w:r w:rsidR="00EC69B5" w:rsidRPr="00CC644F">
        <w:rPr>
          <w:rFonts w:ascii="Times New Roman" w:hAnsi="Times New Roman" w:cs="Times New Roman"/>
          <w:sz w:val="27"/>
          <w:szCs w:val="27"/>
          <w:lang w:val="uk-UA"/>
        </w:rPr>
        <w:t>, спогади</w:t>
      </w:r>
      <w:r w:rsidR="006D09E1">
        <w:rPr>
          <w:rFonts w:ascii="Times New Roman" w:hAnsi="Times New Roman" w:cs="Times New Roman"/>
          <w:sz w:val="27"/>
          <w:szCs w:val="27"/>
          <w:lang w:val="uk-UA"/>
        </w:rPr>
        <w:t>, тогочасні антифашистські листівки</w:t>
      </w:r>
      <w:r w:rsidR="00B155E4" w:rsidRPr="00CC644F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EC69B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;  </w:t>
      </w:r>
    </w:p>
    <w:p w14:paraId="5EF38FB7" w14:textId="65A5DEF9" w:rsidR="0060321D" w:rsidRPr="00CC644F" w:rsidRDefault="00EC69B5" w:rsidP="00CC64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за допомогою реліквій</w:t>
      </w:r>
      <w:r w:rsidR="007B1CF0">
        <w:rPr>
          <w:rFonts w:ascii="Times New Roman" w:hAnsi="Times New Roman" w:cs="Times New Roman"/>
          <w:sz w:val="27"/>
          <w:szCs w:val="27"/>
          <w:lang w:val="uk-UA"/>
        </w:rPr>
        <w:t xml:space="preserve"> родини Єрохіних</w:t>
      </w:r>
      <w:r w:rsidR="00650B2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50B2C" w:rsidRPr="00650B2C">
        <w:rPr>
          <w:rFonts w:ascii="Times New Roman" w:hAnsi="Times New Roman" w:cs="Times New Roman"/>
          <w:sz w:val="27"/>
          <w:szCs w:val="27"/>
          <w:lang w:val="uk-UA"/>
        </w:rPr>
        <w:t>та інших документів і матеріалів</w:t>
      </w:r>
      <w:r w:rsidRPr="0065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544" w:rsidRPr="00CC644F">
        <w:rPr>
          <w:rFonts w:ascii="Times New Roman" w:hAnsi="Times New Roman" w:cs="Times New Roman"/>
          <w:sz w:val="27"/>
          <w:szCs w:val="27"/>
          <w:lang w:val="uk-UA"/>
        </w:rPr>
        <w:t>відтворити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події, які відбулися </w:t>
      </w:r>
      <w:r w:rsidR="00B75544" w:rsidRPr="00CC644F">
        <w:rPr>
          <w:rFonts w:ascii="Times New Roman" w:hAnsi="Times New Roman" w:cs="Times New Roman"/>
          <w:sz w:val="27"/>
          <w:szCs w:val="27"/>
          <w:lang w:val="uk-UA"/>
        </w:rPr>
        <w:t>на території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окуп</w:t>
      </w:r>
      <w:r w:rsidR="007B1CF0">
        <w:rPr>
          <w:rFonts w:ascii="Times New Roman" w:hAnsi="Times New Roman" w:cs="Times New Roman"/>
          <w:sz w:val="27"/>
          <w:szCs w:val="27"/>
          <w:lang w:val="uk-UA"/>
        </w:rPr>
        <w:t>ова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>но</w:t>
      </w:r>
      <w:r w:rsidR="00B75544" w:rsidRPr="00CC644F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B90C7E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Харк</w:t>
      </w:r>
      <w:r w:rsidR="00B75544" w:rsidRPr="00CC644F">
        <w:rPr>
          <w:rFonts w:ascii="Times New Roman" w:hAnsi="Times New Roman" w:cs="Times New Roman"/>
          <w:sz w:val="27"/>
          <w:szCs w:val="27"/>
          <w:lang w:val="uk-UA"/>
        </w:rPr>
        <w:t>івщини;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40DD3C18" w14:textId="68B1D96B" w:rsidR="0060321D" w:rsidRPr="00CC644F" w:rsidRDefault="0060321D" w:rsidP="00CC64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простежити </w:t>
      </w:r>
      <w:r w:rsidR="001A03BD">
        <w:rPr>
          <w:rFonts w:ascii="Times New Roman" w:hAnsi="Times New Roman" w:cs="Times New Roman"/>
          <w:sz w:val="27"/>
          <w:szCs w:val="27"/>
          <w:lang w:val="uk-UA"/>
        </w:rPr>
        <w:t>ставлення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німців до місцевого населення;</w:t>
      </w:r>
    </w:p>
    <w:p w14:paraId="02572BAE" w14:textId="7A9BD95E" w:rsidR="0060321D" w:rsidRPr="00CC644F" w:rsidRDefault="0060321D" w:rsidP="00CC64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дослідити умови життя харків’ян </w:t>
      </w:r>
      <w:r w:rsidR="002B115C">
        <w:rPr>
          <w:rFonts w:ascii="Times New Roman" w:hAnsi="Times New Roman" w:cs="Times New Roman"/>
          <w:sz w:val="27"/>
          <w:szCs w:val="27"/>
          <w:lang w:val="uk-UA"/>
        </w:rPr>
        <w:t>на території Харківщини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під час окупації. </w:t>
      </w:r>
    </w:p>
    <w:p w14:paraId="7506E191" w14:textId="77777777" w:rsidR="00132003" w:rsidRPr="00CC644F" w:rsidRDefault="00132003" w:rsidP="00CC644F">
      <w:pPr>
        <w:pStyle w:val="a3"/>
        <w:spacing w:before="0" w:beforeAutospacing="0" w:after="0" w:afterAutospacing="0" w:line="312" w:lineRule="auto"/>
        <w:ind w:firstLine="709"/>
        <w:jc w:val="both"/>
        <w:rPr>
          <w:sz w:val="27"/>
          <w:szCs w:val="27"/>
          <w:lang w:val="uk-UA"/>
        </w:rPr>
      </w:pPr>
      <w:r w:rsidRPr="00CC644F">
        <w:rPr>
          <w:sz w:val="27"/>
          <w:szCs w:val="27"/>
          <w:lang w:val="uk-UA"/>
        </w:rPr>
        <w:t xml:space="preserve">Об'єктом дослідження є: </w:t>
      </w:r>
    </w:p>
    <w:p w14:paraId="7C8D8251" w14:textId="7C8C3D25" w:rsidR="00132003" w:rsidRPr="006D09E1" w:rsidRDefault="006D09E1" w:rsidP="006D09E1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ind w:left="426"/>
        <w:jc w:val="both"/>
        <w:rPr>
          <w:sz w:val="27"/>
          <w:szCs w:val="27"/>
        </w:rPr>
      </w:pPr>
      <w:r w:rsidRPr="006D09E1">
        <w:rPr>
          <w:sz w:val="27"/>
          <w:szCs w:val="27"/>
          <w:lang w:val="uk-UA"/>
        </w:rPr>
        <w:lastRenderedPageBreak/>
        <w:t>відтворення картини окупаційного режиму на території Харківщини, яку здійснювала окупаційна влада в місті Харкові за допомогою родинного архіву Єрохіних</w:t>
      </w:r>
      <w:r w:rsidR="00132003" w:rsidRPr="006D09E1">
        <w:rPr>
          <w:sz w:val="27"/>
          <w:szCs w:val="27"/>
          <w:lang w:val="uk-UA"/>
        </w:rPr>
        <w:t>.</w:t>
      </w:r>
    </w:p>
    <w:p w14:paraId="5D335A92" w14:textId="3E8C624B" w:rsidR="000F5E0C" w:rsidRPr="00CC644F" w:rsidRDefault="00132003" w:rsidP="006D09E1">
      <w:pPr>
        <w:pStyle w:val="a3"/>
        <w:spacing w:before="0" w:beforeAutospacing="0" w:after="0" w:afterAutospacing="0" w:line="312" w:lineRule="auto"/>
        <w:ind w:firstLine="709"/>
        <w:jc w:val="both"/>
        <w:rPr>
          <w:sz w:val="27"/>
          <w:szCs w:val="27"/>
          <w:lang w:val="uk-UA"/>
        </w:rPr>
      </w:pPr>
      <w:r w:rsidRPr="00CC644F">
        <w:rPr>
          <w:sz w:val="27"/>
          <w:szCs w:val="27"/>
          <w:lang w:val="uk-UA"/>
        </w:rPr>
        <w:t>Предмет дослідження</w:t>
      </w:r>
      <w:r w:rsidR="000F5E0C" w:rsidRPr="00CC644F">
        <w:rPr>
          <w:sz w:val="27"/>
          <w:szCs w:val="27"/>
          <w:lang w:val="uk-UA"/>
        </w:rPr>
        <w:t>:</w:t>
      </w:r>
      <w:r w:rsidRPr="00CC644F">
        <w:rPr>
          <w:sz w:val="27"/>
          <w:szCs w:val="27"/>
          <w:lang w:val="uk-UA"/>
        </w:rPr>
        <w:t xml:space="preserve"> </w:t>
      </w:r>
    </w:p>
    <w:p w14:paraId="7774DC40" w14:textId="77777777" w:rsidR="006D09E1" w:rsidRPr="006D09E1" w:rsidRDefault="006D09E1" w:rsidP="006D09E1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left="426" w:hanging="357"/>
        <w:rPr>
          <w:sz w:val="27"/>
          <w:szCs w:val="27"/>
        </w:rPr>
      </w:pPr>
      <w:r w:rsidRPr="006D09E1">
        <w:rPr>
          <w:sz w:val="27"/>
          <w:szCs w:val="27"/>
          <w:lang w:val="uk-UA"/>
        </w:rPr>
        <w:t>документи, спогади і фотографії прапрапрадідуся автора дослідження, Василя Івановича Єрохіна, надані дідусем автора дослідження Накагутовим Володимиром Васильовичем;</w:t>
      </w:r>
    </w:p>
    <w:p w14:paraId="4A96D4A7" w14:textId="2C5D8926" w:rsidR="00CC711B" w:rsidRPr="006D09E1" w:rsidRDefault="006D09E1" w:rsidP="006D09E1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left="426" w:hanging="357"/>
        <w:rPr>
          <w:sz w:val="27"/>
          <w:szCs w:val="27"/>
        </w:rPr>
      </w:pPr>
      <w:r w:rsidRPr="006D09E1">
        <w:rPr>
          <w:sz w:val="27"/>
          <w:szCs w:val="27"/>
          <w:lang w:val="uk-UA"/>
        </w:rPr>
        <w:t>«новий порядок», який було впроваджено Гітлерівською Німеччиною на території Харківщини в роки Другої світової війни</w:t>
      </w:r>
      <w:r w:rsidR="002C7C95" w:rsidRPr="006D09E1">
        <w:rPr>
          <w:color w:val="000000"/>
          <w:sz w:val="27"/>
          <w:szCs w:val="27"/>
          <w:lang w:val="uk-UA"/>
        </w:rPr>
        <w:t xml:space="preserve">. </w:t>
      </w:r>
    </w:p>
    <w:p w14:paraId="15715B24" w14:textId="6153EB0E" w:rsidR="006C6256" w:rsidRDefault="006C6256" w:rsidP="006C6256">
      <w:pPr>
        <w:pStyle w:val="a3"/>
        <w:spacing w:before="0" w:beforeAutospacing="0" w:after="0" w:afterAutospacing="0" w:line="312" w:lineRule="auto"/>
        <w:ind w:left="426" w:firstLine="282"/>
        <w:jc w:val="both"/>
        <w:rPr>
          <w:sz w:val="27"/>
          <w:szCs w:val="27"/>
          <w:lang w:val="uk-UA"/>
        </w:rPr>
      </w:pPr>
      <w:r w:rsidRPr="00832CBE">
        <w:rPr>
          <w:sz w:val="27"/>
          <w:szCs w:val="27"/>
          <w:lang w:val="uk-UA"/>
        </w:rPr>
        <w:t>В ході дослідження було досліджено, вивчено і проаналізовано:</w:t>
      </w:r>
    </w:p>
    <w:p w14:paraId="6B6D5CDD" w14:textId="039397A7" w:rsidR="006C6256" w:rsidRPr="00832CBE" w:rsidRDefault="006C6256" w:rsidP="006C6256">
      <w:pPr>
        <w:pStyle w:val="a3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архівні документи, спогади очевидців-свідків окупаційного режиму на території Харківщини;</w:t>
      </w:r>
    </w:p>
    <w:p w14:paraId="38C23EEF" w14:textId="0937E8D2" w:rsidR="006C6256" w:rsidRPr="00832CBE" w:rsidRDefault="006C6256" w:rsidP="006C6256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left="426" w:hanging="426"/>
        <w:jc w:val="both"/>
        <w:rPr>
          <w:sz w:val="27"/>
          <w:szCs w:val="27"/>
          <w:lang w:val="uk-UA"/>
        </w:rPr>
      </w:pPr>
      <w:r w:rsidRPr="00832CBE">
        <w:rPr>
          <w:sz w:val="27"/>
          <w:szCs w:val="27"/>
          <w:lang w:val="uk-UA"/>
        </w:rPr>
        <w:t>родинні і фронтові фотографії</w:t>
      </w:r>
      <w:r>
        <w:rPr>
          <w:sz w:val="27"/>
          <w:szCs w:val="27"/>
          <w:lang w:val="uk-UA"/>
        </w:rPr>
        <w:t>, документи і спогади</w:t>
      </w:r>
      <w:r w:rsidRPr="00832CBE">
        <w:rPr>
          <w:color w:val="000000"/>
          <w:sz w:val="27"/>
          <w:szCs w:val="27"/>
          <w:lang w:val="uk-UA"/>
        </w:rPr>
        <w:t xml:space="preserve"> прапрапрадідуся автора дослідження, Василя Івановича Єрохіна, які зберігалися в родині протягом п’яти поколінь</w:t>
      </w:r>
      <w:r>
        <w:rPr>
          <w:color w:val="000000"/>
          <w:sz w:val="27"/>
          <w:szCs w:val="27"/>
          <w:lang w:val="uk-UA"/>
        </w:rPr>
        <w:t xml:space="preserve"> і були надані </w:t>
      </w:r>
      <w:r w:rsidRPr="00832CBE">
        <w:rPr>
          <w:color w:val="000000"/>
          <w:sz w:val="27"/>
          <w:szCs w:val="27"/>
          <w:lang w:val="uk-UA"/>
        </w:rPr>
        <w:t xml:space="preserve">дідусем автора дослідження </w:t>
      </w:r>
      <w:r>
        <w:rPr>
          <w:color w:val="000000"/>
          <w:sz w:val="27"/>
          <w:szCs w:val="27"/>
          <w:lang w:val="uk-UA"/>
        </w:rPr>
        <w:t>Накагутовим Володимиром Васильовичем.</w:t>
      </w:r>
    </w:p>
    <w:p w14:paraId="21839284" w14:textId="05F39252" w:rsidR="00132003" w:rsidRPr="00CC644F" w:rsidRDefault="00B90C7E" w:rsidP="006C625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аукова новизна </w:t>
      </w:r>
      <w:r w:rsidR="006D09E1">
        <w:rPr>
          <w:rFonts w:ascii="Times New Roman" w:hAnsi="Times New Roman" w:cs="Times New Roman"/>
          <w:sz w:val="27"/>
          <w:szCs w:val="27"/>
          <w:lang w:val="uk-UA"/>
        </w:rPr>
        <w:t>дослідження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CC644F">
        <w:rPr>
          <w:rFonts w:ascii="Times New Roman" w:hAnsi="Times New Roman" w:cs="Times New Roman"/>
          <w:sz w:val="27"/>
          <w:szCs w:val="27"/>
          <w:lang w:val="uk-UA"/>
        </w:rPr>
        <w:t>Т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>ема окупаційного режиму в місті Харків і повсякденного життя харків’ян освітлена в науковій літературі достатньо повно. Але, все ж таки, залишається ще багато «білих плям», особливо</w:t>
      </w:r>
      <w:r w:rsidR="006D09E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якщо ми будемо намагатися висвітлити повсякденне життя харків’ян під час окупації. </w:t>
      </w:r>
      <w:r w:rsidR="00D250C5" w:rsidRPr="00CC644F">
        <w:rPr>
          <w:rFonts w:ascii="Times New Roman" w:hAnsi="Times New Roman" w:cs="Times New Roman"/>
          <w:sz w:val="27"/>
          <w:szCs w:val="27"/>
          <w:lang w:val="uk-UA"/>
        </w:rPr>
        <w:t>Дослідження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робить спробу висвітлити деякі з цих плям за допомогою інформації, отриманої завдяки</w:t>
      </w:r>
      <w:r w:rsidR="00D250C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аналізу</w:t>
      </w:r>
      <w:r w:rsidR="003B1D94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реліквій родини Єрохіних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3B1D94" w:rsidRPr="00CC644F">
        <w:rPr>
          <w:rFonts w:ascii="Times New Roman" w:hAnsi="Times New Roman" w:cs="Times New Roman"/>
          <w:sz w:val="27"/>
          <w:szCs w:val="27"/>
          <w:lang w:val="uk-UA"/>
        </w:rPr>
        <w:t>автором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B1D94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дослідження було проведено 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>опитування своїх родичів і нада</w:t>
      </w:r>
      <w:r w:rsidR="00561645" w:rsidRPr="00CC644F">
        <w:rPr>
          <w:rFonts w:ascii="Times New Roman" w:hAnsi="Times New Roman" w:cs="Times New Roman"/>
          <w:sz w:val="27"/>
          <w:szCs w:val="27"/>
          <w:lang w:val="uk-UA"/>
        </w:rPr>
        <w:t>но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ці </w:t>
      </w:r>
      <w:r w:rsidR="00561645" w:rsidRPr="00CC644F">
        <w:rPr>
          <w:rFonts w:ascii="Times New Roman" w:hAnsi="Times New Roman" w:cs="Times New Roman"/>
          <w:sz w:val="27"/>
          <w:szCs w:val="27"/>
          <w:lang w:val="uk-UA"/>
        </w:rPr>
        <w:t>свідчення</w:t>
      </w:r>
      <w:r w:rsidR="001F5D15" w:rsidRPr="00CC644F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D0568B" w:rsidRPr="00CC644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bookmarkEnd w:id="2"/>
    <w:p w14:paraId="79997971" w14:textId="703CF40B" w:rsidR="001975F0" w:rsidRPr="00CC644F" w:rsidRDefault="001975F0" w:rsidP="00CC644F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Висновки</w:t>
      </w:r>
      <w:r w:rsidR="00C3384A" w:rsidRPr="00CC644F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14:paraId="7B22397B" w14:textId="48ED6E22" w:rsidR="00C3384A" w:rsidRPr="00CC644F" w:rsidRDefault="00C3384A" w:rsidP="00CC644F">
      <w:pPr>
        <w:pStyle w:val="a6"/>
        <w:numPr>
          <w:ilvl w:val="0"/>
          <w:numId w:val="7"/>
        </w:numPr>
        <w:spacing w:after="0" w:line="312" w:lineRule="auto"/>
        <w:ind w:left="284" w:hanging="284"/>
        <w:jc w:val="both"/>
        <w:rPr>
          <w:rStyle w:val="apple-style-span"/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</w:t>
      </w:r>
      <w:r w:rsidR="001975F0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кінця жовтня 1941 року Харківщина перейшла під контроль німецької військової адміністрації</w:t>
      </w:r>
      <w:r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</w:t>
      </w:r>
      <w:r w:rsidR="001975F0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</w:p>
    <w:p w14:paraId="07FEB515" w14:textId="4F59FFC2" w:rsidR="00A46334" w:rsidRPr="00CC644F" w:rsidRDefault="00C3384A" w:rsidP="00CC644F">
      <w:pPr>
        <w:pStyle w:val="a6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з початку окупації поставки продовольства в місті налагоджені не були і почався голод</w:t>
      </w:r>
      <w:r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1975F0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</w:t>
      </w:r>
      <w:r w:rsidR="001975F0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а матеріалами архівних документів, лише в 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>1942 р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>оці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>від голоду померло  приблизно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померло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приблизно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58,6% від загальної кількості 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>22708 чоловік</w:t>
      </w:r>
      <w:r w:rsidRPr="00CC644F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A46334" w:rsidRPr="00CC64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0FD4E575" w14:textId="332DDDC1" w:rsidR="001975F0" w:rsidRPr="00CC644F" w:rsidRDefault="00C3384A" w:rsidP="00CC644F">
      <w:pPr>
        <w:pStyle w:val="a5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життя місцевого населення повністю регламентувалося. В місті діяла комендантська година і тих, хто опинявся на вулиці після неї, чекав розстріл;</w:t>
      </w:r>
    </w:p>
    <w:p w14:paraId="22E6F00E" w14:textId="77777777" w:rsidR="00F27D96" w:rsidRPr="00CC644F" w:rsidRDefault="001A76B3" w:rsidP="00CC644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німці, на території окупованої Харківщини, </w:t>
      </w:r>
      <w:r w:rsidR="00F44FB8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місцеве населення</w:t>
      </w:r>
      <w:r w:rsidR="001975F0" w:rsidRPr="00CC644F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вішали, розстрілювали, брали у «заручники», а потім страчували</w:t>
      </w:r>
      <w:r w:rsidR="00F44FB8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.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За свідченням очевидця Єрохіна</w:t>
      </w:r>
      <w:r w:rsidR="002C7C95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В.І.</w:t>
      </w:r>
      <w:r w:rsidR="00F44FB8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, полонених розстрілювали по черзі: спочатку комуністів, потім командирів, потім євреїв</w:t>
      </w:r>
      <w:r w:rsidR="00F27D96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, далі тих, хто був схожий на євреїв. Лікарів, фельдшерів і медиків не чіпали. На них залишали поранених. </w:t>
      </w:r>
      <w:r w:rsidR="00F44FB8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</w:t>
      </w:r>
      <w:r w:rsidR="001975F0" w:rsidRPr="00CC644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</w:t>
      </w:r>
    </w:p>
    <w:p w14:paraId="6FA9AF0F" w14:textId="26C88488" w:rsidR="00F25026" w:rsidRPr="00CC644F" w:rsidRDefault="007D3DBC" w:rsidP="006D09E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sz w:val="27"/>
          <w:szCs w:val="27"/>
          <w:lang w:val="uk-UA"/>
        </w:rPr>
      </w:pPr>
      <w:r w:rsidRPr="00CC644F">
        <w:rPr>
          <w:rFonts w:ascii="Times New Roman" w:hAnsi="Times New Roman" w:cs="Times New Roman"/>
          <w:sz w:val="27"/>
          <w:szCs w:val="27"/>
          <w:lang w:val="uk-UA"/>
        </w:rPr>
        <w:t>Матеріали даної доповіді можна використовувати на уроках предмету «Харківщинознавство», під час вивчення теми: «Харківщина в роки Другої світової війни».</w:t>
      </w:r>
    </w:p>
    <w:sectPr w:rsidR="00F25026" w:rsidRPr="00CC644F" w:rsidSect="00B21EE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9F8"/>
    <w:multiLevelType w:val="hybridMultilevel"/>
    <w:tmpl w:val="99E20620"/>
    <w:lvl w:ilvl="0" w:tplc="31BC6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4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E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A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8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A7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65A84"/>
    <w:multiLevelType w:val="hybridMultilevel"/>
    <w:tmpl w:val="15F83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720D"/>
    <w:multiLevelType w:val="hybridMultilevel"/>
    <w:tmpl w:val="6A689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DDF"/>
    <w:multiLevelType w:val="hybridMultilevel"/>
    <w:tmpl w:val="B2285F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16F"/>
    <w:multiLevelType w:val="hybridMultilevel"/>
    <w:tmpl w:val="C3AC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CF6"/>
    <w:multiLevelType w:val="hybridMultilevel"/>
    <w:tmpl w:val="28DCD8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C57AE9"/>
    <w:multiLevelType w:val="hybridMultilevel"/>
    <w:tmpl w:val="35E860F8"/>
    <w:lvl w:ilvl="0" w:tplc="6CB4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48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22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065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04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8E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2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0E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D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8F0921"/>
    <w:multiLevelType w:val="hybridMultilevel"/>
    <w:tmpl w:val="B65A0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A3C84"/>
    <w:multiLevelType w:val="hybridMultilevel"/>
    <w:tmpl w:val="9D4602C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37C2054"/>
    <w:multiLevelType w:val="hybridMultilevel"/>
    <w:tmpl w:val="BAC0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73"/>
    <w:rsid w:val="000D5950"/>
    <w:rsid w:val="000E477F"/>
    <w:rsid w:val="000F5E0C"/>
    <w:rsid w:val="00132003"/>
    <w:rsid w:val="00171173"/>
    <w:rsid w:val="00194929"/>
    <w:rsid w:val="001975F0"/>
    <w:rsid w:val="001A03BD"/>
    <w:rsid w:val="001A76B3"/>
    <w:rsid w:val="001F5D15"/>
    <w:rsid w:val="002B115C"/>
    <w:rsid w:val="002C7C95"/>
    <w:rsid w:val="00320619"/>
    <w:rsid w:val="0034586D"/>
    <w:rsid w:val="0034638B"/>
    <w:rsid w:val="00381F16"/>
    <w:rsid w:val="003B1D94"/>
    <w:rsid w:val="003F51F5"/>
    <w:rsid w:val="004647F1"/>
    <w:rsid w:val="00561645"/>
    <w:rsid w:val="0060321D"/>
    <w:rsid w:val="00617857"/>
    <w:rsid w:val="00650B2C"/>
    <w:rsid w:val="006535AC"/>
    <w:rsid w:val="00674A36"/>
    <w:rsid w:val="006C6256"/>
    <w:rsid w:val="006D09E1"/>
    <w:rsid w:val="00717FFB"/>
    <w:rsid w:val="007B1CF0"/>
    <w:rsid w:val="007D3DBC"/>
    <w:rsid w:val="00832CBE"/>
    <w:rsid w:val="0085730D"/>
    <w:rsid w:val="00985C8E"/>
    <w:rsid w:val="009A4A38"/>
    <w:rsid w:val="009D7592"/>
    <w:rsid w:val="00A46334"/>
    <w:rsid w:val="00A72AD0"/>
    <w:rsid w:val="00AB6E3A"/>
    <w:rsid w:val="00AD316E"/>
    <w:rsid w:val="00AF0DB7"/>
    <w:rsid w:val="00B155E4"/>
    <w:rsid w:val="00B32FE7"/>
    <w:rsid w:val="00B75544"/>
    <w:rsid w:val="00B90C7E"/>
    <w:rsid w:val="00C3384A"/>
    <w:rsid w:val="00CA52B9"/>
    <w:rsid w:val="00CC644F"/>
    <w:rsid w:val="00CC711B"/>
    <w:rsid w:val="00D0568B"/>
    <w:rsid w:val="00D20123"/>
    <w:rsid w:val="00D250C5"/>
    <w:rsid w:val="00DA10FC"/>
    <w:rsid w:val="00DF086C"/>
    <w:rsid w:val="00E95780"/>
    <w:rsid w:val="00EC69B5"/>
    <w:rsid w:val="00F22506"/>
    <w:rsid w:val="00F25026"/>
    <w:rsid w:val="00F27D96"/>
    <w:rsid w:val="00F44FB8"/>
    <w:rsid w:val="00F6183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7862"/>
  <w15:chartTrackingRefBased/>
  <w15:docId w15:val="{ADAF9C21-6E7E-42AB-BC8B-325E376B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73"/>
    <w:rPr>
      <w:b/>
      <w:bCs/>
    </w:rPr>
  </w:style>
  <w:style w:type="paragraph" w:styleId="a5">
    <w:name w:val="List Paragraph"/>
    <w:basedOn w:val="a"/>
    <w:uiPriority w:val="34"/>
    <w:qFormat/>
    <w:rsid w:val="0034586D"/>
    <w:pPr>
      <w:ind w:left="720"/>
      <w:contextualSpacing/>
    </w:pPr>
  </w:style>
  <w:style w:type="paragraph" w:styleId="2">
    <w:name w:val="Body Text Indent 2"/>
    <w:basedOn w:val="a"/>
    <w:link w:val="20"/>
    <w:semiHidden/>
    <w:rsid w:val="0060321D"/>
    <w:pPr>
      <w:autoSpaceDE w:val="0"/>
      <w:autoSpaceDN w:val="0"/>
      <w:adjustRightInd w:val="0"/>
      <w:spacing w:before="120"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03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B1D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B1D94"/>
  </w:style>
  <w:style w:type="character" w:customStyle="1" w:styleId="apple-style-span">
    <w:name w:val="apple-style-span"/>
    <w:basedOn w:val="a0"/>
    <w:rsid w:val="001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7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2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D797-7553-489C-93A1-C293B5D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Юленочек</dc:creator>
  <cp:keywords/>
  <dc:description/>
  <cp:lastModifiedBy>Юленочек</cp:lastModifiedBy>
  <cp:revision>18</cp:revision>
  <dcterms:created xsi:type="dcterms:W3CDTF">2023-04-09T08:43:00Z</dcterms:created>
  <dcterms:modified xsi:type="dcterms:W3CDTF">2023-04-21T09:50:00Z</dcterms:modified>
</cp:coreProperties>
</file>