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88" w:rsidRPr="00783B27" w:rsidRDefault="008846B7" w:rsidP="00783B2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b/>
          <w:sz w:val="28"/>
          <w:szCs w:val="28"/>
          <w:lang w:val="uk-UA"/>
        </w:rPr>
        <w:t>Конкурс «МАН-Юніор Дослідник» за номінацією « Історик-Юніор»</w:t>
      </w:r>
    </w:p>
    <w:p w:rsidR="008846B7" w:rsidRPr="00783B27" w:rsidRDefault="008846B7" w:rsidP="00783B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Тема проекту: </w:t>
      </w:r>
    </w:p>
    <w:p w:rsidR="008846B7" w:rsidRPr="00783B27" w:rsidRDefault="008846B7" w:rsidP="00783B2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83B2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ГАСОВА ЛАМПА- СІМЕЙНА РЕЛІКВІЯ.</w:t>
      </w:r>
    </w:p>
    <w:p w:rsidR="00120516" w:rsidRPr="00783B27" w:rsidRDefault="008846B7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Прізвище, ім</w:t>
      </w:r>
      <w:r w:rsidR="00120516" w:rsidRPr="00783B27">
        <w:rPr>
          <w:rFonts w:ascii="Times New Roman" w:hAnsi="Times New Roman" w:cs="Times New Roman"/>
          <w:sz w:val="28"/>
          <w:szCs w:val="28"/>
          <w:lang w:val="uk-UA"/>
        </w:rPr>
        <w:t>’я та по батькові автора проекту – Жежук Артем Володимирович;</w:t>
      </w:r>
    </w:p>
    <w:p w:rsidR="00120516" w:rsidRPr="00783B27" w:rsidRDefault="00120516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навчального закладу – Вежицький ліцей загальної середньої освіти </w:t>
      </w:r>
    </w:p>
    <w:p w:rsidR="006017B3" w:rsidRPr="00783B27" w:rsidRDefault="00120516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І-ІІІ ступенів Старосільської територіальної громади Сарненського р-н.,</w:t>
      </w:r>
    </w:p>
    <w:p w:rsidR="00120516" w:rsidRPr="00783B27" w:rsidRDefault="00120516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Рівненської</w:t>
      </w:r>
      <w:r w:rsidR="006017B3"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обл.;</w:t>
      </w:r>
    </w:p>
    <w:p w:rsidR="006017B3" w:rsidRPr="00783B27" w:rsidRDefault="006017B3" w:rsidP="00783B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Клас – 7-Б;</w:t>
      </w:r>
    </w:p>
    <w:p w:rsidR="005D5C94" w:rsidRPr="00783B27" w:rsidRDefault="00AA501D" w:rsidP="00783B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Назва територіального відділення МАНУ </w:t>
      </w:r>
      <w:r w:rsidR="005D5C94" w:rsidRPr="00783B2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C94" w:rsidRPr="00783B27">
        <w:rPr>
          <w:rFonts w:ascii="Times New Roman" w:hAnsi="Times New Roman" w:cs="Times New Roman"/>
          <w:sz w:val="28"/>
          <w:szCs w:val="28"/>
          <w:lang w:val="uk-UA"/>
        </w:rPr>
        <w:t>«РІВНЕНСЬКА МАЛА АКАДЕМІЯ</w:t>
      </w:r>
    </w:p>
    <w:p w:rsidR="00AA501D" w:rsidRPr="00783B27" w:rsidRDefault="005D5C94" w:rsidP="00783B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НАУК УЧНІВСЬКОЇ МОЛОДІ» РІВНЕНСЬКОЇ ОБЛАСНОЇ РАДИ;</w:t>
      </w:r>
    </w:p>
    <w:p w:rsidR="006017B3" w:rsidRPr="00783B27" w:rsidRDefault="006017B3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Керівник проекту – Жежук Віктор Петрович, учитель історії Вежицького ліцею</w:t>
      </w:r>
    </w:p>
    <w:p w:rsidR="006017B3" w:rsidRPr="00783B27" w:rsidRDefault="006017B3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 І-ІІІ ступенів Старосільської територіальної громади</w:t>
      </w:r>
    </w:p>
    <w:p w:rsidR="006017B3" w:rsidRPr="00783B27" w:rsidRDefault="006017B3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Сарненського р-н., Рівненської обл.</w:t>
      </w:r>
    </w:p>
    <w:p w:rsidR="006017B3" w:rsidRPr="00783B27" w:rsidRDefault="006017B3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Мета дослідження: Визначити у себе в родині цікавий предмет, описати його</w:t>
      </w:r>
    </w:p>
    <w:p w:rsidR="00F426E1" w:rsidRPr="00783B27" w:rsidRDefault="006017B3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історію, походження і те, як даний артефакт потрапив до сім’ї;</w:t>
      </w:r>
    </w:p>
    <w:p w:rsidR="00F426E1" w:rsidRPr="00783B27" w:rsidRDefault="00AA501D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426E1" w:rsidRPr="00783B27">
        <w:rPr>
          <w:rFonts w:ascii="Times New Roman" w:hAnsi="Times New Roman" w:cs="Times New Roman"/>
          <w:sz w:val="28"/>
          <w:szCs w:val="28"/>
          <w:lang w:val="uk-UA"/>
        </w:rPr>
        <w:t>авдання, які необхідно виконати, для досягнення мети:</w:t>
      </w:r>
    </w:p>
    <w:p w:rsidR="00AA501D" w:rsidRPr="00783B27" w:rsidRDefault="00AA501D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     1. Довідатися, звідки предмет дослідження з’явився у родині.</w:t>
      </w:r>
    </w:p>
    <w:p w:rsidR="00AA501D" w:rsidRPr="00783B27" w:rsidRDefault="00AA501D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     2. Записати інформацію, почерпнуту із спілкування.</w:t>
      </w:r>
    </w:p>
    <w:p w:rsidR="00AA501D" w:rsidRPr="00783B27" w:rsidRDefault="00AA501D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     3. Описати предмет, спираючись на розповіді рідних.</w:t>
      </w:r>
    </w:p>
    <w:p w:rsidR="00AA501D" w:rsidRPr="00783B27" w:rsidRDefault="00AA501D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     4. Описати предмет, використовуючи дані з інтернету.</w:t>
      </w:r>
    </w:p>
    <w:p w:rsidR="00AA501D" w:rsidRPr="00783B27" w:rsidRDefault="00AA501D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     5. Визначити, яке значення має даний артефакт для родини. </w:t>
      </w:r>
    </w:p>
    <w:p w:rsidR="005D5C94" w:rsidRPr="00783B27" w:rsidRDefault="005D5C94" w:rsidP="00A7656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83B2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Історія виникнення предмета.</w:t>
      </w:r>
    </w:p>
    <w:p w:rsidR="005D5C94" w:rsidRPr="00783B27" w:rsidRDefault="005D5C94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Першими прототипами гасових ламп були масляні, які були описані в ІХ ст.</w:t>
      </w:r>
    </w:p>
    <w:p w:rsidR="00007243" w:rsidRPr="00783B27" w:rsidRDefault="00007243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Перші історичні згадки про застосування гасу для роботи освітлювального приладу</w:t>
      </w:r>
    </w:p>
    <w:p w:rsidR="00007243" w:rsidRPr="00783B27" w:rsidRDefault="00007243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відносяться до 1846 р. Вважається, що деяку участь у створенні гасових ламп взяв </w:t>
      </w:r>
    </w:p>
    <w:p w:rsidR="00007243" w:rsidRPr="00783B27" w:rsidRDefault="00007243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Леонардо да Вінчі. У</w:t>
      </w:r>
      <w:r w:rsidR="005D5494"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B27">
        <w:rPr>
          <w:rFonts w:ascii="Times New Roman" w:hAnsi="Times New Roman" w:cs="Times New Roman"/>
          <w:sz w:val="28"/>
          <w:szCs w:val="28"/>
          <w:lang w:val="uk-UA"/>
        </w:rPr>
        <w:t>1853</w:t>
      </w:r>
      <w:r w:rsidR="005D5494"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р. львівські фармацевти </w:t>
      </w:r>
      <w:proofErr w:type="spellStart"/>
      <w:r w:rsidR="005D5494" w:rsidRPr="00783B27">
        <w:rPr>
          <w:rFonts w:ascii="Times New Roman" w:hAnsi="Times New Roman" w:cs="Times New Roman"/>
          <w:sz w:val="28"/>
          <w:szCs w:val="28"/>
          <w:lang w:val="uk-UA"/>
        </w:rPr>
        <w:t>Йоган</w:t>
      </w:r>
      <w:proofErr w:type="spellEnd"/>
      <w:r w:rsidR="005D5494"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5494" w:rsidRPr="00783B27">
        <w:rPr>
          <w:rFonts w:ascii="Times New Roman" w:hAnsi="Times New Roman" w:cs="Times New Roman"/>
          <w:sz w:val="28"/>
          <w:szCs w:val="28"/>
          <w:lang w:val="uk-UA"/>
        </w:rPr>
        <w:t>Зег</w:t>
      </w:r>
      <w:proofErr w:type="spellEnd"/>
      <w:r w:rsidR="005D5494"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D5494" w:rsidRPr="00783B27">
        <w:rPr>
          <w:rFonts w:ascii="Times New Roman" w:hAnsi="Times New Roman" w:cs="Times New Roman"/>
          <w:sz w:val="28"/>
          <w:szCs w:val="28"/>
          <w:lang w:val="uk-UA"/>
        </w:rPr>
        <w:t>Ігнаци</w:t>
      </w:r>
      <w:proofErr w:type="spellEnd"/>
      <w:r w:rsidR="005D5494"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5494" w:rsidRPr="00783B27">
        <w:rPr>
          <w:rFonts w:ascii="Times New Roman" w:hAnsi="Times New Roman" w:cs="Times New Roman"/>
          <w:sz w:val="28"/>
          <w:szCs w:val="28"/>
          <w:lang w:val="uk-UA"/>
        </w:rPr>
        <w:t>Лукасевич</w:t>
      </w:r>
      <w:proofErr w:type="spellEnd"/>
    </w:p>
    <w:p w:rsidR="00E54BB0" w:rsidRPr="00783B27" w:rsidRDefault="005D5494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винайшли першу у світі гасову (нафтову) лампу.</w:t>
      </w:r>
      <w:r w:rsidR="005E12A0"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Першу лампу фармацевти вивішували</w:t>
      </w:r>
      <w:r w:rsidR="00A76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2A0"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біля дверей своєї аптеки, втім очікуваного результату не було. Тим не менше </w:t>
      </w:r>
      <w:proofErr w:type="spellStart"/>
      <w:r w:rsidR="005E12A0" w:rsidRPr="00783B27">
        <w:rPr>
          <w:rFonts w:ascii="Times New Roman" w:hAnsi="Times New Roman" w:cs="Times New Roman"/>
          <w:sz w:val="28"/>
          <w:szCs w:val="28"/>
          <w:lang w:val="uk-UA"/>
        </w:rPr>
        <w:t>Йоган</w:t>
      </w:r>
      <w:proofErr w:type="spellEnd"/>
      <w:r w:rsidR="005E12A0"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12A0" w:rsidRPr="00783B27">
        <w:rPr>
          <w:rFonts w:ascii="Times New Roman" w:hAnsi="Times New Roman" w:cs="Times New Roman"/>
          <w:sz w:val="28"/>
          <w:szCs w:val="28"/>
          <w:lang w:val="uk-UA"/>
        </w:rPr>
        <w:t>Зег</w:t>
      </w:r>
      <w:proofErr w:type="spellEnd"/>
      <w:r w:rsidR="00A76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2A0" w:rsidRPr="00783B27">
        <w:rPr>
          <w:rFonts w:ascii="Times New Roman" w:hAnsi="Times New Roman" w:cs="Times New Roman"/>
          <w:sz w:val="28"/>
          <w:szCs w:val="28"/>
          <w:lang w:val="uk-UA"/>
        </w:rPr>
        <w:t>подав документи про винахід до Відня, звідки й отримав патент.</w:t>
      </w:r>
      <w:r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2A0" w:rsidRPr="00783B27">
        <w:rPr>
          <w:rFonts w:ascii="Times New Roman" w:hAnsi="Times New Roman" w:cs="Times New Roman"/>
          <w:sz w:val="28"/>
          <w:szCs w:val="28"/>
          <w:lang w:val="uk-UA"/>
        </w:rPr>
        <w:t>Після цього відкриття</w:t>
      </w:r>
      <w:r w:rsidR="00A76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2A0"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пристрій </w:t>
      </w:r>
      <w:r w:rsidRPr="00783B27">
        <w:rPr>
          <w:rFonts w:ascii="Times New Roman" w:hAnsi="Times New Roman" w:cs="Times New Roman"/>
          <w:sz w:val="28"/>
          <w:szCs w:val="28"/>
          <w:lang w:val="uk-UA"/>
        </w:rPr>
        <w:t>неодноразово вдосконалювали.</w:t>
      </w:r>
    </w:p>
    <w:p w:rsidR="00A76566" w:rsidRDefault="00A76566" w:rsidP="00783B2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76566" w:rsidRDefault="00A76566" w:rsidP="00783B2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F3D50" w:rsidRPr="00783B27" w:rsidRDefault="00FF3D50" w:rsidP="00783B2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83B2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Поява лампи в родині.</w:t>
      </w:r>
    </w:p>
    <w:p w:rsidR="00FF3D50" w:rsidRPr="00783B27" w:rsidRDefault="00E54BB0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Історія появи гасової лампи в нашій родині сягає 1950-х рр. Це був час коли в нашому</w:t>
      </w:r>
      <w:r w:rsidR="00A76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B27">
        <w:rPr>
          <w:rFonts w:ascii="Times New Roman" w:hAnsi="Times New Roman" w:cs="Times New Roman"/>
          <w:sz w:val="28"/>
          <w:szCs w:val="28"/>
          <w:lang w:val="uk-UA"/>
        </w:rPr>
        <w:t>селі ще не було електричного освітлення, а хати освітлювали лучиною.</w:t>
      </w:r>
      <w:r w:rsidR="00F52E70"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За розповіддю бабусі, її</w:t>
      </w:r>
      <w:r w:rsidR="00FF3D50"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мати гонила корови до </w:t>
      </w:r>
      <w:r w:rsidR="00F52E70"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F52E70" w:rsidRPr="00783B27">
        <w:rPr>
          <w:rFonts w:ascii="Times New Roman" w:hAnsi="Times New Roman" w:cs="Times New Roman"/>
          <w:sz w:val="28"/>
          <w:szCs w:val="28"/>
          <w:lang w:val="uk-UA"/>
        </w:rPr>
        <w:t>Столін</w:t>
      </w:r>
      <w:proofErr w:type="spellEnd"/>
      <w:r w:rsidR="00F52E70"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(Білорусь) на продаж. Там на місцевому ярмарку вона придбала цю лампу.</w:t>
      </w:r>
      <w:r w:rsidR="00FF3D50"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Навіть після електрифікації села, лампа залишалася вірним помічником по господарству, оскільки освітлення було підключене не до всіх будинків.</w:t>
      </w:r>
    </w:p>
    <w:p w:rsidR="00E54BB0" w:rsidRPr="00783B27" w:rsidRDefault="00FF3D50" w:rsidP="00783B2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83B2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Конструкція лампи:</w:t>
      </w:r>
    </w:p>
    <w:p w:rsidR="00FF3D50" w:rsidRPr="00783B27" w:rsidRDefault="00FF3D50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1. Паливний бачок;</w:t>
      </w:r>
    </w:p>
    <w:p w:rsidR="00FF3D50" w:rsidRPr="00783B27" w:rsidRDefault="00FF3D50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2. Скляна колба;</w:t>
      </w:r>
    </w:p>
    <w:p w:rsidR="0056747D" w:rsidRPr="00783B27" w:rsidRDefault="0056747D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3. Денце:</w:t>
      </w:r>
    </w:p>
    <w:p w:rsidR="0056747D" w:rsidRPr="00783B27" w:rsidRDefault="0056747D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4. Трубка для </w:t>
      </w:r>
      <w:proofErr w:type="spellStart"/>
      <w:r w:rsidRPr="00783B27">
        <w:rPr>
          <w:rFonts w:ascii="Times New Roman" w:hAnsi="Times New Roman" w:cs="Times New Roman"/>
          <w:sz w:val="28"/>
          <w:szCs w:val="28"/>
          <w:lang w:val="uk-UA"/>
        </w:rPr>
        <w:t>гнота</w:t>
      </w:r>
      <w:proofErr w:type="spellEnd"/>
      <w:r w:rsidRPr="00783B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747D" w:rsidRPr="00783B27" w:rsidRDefault="0056747D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5. Вкладиш, який необхідний для того, щоб регулювати положення гніту в отворі</w:t>
      </w:r>
    </w:p>
    <w:p w:rsidR="0056747D" w:rsidRPr="00783B27" w:rsidRDefault="0056747D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   з  метою збільшення або зменшення вогню.</w:t>
      </w:r>
    </w:p>
    <w:p w:rsidR="0056747D" w:rsidRPr="00783B27" w:rsidRDefault="0056747D" w:rsidP="00783B2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83B2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Принцип роботи лампи.</w:t>
      </w:r>
    </w:p>
    <w:p w:rsidR="00DA4145" w:rsidRPr="00783B27" w:rsidRDefault="0056747D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Будова лампи не складна. У паливний бачок заливається гас, в який опущений одним</w:t>
      </w:r>
      <w:r w:rsidR="00A76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B27">
        <w:rPr>
          <w:rFonts w:ascii="Times New Roman" w:hAnsi="Times New Roman" w:cs="Times New Roman"/>
          <w:sz w:val="28"/>
          <w:szCs w:val="28"/>
          <w:lang w:val="uk-UA"/>
        </w:rPr>
        <w:t>кінцем гніт</w:t>
      </w:r>
      <w:r w:rsidR="00DA4145" w:rsidRPr="00783B27">
        <w:rPr>
          <w:rFonts w:ascii="Times New Roman" w:hAnsi="Times New Roman" w:cs="Times New Roman"/>
          <w:sz w:val="28"/>
          <w:szCs w:val="28"/>
          <w:lang w:val="uk-UA"/>
        </w:rPr>
        <w:t>. Верхній кінець гніту, який регулюється вкладишем, просочується гасом</w:t>
      </w:r>
      <w:r w:rsidR="00A76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145" w:rsidRPr="00783B27">
        <w:rPr>
          <w:rFonts w:ascii="Times New Roman" w:hAnsi="Times New Roman" w:cs="Times New Roman"/>
          <w:sz w:val="28"/>
          <w:szCs w:val="28"/>
          <w:lang w:val="uk-UA"/>
        </w:rPr>
        <w:t>і підпалюється. Над пальником встановлюється скляна колба, яка забезпечує тягу,</w:t>
      </w:r>
      <w:r w:rsidR="00A765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145" w:rsidRPr="00783B27">
        <w:rPr>
          <w:rFonts w:ascii="Times New Roman" w:hAnsi="Times New Roman" w:cs="Times New Roman"/>
          <w:sz w:val="28"/>
          <w:szCs w:val="28"/>
          <w:lang w:val="uk-UA"/>
        </w:rPr>
        <w:t>і захищає полум’я від вітру.</w:t>
      </w:r>
    </w:p>
    <w:p w:rsidR="000511E5" w:rsidRPr="00783B27" w:rsidRDefault="000511E5" w:rsidP="00783B2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83B2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Висновок.</w:t>
      </w:r>
    </w:p>
    <w:p w:rsidR="000511E5" w:rsidRPr="00783B27" w:rsidRDefault="000511E5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даного предмету, у зв’язку з постійними відключеннями світла </w:t>
      </w:r>
    </w:p>
    <w:p w:rsidR="000511E5" w:rsidRPr="00783B27" w:rsidRDefault="000511E5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залишається актуальним.  Завдання, які були за</w:t>
      </w:r>
      <w:r w:rsidR="00DA4145" w:rsidRPr="00783B27">
        <w:rPr>
          <w:rFonts w:ascii="Times New Roman" w:hAnsi="Times New Roman" w:cs="Times New Roman"/>
          <w:sz w:val="28"/>
          <w:szCs w:val="28"/>
          <w:lang w:val="uk-UA"/>
        </w:rPr>
        <w:t>кладені</w:t>
      </w:r>
      <w:r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в основу проекту, виконані </w:t>
      </w:r>
    </w:p>
    <w:p w:rsidR="000511E5" w:rsidRPr="00783B27" w:rsidRDefault="000511E5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повністю. Ми дізналися про історію виникнення об’єкту дослідження, його появу в </w:t>
      </w:r>
    </w:p>
    <w:p w:rsidR="000511E5" w:rsidRPr="00783B27" w:rsidRDefault="000511E5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родині, конструкцію та принцип роботи.</w:t>
      </w:r>
      <w:r w:rsidR="00577AF8" w:rsidRPr="00783B27">
        <w:rPr>
          <w:rFonts w:ascii="Times New Roman" w:hAnsi="Times New Roman" w:cs="Times New Roman"/>
          <w:sz w:val="28"/>
          <w:szCs w:val="28"/>
          <w:lang w:val="uk-UA"/>
        </w:rPr>
        <w:t xml:space="preserve"> Даний артефакт – це пам’ять про минуле</w:t>
      </w:r>
    </w:p>
    <w:p w:rsidR="00577AF8" w:rsidRPr="00783B27" w:rsidRDefault="00577AF8" w:rsidP="00A765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27">
        <w:rPr>
          <w:rFonts w:ascii="Times New Roman" w:hAnsi="Times New Roman" w:cs="Times New Roman"/>
          <w:sz w:val="28"/>
          <w:szCs w:val="28"/>
          <w:lang w:val="uk-UA"/>
        </w:rPr>
        <w:t>нашої сім’ї.</w:t>
      </w:r>
      <w:bookmarkStart w:id="0" w:name="_GoBack"/>
      <w:bookmarkEnd w:id="0"/>
    </w:p>
    <w:sectPr w:rsidR="00577AF8" w:rsidRPr="00783B27" w:rsidSect="00783B2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7BAB"/>
    <w:rsid w:val="00007243"/>
    <w:rsid w:val="000511E5"/>
    <w:rsid w:val="00120516"/>
    <w:rsid w:val="00530F5D"/>
    <w:rsid w:val="0056747D"/>
    <w:rsid w:val="00577AF8"/>
    <w:rsid w:val="005D5494"/>
    <w:rsid w:val="005D5C94"/>
    <w:rsid w:val="005E12A0"/>
    <w:rsid w:val="006017B3"/>
    <w:rsid w:val="0072541E"/>
    <w:rsid w:val="00783B27"/>
    <w:rsid w:val="008846B7"/>
    <w:rsid w:val="00A76566"/>
    <w:rsid w:val="00AA501D"/>
    <w:rsid w:val="00D54927"/>
    <w:rsid w:val="00DA4145"/>
    <w:rsid w:val="00E54BB0"/>
    <w:rsid w:val="00F33ED2"/>
    <w:rsid w:val="00F426E1"/>
    <w:rsid w:val="00F52E70"/>
    <w:rsid w:val="00F67BAB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B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DIMA</cp:lastModifiedBy>
  <cp:revision>6</cp:revision>
  <dcterms:created xsi:type="dcterms:W3CDTF">2023-03-28T10:49:00Z</dcterms:created>
  <dcterms:modified xsi:type="dcterms:W3CDTF">2023-03-29T08:02:00Z</dcterms:modified>
</cp:coreProperties>
</file>