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140D" w14:textId="77777777" w:rsidR="00786144" w:rsidRPr="00D86962" w:rsidRDefault="00786144" w:rsidP="007861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</w:t>
      </w:r>
    </w:p>
    <w:p w14:paraId="27C5F454" w14:textId="361D0480" w:rsidR="00786144" w:rsidRDefault="00786144" w:rsidP="007861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hAnsi="Times New Roman" w:cs="Times New Roman"/>
          <w:sz w:val="28"/>
          <w:szCs w:val="28"/>
        </w:rPr>
        <w:t>Артефакт у моїй родині</w:t>
      </w:r>
      <w:r w:rsidR="00EC7B2A">
        <w:rPr>
          <w:rFonts w:ascii="Times New Roman" w:hAnsi="Times New Roman" w:cs="Times New Roman"/>
          <w:sz w:val="28"/>
          <w:szCs w:val="28"/>
        </w:rPr>
        <w:t xml:space="preserve"> </w:t>
      </w:r>
      <w:r w:rsidRPr="00D869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репродукція картини «Таємна вечеря»</w:t>
      </w:r>
      <w:r w:rsidRPr="00D86962">
        <w:rPr>
          <w:rFonts w:ascii="Times New Roman" w:hAnsi="Times New Roman" w:cs="Times New Roman"/>
          <w:sz w:val="28"/>
          <w:szCs w:val="28"/>
        </w:rPr>
        <w:t>) : його історія походження і як цей предмет потрапив до моєї родини.</w:t>
      </w:r>
    </w:p>
    <w:p w14:paraId="4D7BA8B5" w14:textId="77777777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Тема проекту: «Геніальна загадка середньовіччя»</w:t>
      </w:r>
    </w:p>
    <w:p w14:paraId="1C0417B3" w14:textId="69965222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786144">
        <w:rPr>
          <w:rFonts w:ascii="Times New Roman" w:hAnsi="Times New Roman" w:cs="Times New Roman"/>
          <w:sz w:val="28"/>
          <w:szCs w:val="28"/>
        </w:rPr>
        <w:t>про</w:t>
      </w:r>
      <w:r w:rsidR="00786144">
        <w:rPr>
          <w:rFonts w:ascii="Times New Roman" w:hAnsi="Times New Roman" w:cs="Times New Roman"/>
          <w:sz w:val="28"/>
          <w:szCs w:val="28"/>
        </w:rPr>
        <w:t>є</w:t>
      </w:r>
      <w:r w:rsidRPr="007861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86144">
        <w:rPr>
          <w:rFonts w:ascii="Times New Roman" w:hAnsi="Times New Roman" w:cs="Times New Roman"/>
          <w:sz w:val="28"/>
          <w:szCs w:val="28"/>
        </w:rPr>
        <w:t>: Гураль Дарія Андріївна</w:t>
      </w:r>
    </w:p>
    <w:p w14:paraId="640DEFBD" w14:textId="77777777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144">
        <w:rPr>
          <w:rFonts w:ascii="Times New Roman" w:hAnsi="Times New Roman" w:cs="Times New Roman"/>
          <w:sz w:val="28"/>
          <w:szCs w:val="28"/>
        </w:rPr>
        <w:t>К.н</w:t>
      </w:r>
      <w:proofErr w:type="spellEnd"/>
      <w:r w:rsidRPr="00786144">
        <w:rPr>
          <w:rFonts w:ascii="Times New Roman" w:hAnsi="Times New Roman" w:cs="Times New Roman"/>
          <w:sz w:val="28"/>
          <w:szCs w:val="28"/>
        </w:rPr>
        <w:t>.: +3 098 899 3767</w:t>
      </w:r>
    </w:p>
    <w:p w14:paraId="05B30AF8" w14:textId="77777777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Електронна адреса: dasagural@gmail.com</w:t>
      </w:r>
    </w:p>
    <w:p w14:paraId="40B86F63" w14:textId="77777777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Адреса проживання: місто Львів, вулиця Шептицьких 11/1</w:t>
      </w:r>
    </w:p>
    <w:p w14:paraId="7E95F1A4" w14:textId="77777777" w:rsidR="00011EC7" w:rsidRPr="00786144" w:rsidRDefault="00011EC7" w:rsidP="00786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Місце навчання: ЛЛМР №52, 8-А клас</w:t>
      </w:r>
    </w:p>
    <w:p w14:paraId="5964281F" w14:textId="77777777" w:rsidR="00011EC7" w:rsidRPr="00786144" w:rsidRDefault="00011EC7" w:rsidP="007861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Характеристика змісту проекту</w:t>
      </w:r>
    </w:p>
    <w:p w14:paraId="72641DBA" w14:textId="1DFFD512" w:rsidR="002E1F6B" w:rsidRPr="00786144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 xml:space="preserve">Актуальність: Дослідження та вивчення видатних історичних витворів мистецтва завжди залишаються основним напрямами розвитку людства. Постать відомого генія – представника мистецтва Високого Відродження Леонардо да Вінчі - по сьогоднішній день дає нам змогу уявити всю велич та неперевершеність його вкладу в науку та мистецтво. Однією з найзагадковіших його та </w:t>
      </w:r>
      <w:r w:rsidR="00DD1832" w:rsidRPr="00786144">
        <w:rPr>
          <w:rFonts w:ascii="Times New Roman" w:hAnsi="Times New Roman" w:cs="Times New Roman"/>
          <w:sz w:val="28"/>
          <w:szCs w:val="28"/>
        </w:rPr>
        <w:t>обговорюваних</w:t>
      </w:r>
      <w:r w:rsidRPr="00786144">
        <w:rPr>
          <w:rFonts w:ascii="Times New Roman" w:hAnsi="Times New Roman" w:cs="Times New Roman"/>
          <w:sz w:val="28"/>
          <w:szCs w:val="28"/>
        </w:rPr>
        <w:t xml:space="preserve"> його робіт залишається настінна фреска в монастирі Мілану «Таємна Вечеря», яка зображає останню трапезу Христа зі своїми учнями. Як не згасає віра у християнське вчення у світі, так і не згасає інтерес до походження та сенсу, який митець намагався закласти у даний шедевр.</w:t>
      </w:r>
    </w:p>
    <w:p w14:paraId="05D55B11" w14:textId="77777777" w:rsidR="00011EC7" w:rsidRPr="00786144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Мета: Дослідити та вивчити один з найцінніших витворів мистецтва Епохи відродження у виконанні Леонардо да Вінчі, ознайомити слухача із історією виникнення фрески «Таємна Вечеря».</w:t>
      </w:r>
    </w:p>
    <w:p w14:paraId="65133D44" w14:textId="77777777" w:rsidR="00011EC7" w:rsidRPr="00786144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 xml:space="preserve">Завдання: </w:t>
      </w:r>
      <w:r w:rsidR="0071420C" w:rsidRPr="00786144">
        <w:rPr>
          <w:rFonts w:ascii="Times New Roman" w:hAnsi="Times New Roman" w:cs="Times New Roman"/>
          <w:sz w:val="28"/>
          <w:szCs w:val="28"/>
        </w:rPr>
        <w:t>Визначити у себе в родині цікавий  предмет(рукопис, старовинна статуетка,  побутовий пристрій тощо) і описати його  історію, походження і те, як цей артефакт  потрапив до вашої сім’ї. В</w:t>
      </w:r>
      <w:r w:rsidRPr="00786144">
        <w:rPr>
          <w:rFonts w:ascii="Times New Roman" w:hAnsi="Times New Roman" w:cs="Times New Roman"/>
          <w:sz w:val="28"/>
          <w:szCs w:val="28"/>
        </w:rPr>
        <w:t xml:space="preserve">ідновити уявлення про те, що таке пам’ятки історії, зокрема мистецтво Епохи Відродження, короткий аналіз постаті видатного митця та вченого Леонардо до Вінчі. </w:t>
      </w:r>
    </w:p>
    <w:p w14:paraId="2120FB36" w14:textId="77777777" w:rsidR="00AB77BE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 xml:space="preserve">Керівник проекту: </w:t>
      </w:r>
    </w:p>
    <w:p w14:paraId="2C07D8F5" w14:textId="77777777" w:rsidR="00AB77BE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 xml:space="preserve">вчитель історії ЛЛМР № 52 </w:t>
      </w:r>
    </w:p>
    <w:p w14:paraId="2E224C58" w14:textId="09520EA0" w:rsidR="00011EC7" w:rsidRPr="00786144" w:rsidRDefault="00011EC7" w:rsidP="007861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44">
        <w:rPr>
          <w:rFonts w:ascii="Times New Roman" w:hAnsi="Times New Roman" w:cs="Times New Roman"/>
          <w:sz w:val="28"/>
          <w:szCs w:val="28"/>
        </w:rPr>
        <w:t>Височанський Мирослав Мирославович</w:t>
      </w:r>
    </w:p>
    <w:sectPr w:rsidR="00011EC7" w:rsidRPr="00786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7CCC"/>
    <w:multiLevelType w:val="hybridMultilevel"/>
    <w:tmpl w:val="9CE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7"/>
    <w:rsid w:val="00011EC7"/>
    <w:rsid w:val="002E1F6B"/>
    <w:rsid w:val="005E148A"/>
    <w:rsid w:val="0071420C"/>
    <w:rsid w:val="00786144"/>
    <w:rsid w:val="00AB77BE"/>
    <w:rsid w:val="00D70488"/>
    <w:rsid w:val="00DC1FA1"/>
    <w:rsid w:val="00DD1832"/>
    <w:rsid w:val="00E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8DD3"/>
  <w15:chartTrackingRefBased/>
  <w15:docId w15:val="{4E40BF03-50F2-48B5-A68F-A60EE3E2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86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Гураль</cp:lastModifiedBy>
  <cp:revision>2</cp:revision>
  <dcterms:created xsi:type="dcterms:W3CDTF">2023-04-21T19:00:00Z</dcterms:created>
  <dcterms:modified xsi:type="dcterms:W3CDTF">2023-04-21T19:00:00Z</dcterms:modified>
</cp:coreProperties>
</file>