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7C1" w:rsidRDefault="001837C1" w:rsidP="00E24B6E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>Тези</w:t>
      </w:r>
      <w:r w:rsidR="00E94558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</w:p>
    <w:p w:rsidR="00B36AB7" w:rsidRPr="005921D2" w:rsidRDefault="00B36AB7" w:rsidP="00E24B6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</w:pPr>
      <w:r w:rsidRPr="005921D2">
        <w:rPr>
          <w:rFonts w:ascii="Times New Roman" w:hAnsi="Times New Roman" w:cs="Times New Roman"/>
          <w:b/>
          <w:bCs/>
          <w:i/>
          <w:sz w:val="36"/>
          <w:szCs w:val="36"/>
          <w:lang w:val="uk-UA"/>
        </w:rPr>
        <w:t>Родинна історія крізь віки та відстані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Підготував: Гончарук Євген Анатолійович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Клас: 7-Г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Класний керівник: Циганова Світлана Геннадіївна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Навчальний заклад: Миколаївський ліцей №55</w:t>
      </w:r>
      <w:r w:rsidRPr="00E94558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Миколаївської області</w:t>
      </w:r>
    </w:p>
    <w:p w:rsidR="00E94558" w:rsidRPr="00E94558" w:rsidRDefault="00E94558" w:rsidP="00E945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558">
        <w:rPr>
          <w:rFonts w:ascii="Times New Roman" w:hAnsi="Times New Roman" w:cs="Times New Roman"/>
          <w:sz w:val="28"/>
          <w:szCs w:val="28"/>
        </w:rPr>
        <w:t>Населений пункт: м. Миколаїв</w:t>
      </w:r>
    </w:p>
    <w:p w:rsidR="005921D2" w:rsidRPr="005921D2" w:rsidRDefault="00E94558" w:rsidP="005921D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проєкту: </w:t>
      </w:r>
    </w:p>
    <w:p w:rsidR="00E94558" w:rsidRPr="005921D2" w:rsidRDefault="00E94558" w:rsidP="005921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Визначити у себе в родині цікавий предмет та описати його, дослідити історію, походження і те, як цей артефакт потрапив до моєї родини.</w:t>
      </w:r>
    </w:p>
    <w:p w:rsidR="00E94558" w:rsidRPr="005921D2" w:rsidRDefault="00E94558" w:rsidP="005921D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E94558" w:rsidRPr="005921D2" w:rsidRDefault="00E94558" w:rsidP="005921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визначити предмет в моїй сім’ї з цікавою історією;</w:t>
      </w:r>
    </w:p>
    <w:p w:rsidR="00E94558" w:rsidRPr="005921D2" w:rsidRDefault="00E94558" w:rsidP="005921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дослідити та проаналізувати причини походження артефакту у нашій родині;</w:t>
      </w:r>
    </w:p>
    <w:p w:rsidR="00E94558" w:rsidRPr="005921D2" w:rsidRDefault="00E94558" w:rsidP="005921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вивчити родинну історію через окремий предмет.</w:t>
      </w:r>
    </w:p>
    <w:p w:rsidR="00E94558" w:rsidRPr="005921D2" w:rsidRDefault="00E94558" w:rsidP="005921D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феномен сімейної реліквії, яка об’єднує родину крізь віки та відстані</w:t>
      </w:r>
    </w:p>
    <w:p w:rsidR="00E94558" w:rsidRPr="005921D2" w:rsidRDefault="00E94558" w:rsidP="005921D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родинний перстень</w:t>
      </w:r>
    </w:p>
    <w:p w:rsidR="001837C1" w:rsidRPr="005921D2" w:rsidRDefault="00E94558" w:rsidP="005921D2">
      <w:pPr>
        <w:jc w:val="both"/>
        <w:rPr>
          <w:rFonts w:ascii="Times New Roman" w:hAnsi="Times New Roman" w:cs="Times New Roman"/>
          <w:sz w:val="28"/>
          <w:szCs w:val="28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1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37C1" w:rsidRPr="005921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37C1" w:rsidRPr="005921D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</w:t>
      </w:r>
      <w:r w:rsidR="001837C1"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— свідок часу, світло істини, життя пам'яті, вчителька життя, вісниця старовини...» </w:t>
      </w:r>
      <w:r w:rsidR="001837C1" w:rsidRPr="005921D2">
        <w:rPr>
          <w:rFonts w:ascii="Times New Roman" w:hAnsi="Times New Roman" w:cs="Times New Roman"/>
          <w:sz w:val="28"/>
          <w:szCs w:val="28"/>
        </w:rPr>
        <w:t>Такою уявляв історію </w:t>
      </w:r>
      <w:r w:rsidR="001837C1" w:rsidRPr="005921D2">
        <w:rPr>
          <w:rFonts w:ascii="Times New Roman" w:hAnsi="Times New Roman" w:cs="Times New Roman"/>
          <w:b/>
          <w:bCs/>
          <w:sz w:val="28"/>
          <w:szCs w:val="28"/>
        </w:rPr>
        <w:t>Марк Тулій Цицерон</w:t>
      </w:r>
      <w:r w:rsidR="001837C1" w:rsidRPr="005921D2">
        <w:rPr>
          <w:rFonts w:ascii="Times New Roman" w:hAnsi="Times New Roman" w:cs="Times New Roman"/>
          <w:sz w:val="28"/>
          <w:szCs w:val="28"/>
        </w:rPr>
        <w:t xml:space="preserve"> у своєму творі «Про оратора» в </w:t>
      </w:r>
      <w:r w:rsidR="001837C1" w:rsidRPr="005921D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1837C1" w:rsidRPr="005921D2">
        <w:rPr>
          <w:rFonts w:ascii="Times New Roman" w:hAnsi="Times New Roman" w:cs="Times New Roman"/>
          <w:sz w:val="28"/>
          <w:szCs w:val="28"/>
        </w:rPr>
        <w:t xml:space="preserve"> столітті до нашої ери.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Мої родинні історії зберігаються в добрих спогадах, старих фотокартках, старовинних речах.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Історія моєї родини пройшла крізь віки та час.</w:t>
      </w:r>
      <w:r w:rsidRPr="005921D2">
        <w:rPr>
          <w:sz w:val="28"/>
          <w:szCs w:val="28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>Вона нагадує про минулі покоління, події життя, зберігає пам’ять про моїх пращурів та втілює надію на майбутнє.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У кожної родини є цікаві предмети, які збереглися як пам’ять У мої родини це перстень. </w:t>
      </w:r>
      <w:r w:rsidRPr="00E94558">
        <w:rPr>
          <w:rFonts w:ascii="Times New Roman" w:hAnsi="Times New Roman" w:cs="Times New Roman"/>
          <w:sz w:val="28"/>
          <w:szCs w:val="28"/>
          <w:lang w:val="uk-UA"/>
        </w:rPr>
        <w:t>Перстень було виготовлено у кінці ХІХ – на початку ХХ сторіччя, скоріш за все, російськими ювелірами.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558">
        <w:rPr>
          <w:rFonts w:ascii="Times New Roman" w:hAnsi="Times New Roman" w:cs="Times New Roman"/>
          <w:sz w:val="28"/>
          <w:szCs w:val="28"/>
          <w:lang w:val="uk-UA"/>
        </w:rPr>
        <w:t>Прикрасу оздоблено діамантами, рубінами. Основою є платина.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>Можливо, кільце було виготовлено і раніше, бо немає точної інформації.  За родинними історіями прикраса сягає сторічної давнини.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ерстень було подаровано моїй прапрабабусі її чоловіком або батьками. У 1917 році, коли почалась Жовтнева революція, вона виїхала за кордон, а на руці – перстень, який нагадував про приємні спогадами та подіями з життя. В подальшому вона влаштувалася в Польщі.  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>Крізь час і відстані перстень перейшов до бабусі, а потім і до мами. Це не просто історія про перстень, а історія про коло поколінь, яких об’єднують родинні зв’язки, пам’ятні історії та спогади.</w:t>
      </w:r>
    </w:p>
    <w:p w:rsid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Мету 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5921D2">
        <w:rPr>
          <w:rFonts w:ascii="Times New Roman" w:hAnsi="Times New Roman" w:cs="Times New Roman"/>
          <w:sz w:val="28"/>
          <w:szCs w:val="28"/>
          <w:lang w:val="uk-UA"/>
        </w:rPr>
        <w:t>було досягнуто, тому що в моїй родині є перстень з віковою історією, і це не тільки матеріальна пам’ятка, а й події, які пов’язані крізь віки. Це родинні історії, які пов’язують декілька поколінь. В ході дослідження було проаналізовано походження предмету, його історію.</w:t>
      </w:r>
    </w:p>
    <w:p w:rsid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D2">
        <w:rPr>
          <w:rFonts w:ascii="Times New Roman" w:hAnsi="Times New Roman" w:cs="Times New Roman"/>
          <w:sz w:val="28"/>
          <w:szCs w:val="28"/>
          <w:lang w:val="uk-UA"/>
        </w:rPr>
        <w:t xml:space="preserve">В кожній родині є цікаві речі. Важливо зберігати пам’ять про них, цікавитись історією та походженням. </w:t>
      </w:r>
    </w:p>
    <w:p w:rsidR="00E94558" w:rsidRPr="005921D2" w:rsidRDefault="00E94558" w:rsidP="005921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921D2">
        <w:rPr>
          <w:rFonts w:ascii="Times New Roman" w:hAnsi="Times New Roman" w:cs="Times New Roman"/>
          <w:sz w:val="28"/>
          <w:szCs w:val="28"/>
          <w:lang w:val="uk-UA"/>
        </w:rPr>
        <w:t>Сьогодні дуже важливо зберігати пам’ять минулого заради  майбутнього.</w:t>
      </w:r>
    </w:p>
    <w:p w:rsidR="001837C1" w:rsidRPr="005921D2" w:rsidRDefault="001837C1" w:rsidP="005921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7C1" w:rsidRPr="005921D2" w:rsidRDefault="001837C1" w:rsidP="005921D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37C1" w:rsidRDefault="001837C1" w:rsidP="00E24B6E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1837C1" w:rsidRDefault="001837C1" w:rsidP="00E24B6E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sectPr w:rsidR="001837C1" w:rsidSect="00E9455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6A56"/>
    <w:multiLevelType w:val="hybridMultilevel"/>
    <w:tmpl w:val="23B8BBA6"/>
    <w:lvl w:ilvl="0" w:tplc="057A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8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F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E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2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C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DB1D8F"/>
    <w:multiLevelType w:val="hybridMultilevel"/>
    <w:tmpl w:val="37B45804"/>
    <w:lvl w:ilvl="0" w:tplc="27B83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2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EC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2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1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A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2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A72CDD"/>
    <w:multiLevelType w:val="hybridMultilevel"/>
    <w:tmpl w:val="B4A8340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05F1"/>
    <w:multiLevelType w:val="hybridMultilevel"/>
    <w:tmpl w:val="469AE7F0"/>
    <w:lvl w:ilvl="0" w:tplc="754A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07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2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1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00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6E"/>
    <w:rsid w:val="001837C1"/>
    <w:rsid w:val="005921D2"/>
    <w:rsid w:val="00662518"/>
    <w:rsid w:val="00861BAA"/>
    <w:rsid w:val="00904CEA"/>
    <w:rsid w:val="00B36AB7"/>
    <w:rsid w:val="00E24B6E"/>
    <w:rsid w:val="00E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36A"/>
  <w15:docId w15:val="{672BF351-3BC2-4C3C-9043-2A331AA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8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User_One</cp:lastModifiedBy>
  <cp:revision>5</cp:revision>
  <dcterms:created xsi:type="dcterms:W3CDTF">2023-04-18T18:33:00Z</dcterms:created>
  <dcterms:modified xsi:type="dcterms:W3CDTF">2023-04-19T17:50:00Z</dcterms:modified>
</cp:coreProperties>
</file>