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0D89" w14:textId="77777777" w:rsidR="00807242" w:rsidRPr="0085335A" w:rsidRDefault="00A7623F" w:rsidP="00C035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Вінницьке</w:t>
      </w:r>
      <w:proofErr w:type="spellEnd"/>
      <w:r w:rsidRPr="00853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територіальне</w:t>
      </w:r>
      <w:proofErr w:type="spellEnd"/>
      <w:r w:rsidRPr="00853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853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Малої</w:t>
      </w:r>
      <w:proofErr w:type="spellEnd"/>
      <w:r w:rsidRPr="00853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академії</w:t>
      </w:r>
      <w:proofErr w:type="spellEnd"/>
      <w:r w:rsidRPr="00853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b/>
          <w:bCs/>
          <w:sz w:val="28"/>
          <w:szCs w:val="28"/>
        </w:rPr>
        <w:t>наук</w:t>
      </w:r>
      <w:proofErr w:type="spellEnd"/>
    </w:p>
    <w:p w14:paraId="6EFE1C54" w14:textId="03AF628D" w:rsidR="00A7623F" w:rsidRPr="007E1B4A" w:rsidRDefault="00A7623F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="007E1B4A" w:rsidRPr="007E1B4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1B4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E1B4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1B4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1B4A">
        <w:rPr>
          <w:rFonts w:ascii="Times New Roman" w:hAnsi="Times New Roman" w:cs="Times New Roman"/>
          <w:sz w:val="28"/>
          <w:szCs w:val="28"/>
          <w:lang w:val="ru-RU"/>
        </w:rPr>
        <w:t>колонізувати</w:t>
      </w:r>
      <w:proofErr w:type="spellEnd"/>
      <w:r w:rsidR="007E1B4A">
        <w:rPr>
          <w:rFonts w:ascii="Times New Roman" w:hAnsi="Times New Roman" w:cs="Times New Roman"/>
          <w:sz w:val="28"/>
          <w:szCs w:val="28"/>
          <w:lang w:val="ru-RU"/>
        </w:rPr>
        <w:t xml:space="preserve"> Марс?»</w:t>
      </w:r>
    </w:p>
    <w:p w14:paraId="2591C15F" w14:textId="19A247CA" w:rsidR="00A7623F" w:rsidRPr="007E1B4A" w:rsidRDefault="00A7623F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Підготував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5B3">
        <w:rPr>
          <w:rFonts w:ascii="Times New Roman" w:hAnsi="Times New Roman" w:cs="Times New Roman"/>
          <w:sz w:val="28"/>
          <w:szCs w:val="28"/>
          <w:lang w:val="ru-RU"/>
        </w:rPr>
        <w:t xml:space="preserve">Гладкий Микола </w:t>
      </w:r>
      <w:proofErr w:type="spellStart"/>
      <w:r w:rsidR="00C035B3">
        <w:rPr>
          <w:rFonts w:ascii="Times New Roman" w:hAnsi="Times New Roman" w:cs="Times New Roman"/>
          <w:sz w:val="28"/>
          <w:szCs w:val="28"/>
          <w:lang w:val="ru-RU"/>
        </w:rPr>
        <w:t>Сергійович</w:t>
      </w:r>
      <w:proofErr w:type="spellEnd"/>
      <w:r w:rsidR="00C03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035B3" w:rsidRPr="007E1B4A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="00C035B3"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="00C035B3" w:rsidRPr="007E1B4A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C035B3"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1B4A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7E1B4A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Вінницький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фізико-математичний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№17» м.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Вінниця</w:t>
      </w:r>
      <w:proofErr w:type="spellEnd"/>
    </w:p>
    <w:p w14:paraId="63B420EB" w14:textId="77777777" w:rsidR="00A7623F" w:rsidRPr="007E1B4A" w:rsidRDefault="00A7623F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</w:rPr>
        <w:t>Науковий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7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</w:rPr>
        <w:t>Дубчак</w:t>
      </w:r>
      <w:proofErr w:type="spellEnd"/>
      <w:r w:rsidRPr="007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7E1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14:paraId="105FB52F" w14:textId="3E1FE43D" w:rsidR="00A7623F" w:rsidRPr="007E1B4A" w:rsidRDefault="00A7623F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B4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середовище існування Марсу та визначити проблеми, які потрібно подолати </w:t>
      </w:r>
      <w:proofErr w:type="gramStart"/>
      <w:r w:rsidR="007E1B4A">
        <w:rPr>
          <w:rFonts w:ascii="Times New Roman" w:hAnsi="Times New Roman" w:cs="Times New Roman"/>
          <w:sz w:val="28"/>
          <w:szCs w:val="28"/>
          <w:lang w:val="uk-UA"/>
        </w:rPr>
        <w:t>на шляху</w:t>
      </w:r>
      <w:proofErr w:type="gramEnd"/>
      <w:r w:rsidR="007E1B4A">
        <w:rPr>
          <w:rFonts w:ascii="Times New Roman" w:hAnsi="Times New Roman" w:cs="Times New Roman"/>
          <w:sz w:val="28"/>
          <w:szCs w:val="28"/>
          <w:lang w:val="uk-UA"/>
        </w:rPr>
        <w:t xml:space="preserve"> до його колонізації</w:t>
      </w:r>
    </w:p>
    <w:p w14:paraId="42B68F6F" w14:textId="3D68E8EF" w:rsidR="00A7623F" w:rsidRPr="007E1B4A" w:rsidRDefault="004164E9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Об'єкт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proofErr w:type="gram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B4A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арсу</w:t>
      </w:r>
      <w:proofErr w:type="spellEnd"/>
      <w:r w:rsidR="007E1B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97A7A" w14:textId="0C8BF809" w:rsidR="004164E9" w:rsidRPr="007E1B4A" w:rsidRDefault="004164E9" w:rsidP="00C03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1B4A">
        <w:rPr>
          <w:rFonts w:ascii="Times New Roman" w:hAnsi="Times New Roman" w:cs="Times New Roman"/>
          <w:sz w:val="28"/>
          <w:szCs w:val="28"/>
          <w:lang w:val="uk-UA"/>
        </w:rPr>
        <w:t>Марс.</w:t>
      </w:r>
    </w:p>
    <w:p w14:paraId="30CC7C67" w14:textId="77777777" w:rsidR="004164E9" w:rsidRPr="007E1B4A" w:rsidRDefault="004164E9" w:rsidP="00C035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7E1B4A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7AE3C4E" w14:textId="0B6E2AB8" w:rsidR="00C035B3" w:rsidRPr="00C035B3" w:rsidRDefault="00C035B3" w:rsidP="00C035B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Дослід</w:t>
      </w:r>
      <w:r w:rsidRPr="00C035B3"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Марсіанського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ймовірно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впливатимуть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поселенців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35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24C836E" w14:textId="1C697F08" w:rsidR="00C035B3" w:rsidRPr="00C035B3" w:rsidRDefault="00C035B3" w:rsidP="00C035B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Проаналізу</w:t>
      </w:r>
      <w:r w:rsidRPr="00C035B3"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найновіші</w:t>
      </w:r>
      <w:proofErr w:type="spellEnd"/>
      <w:proofErr w:type="gram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проєкти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космічних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агенцій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компаній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над планами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колонізації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C035B3">
        <w:rPr>
          <w:rFonts w:ascii="Times New Roman" w:hAnsi="Times New Roman" w:cs="Times New Roman"/>
          <w:sz w:val="28"/>
          <w:szCs w:val="28"/>
          <w:lang w:val="ru-RU"/>
        </w:rPr>
        <w:t>ервоної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5AFFFA" w14:textId="163B1380" w:rsidR="00C035B3" w:rsidRPr="00C035B3" w:rsidRDefault="00C035B3" w:rsidP="00C035B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Розроби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ймовірний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  <w:lang w:val="ru-RU"/>
        </w:rPr>
        <w:t>колонізації</w:t>
      </w:r>
      <w:proofErr w:type="spellEnd"/>
      <w:r w:rsidRPr="00C035B3">
        <w:rPr>
          <w:rFonts w:ascii="Times New Roman" w:hAnsi="Times New Roman" w:cs="Times New Roman"/>
          <w:sz w:val="28"/>
          <w:szCs w:val="28"/>
          <w:lang w:val="ru-RU"/>
        </w:rPr>
        <w:t xml:space="preserve"> Марсу</w:t>
      </w:r>
      <w:r w:rsidR="008533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1B251D" w14:textId="7367D4D0" w:rsidR="00C035B3" w:rsidRPr="00C035B3" w:rsidRDefault="00C035B3" w:rsidP="00C035B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B3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C03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B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6D8BE" w14:textId="448FE51A" w:rsidR="007E1B4A" w:rsidRDefault="007E1B4A" w:rsidP="004A7A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міжнародною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статистикою, зараз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народжується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130 млн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., а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помирає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– 50 млн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>. [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абсолютний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природний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приріст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80 млн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темпів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через 2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вся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поверхня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суші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бути заселена з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щільністю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 на 1 кв. м. За прогнозами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, уже до 2025 р.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досягне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8,3 млрд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., а у 2050 р. – 9,2 млрд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 [2].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ж </w:t>
      </w:r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прогодувати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Земля? Є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думок з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найпесимістичніших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(1 млрд і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) до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оптимістичних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(25 млрд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.). За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методиками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використовувалися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вченими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Римського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клубу, максимальна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витримати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 Земля, – 9-12 млрд </w:t>
      </w:r>
      <w:proofErr w:type="spellStart"/>
      <w:r w:rsidRPr="007E1B4A"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7E1B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ED1AE7" w14:textId="64E133BC" w:rsidR="00C035B3" w:rsidRPr="007E1B4A" w:rsidRDefault="00C035B3" w:rsidP="004A7AB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глобальної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перенеселення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регуляцію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способами.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альтернативою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477F3A" w14:textId="15D6FC02" w:rsidR="005B46B5" w:rsidRPr="0085335A" w:rsidRDefault="004A7AB4" w:rsidP="004A7AB4">
      <w:pPr>
        <w:pStyle w:val="bbc-1y32vyc"/>
        <w:shd w:val="clear" w:color="auto" w:fill="FDFDFD"/>
        <w:spacing w:before="0" w:beforeAutospacing="0" w:after="0" w:afterAutospacing="0" w:line="360" w:lineRule="auto"/>
        <w:ind w:firstLine="360"/>
        <w:jc w:val="both"/>
        <w:rPr>
          <w:color w:val="141414"/>
          <w:sz w:val="28"/>
          <w:szCs w:val="28"/>
          <w:lang w:val="uk-UA"/>
        </w:rPr>
      </w:pPr>
      <w:r>
        <w:rPr>
          <w:color w:val="141414"/>
          <w:sz w:val="28"/>
          <w:szCs w:val="28"/>
          <w:lang w:val="uk-UA"/>
        </w:rPr>
        <w:t>Н</w:t>
      </w:r>
      <w:r w:rsidR="0085335A">
        <w:rPr>
          <w:color w:val="141414"/>
          <w:sz w:val="28"/>
          <w:szCs w:val="28"/>
          <w:lang w:val="uk-UA"/>
        </w:rPr>
        <w:t xml:space="preserve">ищівними </w:t>
      </w:r>
      <w:r w:rsidR="005B46B5" w:rsidRPr="005B46B5">
        <w:rPr>
          <w:color w:val="141414"/>
          <w:sz w:val="28"/>
          <w:szCs w:val="28"/>
          <w:lang w:val="uk-UA"/>
        </w:rPr>
        <w:t xml:space="preserve">фактором для людини є тиск, який </w:t>
      </w:r>
      <w:r w:rsidR="005B46B5" w:rsidRPr="005B46B5">
        <w:rPr>
          <w:sz w:val="28"/>
          <w:szCs w:val="28"/>
        </w:rPr>
        <w:t xml:space="preserve">на </w:t>
      </w:r>
      <w:proofErr w:type="spellStart"/>
      <w:r w:rsidR="005B46B5" w:rsidRPr="005B46B5">
        <w:rPr>
          <w:sz w:val="28"/>
          <w:szCs w:val="28"/>
        </w:rPr>
        <w:t>поверхні</w:t>
      </w:r>
      <w:proofErr w:type="spellEnd"/>
      <w:r w:rsidR="005B46B5" w:rsidRPr="005B46B5">
        <w:rPr>
          <w:sz w:val="28"/>
          <w:szCs w:val="28"/>
        </w:rPr>
        <w:t xml:space="preserve"> Марса в 160 </w:t>
      </w:r>
      <w:proofErr w:type="spellStart"/>
      <w:r w:rsidR="005B46B5" w:rsidRPr="005B46B5">
        <w:rPr>
          <w:sz w:val="28"/>
          <w:szCs w:val="28"/>
        </w:rPr>
        <w:t>разів</w:t>
      </w:r>
      <w:proofErr w:type="spellEnd"/>
      <w:r w:rsidR="005B46B5" w:rsidRPr="005B46B5">
        <w:rPr>
          <w:sz w:val="28"/>
          <w:szCs w:val="28"/>
        </w:rPr>
        <w:t xml:space="preserve"> </w:t>
      </w:r>
      <w:proofErr w:type="spellStart"/>
      <w:r w:rsidR="005B46B5" w:rsidRPr="005B46B5">
        <w:rPr>
          <w:sz w:val="28"/>
          <w:szCs w:val="28"/>
        </w:rPr>
        <w:t>менший</w:t>
      </w:r>
      <w:proofErr w:type="spellEnd"/>
      <w:r w:rsidR="005B46B5" w:rsidRPr="005B46B5">
        <w:rPr>
          <w:sz w:val="28"/>
          <w:szCs w:val="28"/>
        </w:rPr>
        <w:t xml:space="preserve">, </w:t>
      </w:r>
      <w:proofErr w:type="spellStart"/>
      <w:r w:rsidR="005B46B5" w:rsidRPr="005B46B5">
        <w:rPr>
          <w:sz w:val="28"/>
          <w:szCs w:val="28"/>
        </w:rPr>
        <w:t>ніж</w:t>
      </w:r>
      <w:proofErr w:type="spellEnd"/>
      <w:r w:rsidR="005B46B5" w:rsidRPr="005B46B5">
        <w:rPr>
          <w:sz w:val="28"/>
          <w:szCs w:val="28"/>
        </w:rPr>
        <w:t xml:space="preserve"> на </w:t>
      </w:r>
      <w:proofErr w:type="spellStart"/>
      <w:r w:rsidR="005B46B5" w:rsidRPr="005B46B5">
        <w:rPr>
          <w:sz w:val="28"/>
          <w:szCs w:val="28"/>
        </w:rPr>
        <w:t>поверхні</w:t>
      </w:r>
      <w:proofErr w:type="spellEnd"/>
      <w:r w:rsidR="005B46B5" w:rsidRPr="005B46B5">
        <w:rPr>
          <w:sz w:val="28"/>
          <w:szCs w:val="28"/>
        </w:rPr>
        <w:t xml:space="preserve"> </w:t>
      </w:r>
      <w:proofErr w:type="spellStart"/>
      <w:r w:rsidR="005B46B5" w:rsidRPr="005B46B5">
        <w:rPr>
          <w:sz w:val="28"/>
          <w:szCs w:val="28"/>
        </w:rPr>
        <w:t>Землі</w:t>
      </w:r>
      <w:proofErr w:type="spellEnd"/>
      <w:r>
        <w:rPr>
          <w:sz w:val="28"/>
          <w:szCs w:val="28"/>
          <w:lang w:val="uk-UA"/>
        </w:rPr>
        <w:t>,</w:t>
      </w:r>
      <w:r w:rsidR="0085335A">
        <w:rPr>
          <w:sz w:val="28"/>
          <w:szCs w:val="28"/>
          <w:lang w:val="uk-UA"/>
        </w:rPr>
        <w:t xml:space="preserve"> температура, яка може опускатися до -125°</w:t>
      </w:r>
      <w:r>
        <w:rPr>
          <w:sz w:val="28"/>
          <w:szCs w:val="28"/>
          <w:lang w:val="uk-UA"/>
        </w:rPr>
        <w:t xml:space="preserve"> та радіація.</w:t>
      </w:r>
    </w:p>
    <w:p w14:paraId="665D8F2E" w14:textId="738E84B5" w:rsidR="0074017D" w:rsidRPr="005B46B5" w:rsidRDefault="00AD08CC" w:rsidP="008533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Перші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герметичні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модулі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повинні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захистити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людину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від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низьких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температур, </w:t>
      </w:r>
      <w:proofErr w:type="spellStart"/>
      <w:r w:rsidR="0074017D" w:rsidRPr="005B46B5">
        <w:rPr>
          <w:rFonts w:ascii="Times New Roman" w:hAnsi="Times New Roman" w:cs="Times New Roman"/>
          <w:sz w:val="28"/>
          <w:szCs w:val="28"/>
          <w:lang w:val="ru-UA"/>
        </w:rPr>
        <w:t>радіації</w:t>
      </w:r>
      <w:proofErr w:type="spellEnd"/>
      <w:r w:rsidR="004A7A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017D"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шкідливих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газів</w:t>
      </w:r>
      <w:proofErr w:type="spellEnd"/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r w:rsidR="0085335A">
        <w:rPr>
          <w:rFonts w:ascii="Times New Roman" w:hAnsi="Times New Roman" w:cs="Times New Roman"/>
          <w:sz w:val="28"/>
          <w:szCs w:val="28"/>
          <w:lang w:val="uk-UA"/>
        </w:rPr>
        <w:t xml:space="preserve">низького </w:t>
      </w:r>
      <w:proofErr w:type="spellStart"/>
      <w:r w:rsidRPr="005B46B5">
        <w:rPr>
          <w:rFonts w:ascii="Times New Roman" w:hAnsi="Times New Roman" w:cs="Times New Roman"/>
          <w:sz w:val="28"/>
          <w:szCs w:val="28"/>
          <w:lang w:val="ru-UA"/>
        </w:rPr>
        <w:t>тиску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46B5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</w:p>
    <w:p w14:paraId="54BEF7B9" w14:textId="45486EE8" w:rsidR="00AD08CC" w:rsidRPr="0085335A" w:rsidRDefault="00AD08CC" w:rsidP="008533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НАСА «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Марс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85335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випробували</w:t>
      </w:r>
      <w:proofErr w:type="spellEnd"/>
      <w:proofErr w:type="gram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борту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Perseverance є MOXIE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газ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марсіанської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5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наповнювати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повітрям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модулі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>заселені</w:t>
      </w:r>
      <w:proofErr w:type="spellEnd"/>
      <w:r w:rsidR="0085335A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людьми. </w:t>
      </w:r>
      <w:r w:rsidRPr="0085335A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proofErr w:type="spellStart"/>
      <w:r w:rsidR="0085335A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ru-RU"/>
        </w:rPr>
        <w:t xml:space="preserve"> проблемою на шляху до </w:t>
      </w:r>
      <w:proofErr w:type="spellStart"/>
      <w:r w:rsidR="0085335A">
        <w:rPr>
          <w:rFonts w:ascii="Times New Roman" w:hAnsi="Times New Roman" w:cs="Times New Roman"/>
          <w:sz w:val="28"/>
          <w:szCs w:val="28"/>
          <w:lang w:val="ru-RU"/>
        </w:rPr>
        <w:t>колонізації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7AB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proofErr w:type="gramEnd"/>
      <w:r w:rsid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335A">
        <w:rPr>
          <w:rFonts w:ascii="Times New Roman" w:hAnsi="Times New Roman" w:cs="Times New Roman"/>
          <w:sz w:val="28"/>
          <w:szCs w:val="28"/>
          <w:lang w:val="ru-RU"/>
        </w:rPr>
        <w:t>рідкої</w:t>
      </w:r>
      <w:proofErr w:type="spellEnd"/>
      <w:r w:rsidR="0085335A">
        <w:rPr>
          <w:rFonts w:ascii="Times New Roman" w:hAnsi="Times New Roman" w:cs="Times New Roman"/>
          <w:sz w:val="28"/>
          <w:szCs w:val="28"/>
          <w:lang w:val="ru-RU"/>
        </w:rPr>
        <w:t xml:space="preserve"> води.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зібрані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E1B4A">
        <w:rPr>
          <w:rFonts w:ascii="Times New Roman" w:hAnsi="Times New Roman" w:cs="Times New Roman"/>
          <w:sz w:val="28"/>
          <w:szCs w:val="28"/>
        </w:rPr>
        <w:t>Curiosity</w:t>
      </w:r>
      <w:r w:rsidRPr="0085335A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Марсіянського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розвідувального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супутника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посадкових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модулів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E1B4A">
        <w:rPr>
          <w:rFonts w:ascii="Times New Roman" w:hAnsi="Times New Roman" w:cs="Times New Roman"/>
          <w:sz w:val="28"/>
          <w:szCs w:val="28"/>
        </w:rPr>
        <w:t>Viking</w:t>
      </w:r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» (1970-і роки),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свідчать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Марсі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є заморожена вода,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марсіянському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реголіті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9BA387" w14:textId="0068BF7D" w:rsidR="008379D6" w:rsidRPr="0085335A" w:rsidRDefault="0085335A" w:rsidP="0085335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продовольчої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ослідники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Джорджії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D08CC" w:rsidRPr="007E1B4A">
        <w:rPr>
          <w:rFonts w:ascii="Times New Roman" w:hAnsi="Times New Roman" w:cs="Times New Roman"/>
          <w:sz w:val="28"/>
          <w:szCs w:val="28"/>
        </w:rPr>
        <w:t>UGA</w:t>
      </w:r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розробили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серію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штучних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ґрунтових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сумішей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імітують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верхній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шар </w:t>
      </w:r>
      <w:proofErr w:type="spellStart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="00AD08CC"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Марса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вирощувати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A59976" w14:textId="13772473" w:rsidR="00AD08CC" w:rsidRPr="0085335A" w:rsidRDefault="00AD08CC" w:rsidP="004A7A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35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ВИСНОВКИ</w:t>
      </w:r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визначили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факторами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середовищу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є :</w:t>
      </w:r>
      <w:proofErr w:type="gram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атмосферний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, температура,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води в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рідкому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та склад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марсіанського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35A">
        <w:rPr>
          <w:rFonts w:ascii="Times New Roman" w:hAnsi="Times New Roman" w:cs="Times New Roman"/>
          <w:sz w:val="28"/>
          <w:szCs w:val="28"/>
          <w:lang w:val="ru-RU"/>
        </w:rPr>
        <w:t>реголіту</w:t>
      </w:r>
      <w:proofErr w:type="spellEnd"/>
      <w:r w:rsidRPr="008533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46D078" w14:textId="6928884C" w:rsidR="00AD08CC" w:rsidRPr="004A7AB4" w:rsidRDefault="00AD08CC" w:rsidP="008533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Шляхом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найновіших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7AB4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="004A7A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виявили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найближчому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повітрям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рідкою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водою</w:t>
      </w:r>
      <w:r w:rsidR="004A7A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енергією</w:t>
      </w:r>
      <w:proofErr w:type="spellEnd"/>
      <w:proofErr w:type="gram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A7AB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A7AB4">
        <w:rPr>
          <w:rFonts w:ascii="Times New Roman" w:hAnsi="Times New Roman" w:cs="Times New Roman"/>
          <w:sz w:val="28"/>
          <w:szCs w:val="28"/>
          <w:lang w:val="ru-RU"/>
        </w:rPr>
        <w:t>продовольством</w:t>
      </w:r>
      <w:proofErr w:type="spellEnd"/>
      <w:r w:rsid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Червоної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7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ми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дійшли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колонізації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Марсу є не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реалістичною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ілюстрацією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можливою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перспективою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найближчому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62B8AD" w14:textId="7E53CC8A" w:rsidR="004A7AB4" w:rsidRPr="004A7AB4" w:rsidRDefault="004A7AB4" w:rsidP="004A7AB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DAC889" w14:textId="784C7DAF" w:rsidR="004A7AB4" w:rsidRPr="004A7AB4" w:rsidRDefault="004A7AB4" w:rsidP="004A7AB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14:paraId="5B8D1D09" w14:textId="14E36A38" w:rsidR="007E1B4A" w:rsidRPr="004A7AB4" w:rsidRDefault="007E1B4A" w:rsidP="007E1B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B4">
        <w:rPr>
          <w:rFonts w:ascii="Times New Roman" w:hAnsi="Times New Roman" w:cs="Times New Roman"/>
          <w:sz w:val="28"/>
          <w:szCs w:val="28"/>
        </w:rPr>
        <w:t>Food and Agriculture Organization [</w:t>
      </w:r>
      <w:proofErr w:type="spellStart"/>
      <w:r w:rsidRPr="004A7AB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A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B4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4A7AB4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4A7AB4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4A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AB4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4A7A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7A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7AB4">
          <w:rPr>
            <w:rStyle w:val="a4"/>
            <w:rFonts w:ascii="Times New Roman" w:hAnsi="Times New Roman" w:cs="Times New Roman"/>
            <w:sz w:val="28"/>
            <w:szCs w:val="28"/>
          </w:rPr>
          <w:t>http://www.fao.org</w:t>
        </w:r>
      </w:hyperlink>
    </w:p>
    <w:p w14:paraId="1CC296B4" w14:textId="6D361391" w:rsidR="007E1B4A" w:rsidRPr="004A7AB4" w:rsidRDefault="007E1B4A" w:rsidP="007E1B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>повідь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секретаря (</w:t>
      </w:r>
      <w:r w:rsidRPr="004A7AB4">
        <w:rPr>
          <w:rFonts w:ascii="Times New Roman" w:hAnsi="Times New Roman" w:cs="Times New Roman"/>
          <w:sz w:val="28"/>
          <w:szCs w:val="28"/>
        </w:rPr>
        <w:t>E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A7AB4">
        <w:rPr>
          <w:rFonts w:ascii="Times New Roman" w:hAnsi="Times New Roman" w:cs="Times New Roman"/>
          <w:sz w:val="28"/>
          <w:szCs w:val="28"/>
        </w:rPr>
        <w:t>CN</w:t>
      </w:r>
      <w:r w:rsidRPr="004A7AB4">
        <w:rPr>
          <w:rFonts w:ascii="Times New Roman" w:hAnsi="Times New Roman" w:cs="Times New Roman"/>
          <w:sz w:val="28"/>
          <w:szCs w:val="28"/>
          <w:lang w:val="ru-RU"/>
        </w:rPr>
        <w:t>.9/2011/5). – Нью-</w:t>
      </w:r>
      <w:proofErr w:type="gram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Йорк :</w:t>
      </w:r>
      <w:proofErr w:type="gram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ООН, 2011</w:t>
      </w:r>
    </w:p>
    <w:p w14:paraId="4E9981F5" w14:textId="41FDE2C7" w:rsidR="007E1B4A" w:rsidRPr="004A7AB4" w:rsidRDefault="007E1B4A" w:rsidP="007E1B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Капица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С. П. Демографическая революция и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будуще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человечества / С. П. </w:t>
      </w:r>
      <w:proofErr w:type="spellStart"/>
      <w:r w:rsidRPr="004A7AB4">
        <w:rPr>
          <w:rFonts w:ascii="Times New Roman" w:hAnsi="Times New Roman" w:cs="Times New Roman"/>
          <w:sz w:val="28"/>
          <w:szCs w:val="28"/>
          <w:lang w:val="ru-RU"/>
        </w:rPr>
        <w:t>Капица</w:t>
      </w:r>
      <w:proofErr w:type="spellEnd"/>
      <w:r w:rsidRPr="004A7AB4">
        <w:rPr>
          <w:rFonts w:ascii="Times New Roman" w:hAnsi="Times New Roman" w:cs="Times New Roman"/>
          <w:sz w:val="28"/>
          <w:szCs w:val="28"/>
          <w:lang w:val="ru-RU"/>
        </w:rPr>
        <w:t xml:space="preserve"> // В мире науки. – 2004.– </w:t>
      </w:r>
      <w:r w:rsidRPr="004A7AB4">
        <w:rPr>
          <w:rFonts w:ascii="Times New Roman" w:hAnsi="Times New Roman" w:cs="Times New Roman"/>
          <w:sz w:val="28"/>
          <w:szCs w:val="28"/>
        </w:rPr>
        <w:t>№ 4 – С. 82–91.</w:t>
      </w:r>
    </w:p>
    <w:sectPr w:rsidR="007E1B4A" w:rsidRPr="004A7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91CA" w14:textId="77777777" w:rsidR="007E1B4A" w:rsidRDefault="007E1B4A" w:rsidP="007E1B4A">
      <w:pPr>
        <w:spacing w:after="0" w:line="240" w:lineRule="auto"/>
      </w:pPr>
      <w:r>
        <w:separator/>
      </w:r>
    </w:p>
  </w:endnote>
  <w:endnote w:type="continuationSeparator" w:id="0">
    <w:p w14:paraId="10A0203D" w14:textId="77777777" w:rsidR="007E1B4A" w:rsidRDefault="007E1B4A" w:rsidP="007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718D" w14:textId="77777777" w:rsidR="007E1B4A" w:rsidRDefault="007E1B4A" w:rsidP="007E1B4A">
      <w:pPr>
        <w:spacing w:after="0" w:line="240" w:lineRule="auto"/>
      </w:pPr>
      <w:r>
        <w:separator/>
      </w:r>
    </w:p>
  </w:footnote>
  <w:footnote w:type="continuationSeparator" w:id="0">
    <w:p w14:paraId="3EAEC1D0" w14:textId="77777777" w:rsidR="007E1B4A" w:rsidRDefault="007E1B4A" w:rsidP="007E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43D"/>
    <w:multiLevelType w:val="hybridMultilevel"/>
    <w:tmpl w:val="F454C9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0E4"/>
    <w:multiLevelType w:val="hybridMultilevel"/>
    <w:tmpl w:val="C1323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1B7"/>
    <w:multiLevelType w:val="hybridMultilevel"/>
    <w:tmpl w:val="29F87C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FAA"/>
    <w:multiLevelType w:val="hybridMultilevel"/>
    <w:tmpl w:val="745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A01"/>
    <w:multiLevelType w:val="hybridMultilevel"/>
    <w:tmpl w:val="AEAA456A"/>
    <w:lvl w:ilvl="0" w:tplc="FE90749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13665"/>
    <w:multiLevelType w:val="hybridMultilevel"/>
    <w:tmpl w:val="267A846A"/>
    <w:lvl w:ilvl="0" w:tplc="E04A1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150C"/>
    <w:multiLevelType w:val="hybridMultilevel"/>
    <w:tmpl w:val="7FC66010"/>
    <w:lvl w:ilvl="0" w:tplc="2FB0DE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6093"/>
    <w:multiLevelType w:val="hybridMultilevel"/>
    <w:tmpl w:val="40A68C50"/>
    <w:lvl w:ilvl="0" w:tplc="62B40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2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AB6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E11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2DB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42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9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69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63E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D2737"/>
    <w:multiLevelType w:val="hybridMultilevel"/>
    <w:tmpl w:val="1302AA06"/>
    <w:lvl w:ilvl="0" w:tplc="829051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F"/>
    <w:rsid w:val="000459C3"/>
    <w:rsid w:val="004164E9"/>
    <w:rsid w:val="004A7AB4"/>
    <w:rsid w:val="005B46B5"/>
    <w:rsid w:val="0074017D"/>
    <w:rsid w:val="007E1B4A"/>
    <w:rsid w:val="00807242"/>
    <w:rsid w:val="008379D6"/>
    <w:rsid w:val="0085335A"/>
    <w:rsid w:val="00A7623F"/>
    <w:rsid w:val="00AD08CC"/>
    <w:rsid w:val="00C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B56"/>
  <w15:chartTrackingRefBased/>
  <w15:docId w15:val="{F1B8A0BD-0E0B-4E27-9C42-5BFE402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9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1B4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B4A"/>
  </w:style>
  <w:style w:type="paragraph" w:styleId="a8">
    <w:name w:val="footer"/>
    <w:basedOn w:val="a"/>
    <w:link w:val="a9"/>
    <w:uiPriority w:val="99"/>
    <w:unhideWhenUsed/>
    <w:rsid w:val="007E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B4A"/>
  </w:style>
  <w:style w:type="paragraph" w:customStyle="1" w:styleId="bbc-1y32vyc">
    <w:name w:val="bbc-1y32vyc"/>
    <w:basedOn w:val="a"/>
    <w:rsid w:val="005B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2772-97EB-44EF-95BF-A3E2AC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Андрей</cp:lastModifiedBy>
  <cp:revision>2</cp:revision>
  <dcterms:created xsi:type="dcterms:W3CDTF">2023-04-24T20:19:00Z</dcterms:created>
  <dcterms:modified xsi:type="dcterms:W3CDTF">2023-04-24T20:19:00Z</dcterms:modified>
</cp:coreProperties>
</file>