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BE" w:rsidRDefault="003056BE" w:rsidP="003056B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A0A0A"/>
          <w:sz w:val="44"/>
          <w:szCs w:val="44"/>
          <w:highlight w:val="white"/>
        </w:rPr>
      </w:pPr>
      <w:r w:rsidRPr="003056BE">
        <w:rPr>
          <w:rFonts w:ascii="Times New Roman" w:eastAsia="Times New Roman" w:hAnsi="Times New Roman" w:cs="Times New Roman"/>
          <w:color w:val="0A0A0A"/>
          <w:sz w:val="44"/>
          <w:szCs w:val="44"/>
          <w:highlight w:val="white"/>
        </w:rPr>
        <w:t xml:space="preserve">Всеукраїнський інтерактивний конкурс </w:t>
      </w:r>
    </w:p>
    <w:p w:rsidR="003056BE" w:rsidRPr="003056BE" w:rsidRDefault="003056BE" w:rsidP="003056B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A0A0A"/>
          <w:sz w:val="44"/>
          <w:szCs w:val="44"/>
          <w:highlight w:val="white"/>
        </w:rPr>
      </w:pPr>
      <w:r w:rsidRPr="003056BE">
        <w:rPr>
          <w:rFonts w:ascii="Times New Roman" w:eastAsia="Times New Roman" w:hAnsi="Times New Roman" w:cs="Times New Roman"/>
          <w:color w:val="0A0A0A"/>
          <w:sz w:val="44"/>
          <w:szCs w:val="44"/>
          <w:highlight w:val="white"/>
        </w:rPr>
        <w:t>«МАН-Юніор Дослідник</w:t>
      </w:r>
      <w:r>
        <w:rPr>
          <w:rFonts w:ascii="Times New Roman" w:eastAsia="Times New Roman" w:hAnsi="Times New Roman" w:cs="Times New Roman"/>
          <w:color w:val="0A0A0A"/>
          <w:sz w:val="44"/>
          <w:szCs w:val="44"/>
          <w:highlight w:val="white"/>
        </w:rPr>
        <w:t>»</w:t>
      </w:r>
    </w:p>
    <w:p w:rsidR="003056BE" w:rsidRPr="003056BE" w:rsidRDefault="009E6043" w:rsidP="003056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A0A0A"/>
          <w:sz w:val="44"/>
          <w:szCs w:val="44"/>
          <w:highlight w:val="white"/>
        </w:rPr>
      </w:pPr>
      <w:r w:rsidRPr="003056BE">
        <w:rPr>
          <w:rFonts w:ascii="Times New Roman" w:eastAsia="Times New Roman" w:hAnsi="Times New Roman" w:cs="Times New Roman"/>
          <w:color w:val="0A0A0A"/>
          <w:sz w:val="44"/>
          <w:szCs w:val="44"/>
          <w:highlight w:val="white"/>
        </w:rPr>
        <w:t xml:space="preserve">Номінація: </w:t>
      </w:r>
      <w:r w:rsidRPr="003056BE">
        <w:rPr>
          <w:rFonts w:ascii="Times New Roman" w:eastAsia="Times New Roman" w:hAnsi="Times New Roman" w:cs="Times New Roman"/>
          <w:b/>
          <w:color w:val="0A0A0A"/>
          <w:sz w:val="44"/>
          <w:szCs w:val="44"/>
          <w:highlight w:val="white"/>
        </w:rPr>
        <w:t>«</w:t>
      </w:r>
      <w:r w:rsidR="003056BE" w:rsidRPr="003056BE">
        <w:rPr>
          <w:rFonts w:ascii="Times New Roman" w:eastAsia="Times New Roman" w:hAnsi="Times New Roman" w:cs="Times New Roman"/>
          <w:b/>
          <w:color w:val="0A0A0A"/>
          <w:sz w:val="44"/>
          <w:szCs w:val="44"/>
          <w:highlight w:val="white"/>
        </w:rPr>
        <w:t>«Історик-Юніор»</w:t>
      </w:r>
    </w:p>
    <w:p w:rsidR="00206579" w:rsidRPr="003056BE" w:rsidRDefault="00206579" w:rsidP="003056B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A0A0A"/>
          <w:sz w:val="44"/>
          <w:szCs w:val="44"/>
          <w:highlight w:val="white"/>
        </w:rPr>
      </w:pPr>
    </w:p>
    <w:p w:rsidR="009E6043" w:rsidRDefault="009E6043" w:rsidP="009E604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</w:pPr>
    </w:p>
    <w:p w:rsidR="009E6043" w:rsidRDefault="009E6043" w:rsidP="009E604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ДОСЛІДНИЦЬКА РОБОТА</w:t>
      </w:r>
    </w:p>
    <w:p w:rsidR="009E6043" w:rsidRDefault="009E6043" w:rsidP="009E604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A0A0A"/>
          <w:sz w:val="36"/>
          <w:szCs w:val="36"/>
          <w:highlight w:val="white"/>
        </w:rPr>
      </w:pPr>
    </w:p>
    <w:p w:rsidR="003056BE" w:rsidRDefault="009E6043" w:rsidP="003056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A0A0A"/>
          <w:sz w:val="44"/>
          <w:szCs w:val="44"/>
          <w:highlight w:val="white"/>
        </w:rPr>
      </w:pPr>
      <w:r w:rsidRPr="003056BE">
        <w:rPr>
          <w:rFonts w:ascii="Times New Roman" w:eastAsia="Times New Roman" w:hAnsi="Times New Roman" w:cs="Times New Roman"/>
          <w:b/>
          <w:color w:val="0A0A0A"/>
          <w:sz w:val="44"/>
          <w:szCs w:val="44"/>
          <w:highlight w:val="white"/>
        </w:rPr>
        <w:t xml:space="preserve">Мій </w:t>
      </w:r>
      <w:r w:rsidR="00206579" w:rsidRPr="003056BE">
        <w:rPr>
          <w:rFonts w:ascii="Times New Roman" w:eastAsia="Times New Roman" w:hAnsi="Times New Roman" w:cs="Times New Roman"/>
          <w:b/>
          <w:color w:val="0A0A0A"/>
          <w:sz w:val="44"/>
          <w:szCs w:val="44"/>
          <w:highlight w:val="white"/>
        </w:rPr>
        <w:t>пра</w:t>
      </w:r>
      <w:r w:rsidRPr="003056BE">
        <w:rPr>
          <w:rFonts w:ascii="Times New Roman" w:eastAsia="Times New Roman" w:hAnsi="Times New Roman" w:cs="Times New Roman"/>
          <w:b/>
          <w:color w:val="0A0A0A"/>
          <w:sz w:val="44"/>
          <w:szCs w:val="44"/>
          <w:highlight w:val="white"/>
        </w:rPr>
        <w:t xml:space="preserve">дідусь – людина-вікіпедія </w:t>
      </w:r>
    </w:p>
    <w:p w:rsidR="009E6043" w:rsidRPr="003056BE" w:rsidRDefault="003056BE" w:rsidP="003056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A0A0A"/>
          <w:sz w:val="44"/>
          <w:szCs w:val="44"/>
          <w:highlight w:val="white"/>
        </w:rPr>
      </w:pPr>
      <w:r>
        <w:rPr>
          <w:rFonts w:ascii="Times New Roman" w:eastAsia="Times New Roman" w:hAnsi="Times New Roman" w:cs="Times New Roman"/>
          <w:b/>
          <w:color w:val="0A0A0A"/>
          <w:sz w:val="44"/>
          <w:szCs w:val="44"/>
          <w:highlight w:val="white"/>
        </w:rPr>
        <w:t>історичного краєзнавства</w:t>
      </w:r>
    </w:p>
    <w:p w:rsidR="009E6043" w:rsidRPr="003056BE" w:rsidRDefault="009E6043" w:rsidP="009E604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A0A0A"/>
          <w:sz w:val="32"/>
          <w:szCs w:val="32"/>
          <w:highlight w:val="white"/>
        </w:rPr>
      </w:pPr>
      <w:r w:rsidRPr="003056BE">
        <w:rPr>
          <w:rFonts w:ascii="Times New Roman" w:eastAsia="Times New Roman" w:hAnsi="Times New Roman" w:cs="Times New Roman"/>
          <w:color w:val="0A0A0A"/>
          <w:sz w:val="32"/>
          <w:szCs w:val="32"/>
          <w:highlight w:val="white"/>
        </w:rPr>
        <w:t>Роботу виконав:</w:t>
      </w:r>
    </w:p>
    <w:p w:rsidR="009E6043" w:rsidRDefault="009E6043" w:rsidP="009E604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A0A0A"/>
          <w:sz w:val="28"/>
          <w:szCs w:val="28"/>
          <w:highlight w:val="white"/>
        </w:rPr>
      </w:pPr>
      <w:r w:rsidRPr="003056BE">
        <w:rPr>
          <w:rFonts w:ascii="Times New Roman" w:eastAsia="Times New Roman" w:hAnsi="Times New Roman" w:cs="Times New Roman"/>
          <w:color w:val="0A0A0A"/>
          <w:sz w:val="32"/>
          <w:szCs w:val="32"/>
          <w:highlight w:val="white"/>
        </w:rPr>
        <w:t>Ганич Антон Борисович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,</w:t>
      </w:r>
    </w:p>
    <w:p w:rsidR="009E6043" w:rsidRDefault="009E6043" w:rsidP="009E604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учень 6-б класу</w:t>
      </w:r>
    </w:p>
    <w:p w:rsidR="009E6043" w:rsidRDefault="009E6043" w:rsidP="009E604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Тур'є-Реметівського закладу</w:t>
      </w:r>
    </w:p>
    <w:p w:rsidR="009E6043" w:rsidRDefault="009E6043" w:rsidP="009E604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 xml:space="preserve"> загальної середньої освіти І-ІІІ ступенів</w:t>
      </w:r>
    </w:p>
    <w:p w:rsidR="009E6043" w:rsidRDefault="009E6043" w:rsidP="009E604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Тур’є-Реметівської сільської ради</w:t>
      </w:r>
    </w:p>
    <w:p w:rsidR="009E6043" w:rsidRDefault="009E6043" w:rsidP="003056B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Ужгородського р-ну, Закарпатської області</w:t>
      </w:r>
    </w:p>
    <w:p w:rsidR="009E6043" w:rsidRDefault="003056BE" w:rsidP="009E604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Наукові</w:t>
      </w:r>
      <w:r w:rsidR="009E6043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 xml:space="preserve"> керівник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и</w:t>
      </w:r>
      <w:r w:rsidR="009E6043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:</w:t>
      </w:r>
    </w:p>
    <w:p w:rsidR="003056BE" w:rsidRDefault="003056BE" w:rsidP="009E604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Воронич Людмила Михайлівна,</w:t>
      </w:r>
    </w:p>
    <w:p w:rsidR="003056BE" w:rsidRDefault="003056BE" w:rsidP="009E604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учитель фізики,</w:t>
      </w:r>
    </w:p>
    <w:p w:rsidR="009E6043" w:rsidRDefault="0088469A" w:rsidP="009E604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Белей</w:t>
      </w:r>
      <w:bookmarkStart w:id="0" w:name="_GoBack"/>
      <w:bookmarkEnd w:id="0"/>
      <w:r w:rsidR="009E6043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 xml:space="preserve"> Мар’яна Андріївна,</w:t>
      </w:r>
    </w:p>
    <w:p w:rsidR="009E6043" w:rsidRDefault="009E6043" w:rsidP="009E604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учитель української мови та літератури</w:t>
      </w:r>
    </w:p>
    <w:p w:rsidR="009E6043" w:rsidRDefault="009E6043" w:rsidP="009E604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Тур'є-Реметівського закладу загальної середньої освіти І-ІІІ ступенів</w:t>
      </w:r>
    </w:p>
    <w:p w:rsidR="009E6043" w:rsidRDefault="009E6043" w:rsidP="009E604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Тур’є-Реметівської сільської ради</w:t>
      </w:r>
    </w:p>
    <w:p w:rsidR="009E6043" w:rsidRDefault="009E6043" w:rsidP="009E604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Ужгородського р-ну, Закарпатської області</w:t>
      </w:r>
    </w:p>
    <w:p w:rsidR="003056BE" w:rsidRDefault="003056BE" w:rsidP="003056BE">
      <w:pPr>
        <w:spacing w:after="0" w:line="360" w:lineRule="auto"/>
        <w:ind w:left="3540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</w:pPr>
    </w:p>
    <w:p w:rsidR="009E6043" w:rsidRPr="00206579" w:rsidRDefault="009E6043" w:rsidP="003056BE">
      <w:pPr>
        <w:spacing w:after="0" w:line="360" w:lineRule="auto"/>
        <w:ind w:left="3540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Ужгород – 2023</w:t>
      </w: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330200</wp:posOffset>
            </wp:positionV>
            <wp:extent cx="302260" cy="187960"/>
            <wp:effectExtent l="0" t="0" r="0" b="0"/>
            <wp:wrapNone/>
            <wp:docPr id="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18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6043" w:rsidRPr="00BA1941" w:rsidRDefault="00206579" w:rsidP="009E60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Усвідомлення</w:t>
      </w:r>
      <w:r w:rsidR="009E60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що моє ім’я й по-батькові повністю співпадає з ім’ям мого прадідуся 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тона Борисовича Петера,  спонукало мене</w:t>
      </w:r>
      <w:r w:rsidR="009E60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більше дізнатися про нього. Я почав вивчати свій родовід – і зрозумів: про це треба говорити, це треба популяризувати. Розумію, що час «крокує в небуття» і на зміну батькам приходять діти. Щоб не втратити оцю ниточку пам’яті, я хочу дослідити свій родовід, щоб історія моїх предків не згасла.</w:t>
      </w:r>
    </w:p>
    <w:p w:rsidR="009E6043" w:rsidRDefault="009E6043" w:rsidP="009E60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5B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моєї роботи – розповісти про легендарного митця Тур’янської долини</w:t>
      </w:r>
      <w:r w:rsidR="00A55BC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Петера Антона Борисовича, дослідити його життєвий шлях, загострити  увагу сучасників на дослідженні свого родоводу.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6043" w:rsidRDefault="009E6043" w:rsidP="009E60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 честь сторіччя від дня народження, у знак  пам’яті, поваги і безмежної вдячності біля місцевої школи встановлена автентична пам’ятка як символ невичерпної енергії людини, що своїм розумом, жагою знань може досягти життєв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вершин.</w:t>
      </w:r>
    </w:p>
    <w:p w:rsidR="00206579" w:rsidRPr="003356BA" w:rsidRDefault="00206579" w:rsidP="002065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highlight w:val="white"/>
        </w:rPr>
        <w:t xml:space="preserve">Життєвий шлях: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Життєвий шлях мого прадіда не вміщається у коротку рисочку між датами народження й смерті.</w:t>
      </w:r>
      <w:r w:rsidR="00A55BC8" w:rsidRPr="00A55BC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A55BC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Його життя стало історичними сторінками існування й розвитку Тур’янської долини.</w:t>
      </w:r>
    </w:p>
    <w:p w:rsidR="00206579" w:rsidRPr="00206579" w:rsidRDefault="00206579" w:rsidP="002065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06579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Вернісаж спогадів:</w:t>
      </w:r>
      <w:r w:rsidRPr="0020657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A55BC8" w:rsidRDefault="00206579" w:rsidP="00A55BC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6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Гапак Мар’яна, учитель школи:</w:t>
      </w:r>
      <w:r w:rsidRPr="003356BA">
        <w:rPr>
          <w:rFonts w:ascii="Times New Roman" w:eastAsia="Times New Roman" w:hAnsi="Times New Roman" w:cs="Times New Roman"/>
          <w:b/>
          <w:i/>
          <w:color w:val="060606"/>
          <w:sz w:val="28"/>
          <w:szCs w:val="28"/>
        </w:rPr>
        <w:t xml:space="preserve"> </w:t>
      </w:r>
      <w:r w:rsidR="00A55BC8">
        <w:rPr>
          <w:rFonts w:ascii="Times New Roman" w:eastAsia="Times New Roman" w:hAnsi="Times New Roman" w:cs="Times New Roman"/>
          <w:b/>
          <w:i/>
          <w:color w:val="060606"/>
          <w:sz w:val="28"/>
          <w:szCs w:val="28"/>
        </w:rPr>
        <w:t>«</w:t>
      </w:r>
      <w:r w:rsidRPr="00A55BC8">
        <w:rPr>
          <w:rFonts w:ascii="Times New Roman" w:eastAsia="Times New Roman" w:hAnsi="Times New Roman" w:cs="Times New Roman"/>
          <w:color w:val="060606"/>
          <w:sz w:val="28"/>
          <w:szCs w:val="28"/>
        </w:rPr>
        <w:t>Антон Петер – істинно досконала людина</w:t>
      </w:r>
      <w:r w:rsidR="00A55BC8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розумний, вольовий, сердечний і добрий. </w:t>
      </w:r>
      <w:r w:rsidR="00A55BC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мів жити і людей любити.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Математик, фізик, біолог і філолог, поет, вірний друг, справжній Товариш... Народний умілець: художник, майстер-керамік, майстер художньої обробки дерева...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читель учителів, відмінник народної освіти, Заслужений вчитель Української РСР, люблячий чоловік, гарний батько, взірцевий дідусь...</w:t>
      </w:r>
      <w:r w:rsidR="00A55BC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55BC8" w:rsidRPr="00A55BC8" w:rsidRDefault="00206579" w:rsidP="00A55B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BC8" w:rsidRPr="005E31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Ганич Антоніна</w:t>
      </w:r>
      <w:r w:rsidR="00A55B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, старша дочка</w:t>
      </w:r>
      <w:r w:rsidR="00A55BC8" w:rsidRPr="005E31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:</w:t>
      </w:r>
      <w:r w:rsidR="00A55B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 </w:t>
      </w:r>
      <w:r w:rsidR="00A55BC8" w:rsidRPr="00A55BC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«Уроки життя: тато, учитель, друг…</w:t>
      </w:r>
    </w:p>
    <w:p w:rsidR="00A55BC8" w:rsidRDefault="00A55BC8" w:rsidP="00A55BC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Деякі однокласники говорили, мовляв, навіщо мені з сестрою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читис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адже батьки-вчителі можуть будь-які домашні завдання виконати. Про такі „ведмежі послуги” у нас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сім’ї  й мови не могло  бути. Навіть коли зрідка надавалас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допомога, то це здійснювалос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як я дорослою зрозуміла, справді педагогічно».</w:t>
      </w:r>
    </w:p>
    <w:p w:rsidR="009E6043" w:rsidRPr="008E7FD1" w:rsidRDefault="00A55BC8" w:rsidP="000E4FB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055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lastRenderedPageBreak/>
        <w:t>М.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 </w:t>
      </w:r>
      <w:r w:rsidRPr="005055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М. Куштан, директор школи: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«…завжди вів розмову з великою гідністю; був ворогом пихатості, чесним у дружбі, великодушним у коха</w:t>
      </w:r>
      <w:r w:rsidR="000E4FB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нні, мав яскраву фантазію,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різнявся с</w:t>
      </w:r>
      <w:r w:rsidR="000E4FB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міливістю думок та шляхетністю…»</w:t>
      </w:r>
    </w:p>
    <w:p w:rsidR="009E6043" w:rsidRPr="000E4FBA" w:rsidRDefault="009E6043" w:rsidP="000E4F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A0A0A"/>
          <w:sz w:val="28"/>
          <w:szCs w:val="28"/>
          <w:highlight w:val="white"/>
        </w:rPr>
      </w:pPr>
      <w:r w:rsidRPr="008E7FD1">
        <w:rPr>
          <w:rFonts w:ascii="Times New Roman" w:eastAsia="Times New Roman" w:hAnsi="Times New Roman" w:cs="Times New Roman"/>
          <w:b/>
          <w:i/>
          <w:color w:val="0A0A0A"/>
          <w:sz w:val="28"/>
          <w:szCs w:val="28"/>
          <w:highlight w:val="white"/>
        </w:rPr>
        <w:t>Ілля Мешко</w:t>
      </w:r>
      <w:r>
        <w:rPr>
          <w:rFonts w:ascii="Times New Roman" w:eastAsia="Times New Roman" w:hAnsi="Times New Roman" w:cs="Times New Roman"/>
          <w:b/>
          <w:i/>
          <w:color w:val="0A0A0A"/>
          <w:sz w:val="28"/>
          <w:szCs w:val="28"/>
          <w:highlight w:val="white"/>
        </w:rPr>
        <w:t>, сільський бондар</w:t>
      </w:r>
      <w:r w:rsidRPr="008E7FD1">
        <w:rPr>
          <w:rFonts w:ascii="Times New Roman" w:eastAsia="Times New Roman" w:hAnsi="Times New Roman" w:cs="Times New Roman"/>
          <w:b/>
          <w:i/>
          <w:color w:val="0A0A0A"/>
          <w:sz w:val="28"/>
          <w:szCs w:val="28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 xml:space="preserve"> </w:t>
      </w:r>
      <w:r w:rsidR="000E4FBA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О, Антон Борисович... то був інтелігентний, чистої і світлої душі чоловік. То був Майстер із великої букви. Його золоті руки лишили слід на ґаздувстві не в одному дворі реметян. Чесний, порядний, знав находити спільну бесіду з людьми…</w:t>
      </w:r>
      <w:r w:rsidR="000E4FBA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»</w:t>
      </w:r>
    </w:p>
    <w:p w:rsidR="009E6043" w:rsidRPr="000E4FBA" w:rsidRDefault="009E6043" w:rsidP="00FE39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8E7FD1">
        <w:rPr>
          <w:rFonts w:ascii="Times New Roman" w:eastAsia="Times New Roman" w:hAnsi="Times New Roman" w:cs="Times New Roman"/>
          <w:b/>
          <w:i/>
          <w:color w:val="0A0A0A"/>
          <w:sz w:val="28"/>
          <w:szCs w:val="28"/>
          <w:highlight w:val="white"/>
        </w:rPr>
        <w:t>Король Гойс</w:t>
      </w:r>
      <w:r>
        <w:rPr>
          <w:rFonts w:ascii="Times New Roman" w:eastAsia="Times New Roman" w:hAnsi="Times New Roman" w:cs="Times New Roman"/>
          <w:b/>
          <w:i/>
          <w:color w:val="0A0A0A"/>
          <w:sz w:val="28"/>
          <w:szCs w:val="28"/>
          <w:highlight w:val="white"/>
        </w:rPr>
        <w:t>, сільський столяр</w:t>
      </w:r>
      <w:r w:rsidRPr="008E7FD1">
        <w:rPr>
          <w:rFonts w:ascii="Times New Roman" w:eastAsia="Times New Roman" w:hAnsi="Times New Roman" w:cs="Times New Roman"/>
          <w:b/>
          <w:i/>
          <w:color w:val="0A0A0A"/>
          <w:sz w:val="28"/>
          <w:szCs w:val="28"/>
          <w:highlight w:val="white"/>
        </w:rPr>
        <w:t xml:space="preserve">: </w:t>
      </w:r>
      <w:r w:rsidR="000E4FBA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0E4FBA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«…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 xml:space="preserve">Друже, більше не заспіваємо разом. У нього була звичайна трудова біографія, та незвичайна Людина це була. Жаль, про що би не говорили, без слова „був” </w:t>
      </w:r>
      <w:r w:rsidR="00FE397D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не обійдешся. Лише одне тішить: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лишив нам право низько схилити голови у задумі перед його світлою пам’яттю</w:t>
      </w:r>
      <w:r w:rsidR="00FE397D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.</w:t>
      </w:r>
    </w:p>
    <w:p w:rsidR="009E6043" w:rsidRPr="000E4FBA" w:rsidRDefault="009E6043" w:rsidP="000E4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A0A0A"/>
          <w:sz w:val="28"/>
          <w:szCs w:val="28"/>
          <w:highlight w:val="white"/>
        </w:rPr>
      </w:pPr>
      <w:r w:rsidRPr="003A6F39">
        <w:rPr>
          <w:rFonts w:ascii="Times New Roman" w:eastAsia="Times New Roman" w:hAnsi="Times New Roman" w:cs="Times New Roman"/>
          <w:b/>
          <w:i/>
          <w:color w:val="0A0A0A"/>
          <w:sz w:val="28"/>
          <w:szCs w:val="28"/>
          <w:highlight w:val="white"/>
        </w:rPr>
        <w:t xml:space="preserve">Й. Й. Гайніш: </w:t>
      </w:r>
      <w:r w:rsidR="000E4FBA">
        <w:rPr>
          <w:rFonts w:ascii="Times New Roman" w:eastAsia="Times New Roman" w:hAnsi="Times New Roman" w:cs="Times New Roman"/>
          <w:b/>
          <w:i/>
          <w:color w:val="0A0A0A"/>
          <w:sz w:val="28"/>
          <w:szCs w:val="28"/>
          <w:highlight w:val="white"/>
        </w:rPr>
        <w:t xml:space="preserve"> </w:t>
      </w:r>
      <w:r w:rsidR="000E4FBA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 xml:space="preserve">Це була винятково людська Людина. </w:t>
      </w:r>
      <w:r w:rsidR="000E4FBA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У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мів принести між людей духовне світло, тепло, надію, яких так потребували односельці.</w:t>
      </w:r>
      <w:r w:rsidR="000E4FBA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Завжди шляхетний, мав гарне чуйне та щедре серце, з якого так багато роздавав</w:t>
      </w:r>
      <w:r w:rsidR="000E4FBA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…»</w:t>
      </w:r>
    </w:p>
    <w:p w:rsidR="000E4FBA" w:rsidRPr="00AF499F" w:rsidRDefault="000E4FBA" w:rsidP="000E4FB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99F">
        <w:rPr>
          <w:rFonts w:ascii="Times New Roman" w:eastAsia="Times New Roman" w:hAnsi="Times New Roman" w:cs="Times New Roman"/>
          <w:b/>
          <w:sz w:val="28"/>
          <w:szCs w:val="28"/>
        </w:rPr>
        <w:t>3. Доля подарувала мені прадідуся, що мав золоті руки і золоте серце.</w:t>
      </w:r>
    </w:p>
    <w:p w:rsidR="009E6043" w:rsidRDefault="009E6043" w:rsidP="00CA5E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Моя бабуся Ярослава, донька Антона Борисовича, за фахом – педагог образотворчого мистецтва. Вона </w:t>
      </w:r>
      <w:r w:rsidR="00AF499F">
        <w:rPr>
          <w:rFonts w:ascii="Times New Roman" w:eastAsia="Times New Roman" w:hAnsi="Times New Roman" w:cs="Times New Roman"/>
          <w:sz w:val="28"/>
          <w:szCs w:val="28"/>
        </w:rPr>
        <w:t>успадкувала свій дар від батька.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мене він також є.  </w:t>
      </w:r>
    </w:p>
    <w:p w:rsidR="009E6043" w:rsidRDefault="009E6043" w:rsidP="009E60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Дідусь, батько, син, онук – це нерозривне ціле. Щоб не обірвалася нитка родоводу, на зміну батькам приходять діти, а потім – онуки. Отак доля, мабуть обрала мене для збереження безперервного ланцюжка нашої родини, наділивши зовнішньою схожістю та іменем, співзвучним з ім’ям мого прадідуся. А щоб я жив на вільній землі у незалежній державі, мій тато, Борис Сергійович Ганич, став воїном ЗСУ. У серцях українських воїнів завжди живуть заповідані пращурами, підтримані та збережені дідами й батьками не тільки бойові традиції, але й краса людських взаємин, любові, вірності, незламності. </w:t>
      </w:r>
    </w:p>
    <w:p w:rsidR="00DD2544" w:rsidRPr="00EA7BE4" w:rsidRDefault="00EA7BE4" w:rsidP="00EA7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E4">
        <w:rPr>
          <w:rFonts w:ascii="Times New Roman" w:eastAsia="Times New Roman" w:hAnsi="Times New Roman" w:cs="Times New Roman"/>
          <w:sz w:val="28"/>
          <w:szCs w:val="28"/>
        </w:rPr>
        <w:t>«Роде наш красний, роде наш прекрасний!..» – слова народної пісні зараз зовсім по-іншому торкаються мого серця і моєї душі.</w:t>
      </w:r>
      <w:r w:rsidR="009E6043">
        <w:rPr>
          <w:rFonts w:ascii="Times New Roman" w:eastAsia="Times New Roman" w:hAnsi="Times New Roman" w:cs="Times New Roman"/>
          <w:sz w:val="28"/>
          <w:szCs w:val="28"/>
        </w:rPr>
        <w:t>Я глибоко переконаний, що історія роду є заповітною ниткою, здатною зшивати моїх предків і мене в єдине неподільне ціле.</w:t>
      </w:r>
    </w:p>
    <w:sectPr w:rsidR="00DD2544" w:rsidRPr="00EA7BE4" w:rsidSect="009E60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85A1D"/>
    <w:multiLevelType w:val="multilevel"/>
    <w:tmpl w:val="C4965AE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6E4407D2"/>
    <w:multiLevelType w:val="hybridMultilevel"/>
    <w:tmpl w:val="954C2A9C"/>
    <w:lvl w:ilvl="0" w:tplc="893C6860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06060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F17244E"/>
    <w:multiLevelType w:val="multilevel"/>
    <w:tmpl w:val="F1247874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lowerLetter"/>
      <w:lvlText w:val="%2."/>
      <w:lvlJc w:val="left"/>
      <w:pPr>
        <w:ind w:left="5333" w:hanging="360"/>
      </w:pPr>
    </w:lvl>
    <w:lvl w:ilvl="2">
      <w:start w:val="1"/>
      <w:numFmt w:val="lowerRoman"/>
      <w:lvlText w:val="%3."/>
      <w:lvlJc w:val="right"/>
      <w:pPr>
        <w:ind w:left="6053" w:hanging="180"/>
      </w:pPr>
    </w:lvl>
    <w:lvl w:ilvl="3">
      <w:start w:val="1"/>
      <w:numFmt w:val="decimal"/>
      <w:lvlText w:val="%4."/>
      <w:lvlJc w:val="left"/>
      <w:pPr>
        <w:ind w:left="6773" w:hanging="360"/>
      </w:pPr>
    </w:lvl>
    <w:lvl w:ilvl="4">
      <w:start w:val="1"/>
      <w:numFmt w:val="lowerLetter"/>
      <w:lvlText w:val="%5."/>
      <w:lvlJc w:val="left"/>
      <w:pPr>
        <w:ind w:left="7493" w:hanging="360"/>
      </w:pPr>
    </w:lvl>
    <w:lvl w:ilvl="5">
      <w:start w:val="1"/>
      <w:numFmt w:val="lowerRoman"/>
      <w:lvlText w:val="%6."/>
      <w:lvlJc w:val="right"/>
      <w:pPr>
        <w:ind w:left="8213" w:hanging="180"/>
      </w:pPr>
    </w:lvl>
    <w:lvl w:ilvl="6">
      <w:start w:val="1"/>
      <w:numFmt w:val="decimal"/>
      <w:lvlText w:val="%7."/>
      <w:lvlJc w:val="left"/>
      <w:pPr>
        <w:ind w:left="8933" w:hanging="360"/>
      </w:pPr>
    </w:lvl>
    <w:lvl w:ilvl="7">
      <w:start w:val="1"/>
      <w:numFmt w:val="lowerLetter"/>
      <w:lvlText w:val="%8."/>
      <w:lvlJc w:val="left"/>
      <w:pPr>
        <w:ind w:left="9653" w:hanging="360"/>
      </w:pPr>
    </w:lvl>
    <w:lvl w:ilvl="8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74CF0759"/>
    <w:multiLevelType w:val="multilevel"/>
    <w:tmpl w:val="F124787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6043"/>
    <w:rsid w:val="000C428D"/>
    <w:rsid w:val="000E4FBA"/>
    <w:rsid w:val="00206579"/>
    <w:rsid w:val="003056BE"/>
    <w:rsid w:val="008436DC"/>
    <w:rsid w:val="0088469A"/>
    <w:rsid w:val="009E6043"/>
    <w:rsid w:val="00A55BC8"/>
    <w:rsid w:val="00AF499F"/>
    <w:rsid w:val="00BF5E74"/>
    <w:rsid w:val="00CA5EAE"/>
    <w:rsid w:val="00EA7BE4"/>
    <w:rsid w:val="00FD6611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AD580-4AA4-48A0-B443-7C2B26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43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43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2893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2023-04-09T01:33:00Z</dcterms:created>
  <dcterms:modified xsi:type="dcterms:W3CDTF">2023-04-19T12:25:00Z</dcterms:modified>
</cp:coreProperties>
</file>