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B2" w14:textId="77777777" w:rsidR="00FE5ACF" w:rsidRPr="00A9760D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703B06" w14:textId="0A3E90D4" w:rsidR="00CD2561" w:rsidRPr="00A9760D" w:rsidRDefault="00CD2561" w:rsidP="007C0F13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Священне Євангеліє – духовний оберіг моєї сім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1F7DC68A" w14:textId="434C1CFF" w:rsidR="00CD2561" w:rsidRPr="00A9760D" w:rsidRDefault="00CD2561" w:rsidP="00CD256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Автор </w:t>
      </w:r>
      <w:proofErr w:type="spellStart"/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8D0E88"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D0E88" w:rsidRPr="00A976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Га</w:t>
      </w:r>
      <w:r w:rsidR="007C0F13" w:rsidRPr="00A9760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лько Наталія Олександрівна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номер телефону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0990294116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0F13" w:rsidRPr="00A9760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az-Cyrl-AZ"/>
        </w:rPr>
        <w:t>natalia.galcko@gmail.com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Залужжя, вул. Духновича, 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D0E88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ED99B94" w14:textId="1CA135AE" w:rsidR="00FE5ACF" w:rsidRPr="00A9760D" w:rsidRDefault="00FE5ACF" w:rsidP="00CD256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7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="00CD2561" w:rsidRPr="00A976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ий ліцей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 Мукачівської міської ради, Закарпатської області, учен</w:t>
      </w:r>
      <w:proofErr w:type="spellStart"/>
      <w:r w:rsidR="008D0E88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иця</w:t>
      </w:r>
      <w:proofErr w:type="spellEnd"/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7C0F13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9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класу.</w:t>
      </w:r>
    </w:p>
    <w:p w14:paraId="4FA9EA4A" w14:textId="77777777" w:rsidR="00C44FB8" w:rsidRPr="00A9760D" w:rsidRDefault="00FE5ACF" w:rsidP="00C44FB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A97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 w:rsidRPr="00A97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ерівник </w:t>
      </w:r>
      <w:proofErr w:type="spellStart"/>
      <w:r w:rsidR="007F6785" w:rsidRPr="00A97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7F6785" w:rsidRPr="00A97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: </w:t>
      </w:r>
      <w:proofErr w:type="spellStart"/>
      <w:r w:rsidRPr="00A976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Товт</w:t>
      </w:r>
      <w:proofErr w:type="spellEnd"/>
      <w:r w:rsidRPr="00A976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Михайло Михайлович, вчитель історії 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ого ліцею</w:t>
      </w:r>
      <w:r w:rsidR="00FB6657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14:paraId="2D05C28D" w14:textId="77777777" w:rsidR="00745C06" w:rsidRPr="00A9760D" w:rsidRDefault="00C44FB8" w:rsidP="00745C06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Мета </w:t>
      </w:r>
      <w:proofErr w:type="spellStart"/>
      <w:r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: 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охарактеризувати Священне Євангеліє як богослужбову книгу, дослідити як ця реліквія потрапила до моєї родини, визначити роль та значення старовинного Священного Євангелія для мене та моєї сім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’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ї.</w:t>
      </w:r>
    </w:p>
    <w:p w14:paraId="50A9EBA6" w14:textId="4DCAA924" w:rsidR="00745C06" w:rsidRPr="00A9760D" w:rsidRDefault="00C44FB8" w:rsidP="00745C06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Завдання </w:t>
      </w:r>
      <w:proofErr w:type="spellStart"/>
      <w:r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>:</w:t>
      </w:r>
      <w:r w:rsidR="00573566" w:rsidRPr="00A976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писати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історію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походження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Священного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Євангелія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ослідити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і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розкрити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цінність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богослужбової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книги як предмета культурно –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духовної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спадщини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мого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роду;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изначити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призначення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 структуру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священної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книги;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досконалити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навички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роботи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фотоматеріалами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іншими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джерелами</w:t>
      </w:r>
      <w:proofErr w:type="spellEnd"/>
      <w:r w:rsidR="000E4F1E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інформації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з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астосовувати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засвоєні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знання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вм</w:t>
      </w:r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іння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практиці</w:t>
      </w:r>
      <w:proofErr w:type="spellEnd"/>
      <w:r w:rsidR="00745C06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18EB3768" w14:textId="77777777" w:rsidR="007A3E3D" w:rsidRPr="00A9760D" w:rsidRDefault="00B24BA7" w:rsidP="007A3E3D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 даного дослідження не втратила своєї </w:t>
      </w:r>
      <w:r w:rsidRPr="00A97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актуальності</w:t>
      </w:r>
      <w:r w:rsidR="00EC69F7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наш час, оскільки 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Євангеліє як частина Біблії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містить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вічні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заповіді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слово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hyperlink r:id="rId5" w:tgtFrame="_blank" w:history="1">
        <w:r w:rsidR="00E06280" w:rsidRPr="00A9760D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Добра </w:t>
        </w:r>
        <w:proofErr w:type="spellStart"/>
        <w:r w:rsidR="00E06280" w:rsidRPr="00A9760D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Звістка</w:t>
        </w:r>
        <w:proofErr w:type="spellEnd"/>
      </w:hyperlink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спасінням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людей 20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століть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назад – і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щире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прийняття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тієї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Звіс</w:t>
      </w:r>
      <w:proofErr w:type="spellEnd"/>
      <w:r w:rsidR="007A3E3D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спасає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і в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ХХІ столітті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6280" w:rsidRPr="00A9760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Неможлив</w:t>
      </w:r>
      <w:proofErr w:type="spellEnd"/>
      <w:r w:rsidR="00E06280" w:rsidRPr="00A9760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E06280" w:rsidRPr="00A9760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зрозуміти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E3D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Євангеліє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читаючи</w:t>
      </w:r>
      <w:proofErr w:type="spellEnd"/>
      <w:r w:rsidR="007A3E3D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його. 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Кожному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християнину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важливо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навчитися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правильно, точно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тлумачити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E3D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Священне Євангеліє</w:t>
      </w:r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просте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але </w:t>
      </w:r>
      <w:proofErr w:type="spellStart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реальне</w:t>
      </w:r>
      <w:proofErr w:type="spellEnd"/>
      <w:r w:rsidR="00E06280" w:rsidRPr="00A97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06280" w:rsidRPr="00A9760D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завдання</w:t>
      </w:r>
      <w:proofErr w:type="spellEnd"/>
      <w:r w:rsidR="00E06280" w:rsidRPr="00A9760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61D6E99F" w14:textId="77777777" w:rsidR="000E4F1E" w:rsidRPr="00A9760D" w:rsidRDefault="004945E1" w:rsidP="000E4F1E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az-Cyrl-AZ"/>
        </w:rPr>
        <w:t>Об’єктом дослідження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4446F0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наукового проєкту 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є </w:t>
      </w:r>
      <w:r w:rsidR="007A3E3D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старовинне Напрестольне Священне Євангеліє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az-Cyrl-AZ"/>
        </w:rPr>
        <w:t>Предметом дослідження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є історія </w:t>
      </w:r>
      <w:r w:rsidR="008B2CAF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походження Священного Євангелія, його призначення та структура, обставини передавання реліквії з покоління в покоління, роль та значення старовинної богослужбової кники для моєї родини.</w:t>
      </w:r>
      <w:r w:rsidR="006228FC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0E4F1E" w:rsidRPr="00A9760D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</w:p>
    <w:p w14:paraId="32F0B8B0" w14:textId="4930B3BE" w:rsidR="006228FC" w:rsidRPr="00A9760D" w:rsidRDefault="000E4F1E" w:rsidP="00F42F7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760D">
        <w:rPr>
          <w:rFonts w:ascii="Times New Roman" w:hAnsi="Times New Roman" w:cs="Times New Roman"/>
          <w:b/>
          <w:color w:val="000000" w:themeColor="text1"/>
          <w:sz w:val="28"/>
          <w:szCs w:val="28"/>
          <w:lang w:val="az-Cyrl-AZ"/>
        </w:rPr>
        <w:t xml:space="preserve">       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Перше місце усіх серед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богослужбових книг посідають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> 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Євангеліє, Апостол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> 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> 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Псалтир.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> Ці книги взяті з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>Біблії, - тому називаються священно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>–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az-Cyrl-AZ"/>
        </w:rPr>
        <w:t xml:space="preserve">богослужбовими.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Євангеліє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Слово Боже.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Воно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чотирьох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перших 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книг Нового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Завіту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написані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євангелістами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Матфеєм</w:t>
      </w:r>
      <w:proofErr w:type="spellEnd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Марком, Лукою та </w:t>
      </w:r>
      <w:proofErr w:type="spellStart"/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Іоан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ом</w:t>
      </w:r>
      <w:proofErr w:type="spellEnd"/>
      <w:r w:rsidR="00F42F78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.</w:t>
      </w:r>
      <w:r w:rsidR="00F42F78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Напрестольне Священне Євангеліє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моєї родини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є важливою пам’яткою церковного книжкового мистецтва та справжньою духовною реліквією. </w:t>
      </w:r>
      <w:r w:rsidR="006228FC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Книга видана во славу “Святої, єдиносущної, животворящої і </w:t>
      </w:r>
      <w:proofErr w:type="spellStart"/>
      <w:r w:rsidR="006228FC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неразділимої</w:t>
      </w:r>
      <w:proofErr w:type="spellEnd"/>
      <w:r w:rsidR="006228FC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Тройці во ім</w:t>
      </w:r>
      <w:r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’</w:t>
      </w:r>
      <w:r w:rsidR="006228FC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я Отця і Сина і Святого Духа” за повелінням російського імператора Миколи І (Павловича) та його дружини Олександри Федорівни, </w:t>
      </w:r>
      <w:proofErr w:type="spellStart"/>
      <w:r w:rsidR="006228FC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іхнього</w:t>
      </w:r>
      <w:proofErr w:type="spellEnd"/>
      <w:r w:rsidR="006228FC" w:rsidRPr="00A97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сина благовірного і великого князя Олександра Миколайовича та ін.</w:t>
      </w:r>
    </w:p>
    <w:p w14:paraId="5DBA0A40" w14:textId="154A133E" w:rsidR="00864E3B" w:rsidRPr="00A9760D" w:rsidRDefault="000E4F1E" w:rsidP="00864E3B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Священне Євангеліє надруковане за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благословінням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Святійшого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урядового Синоду в Москві 7338 року від створення світу, або 1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29 року від Різдва по плоті Господа нашого Ісуса Христа. Книга дійсно унікальна, адже написана на старовинному пап</w:t>
      </w:r>
      <w:r w:rsidR="00F42F78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е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рі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старослов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’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янською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мовою.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сторінках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книги є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водяні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знаки, а перед кожною новою главою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великі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літери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червоного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або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чорного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кольору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Кожна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сторінка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Священного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Євангелія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має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гарне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орнаментальне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обрамлення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різними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візерунками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Висота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книги – </w:t>
      </w:r>
      <w:proofErr w:type="gram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40 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сантиметрів</w:t>
      </w:r>
      <w:proofErr w:type="spellEnd"/>
      <w:proofErr w:type="gram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ширина – 25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сантиметрів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а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товщина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10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сантиметрів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14:paraId="2F1EA49F" w14:textId="77777777" w:rsidR="006228FC" w:rsidRPr="00A9760D" w:rsidRDefault="006228FC" w:rsidP="006228FC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В</w:t>
      </w:r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икористовуючи розповіді родичів, фотографії та різні інші джерела інформації ми встановили, що Священне Євангеліє перейшло в спадок моїй родині через мого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прадідуся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, а йому від його дідуся з сусіднього села Завидова. Ми дізналися, що в нашій родині по лінії </w:t>
      </w:r>
      <w:proofErr w:type="spellStart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прадідуся</w:t>
      </w:r>
      <w:proofErr w:type="spellEnd"/>
      <w:r w:rsidR="00864E3B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був священник, через якого Свяще</w:t>
      </w:r>
      <w:r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нне Євангеліє потрапило до нашої родини.</w:t>
      </w:r>
    </w:p>
    <w:p w14:paraId="62A30117" w14:textId="77777777" w:rsidR="006228FC" w:rsidRPr="00A9760D" w:rsidRDefault="000D0A7E" w:rsidP="00EC69F7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7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Особистий</w:t>
      </w:r>
      <w:proofErr w:type="spellEnd"/>
      <w:r w:rsidRPr="00A97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вклад: </w:t>
      </w:r>
      <w:r w:rsidRPr="00A9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робота є першим узагальненням про історію </w:t>
      </w:r>
      <w:r w:rsidR="006228FC" w:rsidRPr="00A9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Напрестольного </w:t>
      </w:r>
      <w:r w:rsidRPr="00A9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Свя</w:t>
      </w:r>
      <w:r w:rsidR="006228FC" w:rsidRPr="00A9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щенного Євангелія моєї родини</w:t>
      </w:r>
      <w:r w:rsidRPr="00A97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901E48" w:rsidRPr="00A97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Практичне</w:t>
      </w:r>
      <w:proofErr w:type="spellEnd"/>
      <w:r w:rsidR="00901E48" w:rsidRPr="00A97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значення</w:t>
      </w:r>
      <w:proofErr w:type="spellEnd"/>
      <w:r w:rsidR="00901E48" w:rsidRPr="00A976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одержаних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полягає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тому,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систематизовані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ньому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надають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ширше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висвітлити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поставлену</w:t>
      </w:r>
      <w:proofErr w:type="spellEnd"/>
      <w:r w:rsidR="00901E48"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проблему. </w:t>
      </w:r>
    </w:p>
    <w:p w14:paraId="2A03B4E1" w14:textId="0BD9FB26" w:rsidR="006228FC" w:rsidRPr="00A9760D" w:rsidRDefault="00901E48" w:rsidP="000E4F1E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A97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Висновки</w:t>
      </w:r>
      <w:proofErr w:type="spellEnd"/>
      <w:r w:rsidRPr="00A97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  <w:r w:rsidR="00AE3018" w:rsidRPr="00A97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Дослідивши</w:t>
      </w:r>
      <w:proofErr w:type="spellEnd"/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760D">
        <w:rPr>
          <w:rFonts w:ascii="Times New Roman" w:hAnsi="Times New Roman" w:cs="Times New Roman"/>
          <w:color w:val="000000" w:themeColor="text1"/>
          <w:sz w:val="28"/>
          <w:szCs w:val="28"/>
        </w:rPr>
        <w:t>історію</w:t>
      </w:r>
      <w:proofErr w:type="spellEnd"/>
      <w:r w:rsidR="006228FC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Напрестольного Священного Євангелія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245C8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зрозумі</w:t>
      </w:r>
      <w:r w:rsidR="00F245C8"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Pr="00A97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228FC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що ця богослужбова книга є для нашої родини справжнім духовним оберегом, джерелом віри та любові. Через проповідь Євангелія діє сила Божа на спасіння людей. Хоч наше родинне Священне Євангеліє написане с</w:t>
      </w:r>
      <w:r w:rsidR="000E4F1E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к</w:t>
      </w:r>
      <w:r w:rsidR="006228FC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ладною для читання і розуміння старослов’янською мовою, ми постійно його читаємо і отримуємо від цього справжнє духовне задоволення</w:t>
      </w:r>
      <w:r w:rsidR="000E4F1E" w:rsidRPr="00A9760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sectPr w:rsidR="006228FC" w:rsidRPr="00A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25"/>
    <w:multiLevelType w:val="hybridMultilevel"/>
    <w:tmpl w:val="A1AAA2AE"/>
    <w:lvl w:ilvl="0" w:tplc="A9501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949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D1"/>
    <w:rsid w:val="00042376"/>
    <w:rsid w:val="000D0A7E"/>
    <w:rsid w:val="000E4F1E"/>
    <w:rsid w:val="00435CB1"/>
    <w:rsid w:val="004446F0"/>
    <w:rsid w:val="004945E1"/>
    <w:rsid w:val="004D7048"/>
    <w:rsid w:val="00573566"/>
    <w:rsid w:val="006228FC"/>
    <w:rsid w:val="00745C06"/>
    <w:rsid w:val="007A3E3D"/>
    <w:rsid w:val="007C0F13"/>
    <w:rsid w:val="007E4ED1"/>
    <w:rsid w:val="007F6785"/>
    <w:rsid w:val="00864E3B"/>
    <w:rsid w:val="008B2CAF"/>
    <w:rsid w:val="008D0E88"/>
    <w:rsid w:val="00901E48"/>
    <w:rsid w:val="00A55233"/>
    <w:rsid w:val="00A9760D"/>
    <w:rsid w:val="00AE3018"/>
    <w:rsid w:val="00B24BA7"/>
    <w:rsid w:val="00C44FB8"/>
    <w:rsid w:val="00CD2561"/>
    <w:rsid w:val="00DB5A4F"/>
    <w:rsid w:val="00E06280"/>
    <w:rsid w:val="00E3552B"/>
    <w:rsid w:val="00EC69F7"/>
    <w:rsid w:val="00F245C8"/>
    <w:rsid w:val="00F34100"/>
    <w:rsid w:val="00F42F78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DC1"/>
  <w15:docId w15:val="{75F595D1-D0A6-495A-99E3-4D0BB12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5E1"/>
    <w:pPr>
      <w:ind w:left="720"/>
      <w:contextualSpacing/>
    </w:pPr>
  </w:style>
  <w:style w:type="character" w:styleId="a7">
    <w:name w:val="Emphasis"/>
    <w:basedOn w:val="a0"/>
    <w:uiPriority w:val="20"/>
    <w:qFormat/>
    <w:rsid w:val="00E06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y2god.today/ukr/u-shcho-virjat-hrystyja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548</Words>
  <Characters>3670</Characters>
  <Application>Microsoft Office Word</Application>
  <DocSecurity>0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User</cp:lastModifiedBy>
  <cp:revision>15</cp:revision>
  <dcterms:created xsi:type="dcterms:W3CDTF">2021-04-22T18:30:00Z</dcterms:created>
  <dcterms:modified xsi:type="dcterms:W3CDTF">2023-04-23T15:33:00Z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204564967135555dc4d9c1979ec1b2780fb172dd74decaf2ff71e3a1b66a1ca3</vt:lpwstr>
  </property>
</Properties>
</file>