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28" w:rsidRPr="00DB6218" w:rsidRDefault="00460828" w:rsidP="0046082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  <w:r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Тези до науково-дослідницької роботи</w:t>
      </w:r>
    </w:p>
    <w:p w:rsidR="00460828" w:rsidRPr="00DB6218" w:rsidRDefault="00460828" w:rsidP="00460828">
      <w:pPr>
        <w:shd w:val="clear" w:color="auto" w:fill="FFFFFF"/>
        <w:spacing w:after="6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Pr="00DB621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Вивчення взаємодії комах з навколишнім середовищем, екосистем</w:t>
      </w:r>
      <w:r w:rsidR="00C9201C" w:rsidRPr="00DB621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ою винограднику </w:t>
      </w:r>
      <w:r w:rsidRPr="00DB621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та забруднювальними речовинами»</w:t>
      </w:r>
    </w:p>
    <w:p w:rsidR="00460828" w:rsidRPr="00A43BD1" w:rsidRDefault="00FB1C97" w:rsidP="005E1738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</w:pPr>
      <w:r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460828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Волкової</w:t>
      </w:r>
      <w:r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3347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60828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Дар’ії</w:t>
      </w:r>
      <w:proofErr w:type="spellEnd"/>
      <w:r w:rsidR="00460828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3347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0828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Анатоліївни,</w:t>
      </w:r>
      <w:r w:rsidR="00460828" w:rsidRPr="00DB6218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 xml:space="preserve"> </w:t>
      </w:r>
      <w:r w:rsidR="00460828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учениці 9 класу Виноградівського </w:t>
      </w:r>
      <w:proofErr w:type="spellStart"/>
      <w:r w:rsidR="00460828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опорно</w:t>
      </w:r>
      <w:r w:rsidR="00E73347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60828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</w:t>
      </w:r>
      <w:proofErr w:type="spellEnd"/>
      <w:r w:rsidR="00460828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закладу освіти - ліцей з дошкільним відділенням, початковою школою та гімназією </w:t>
      </w:r>
      <w:proofErr w:type="spellStart"/>
      <w:r w:rsidR="00460828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Арцизької</w:t>
      </w:r>
      <w:proofErr w:type="spellEnd"/>
      <w:r w:rsidR="00460828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ради.</w:t>
      </w:r>
      <w:r w:rsidR="00460828" w:rsidRPr="00DB6218">
        <w:rPr>
          <w:rFonts w:ascii="Times New Roman" w:eastAsia="Times New Roman" w:hAnsi="Times New Roman" w:cs="Times New Roman"/>
          <w:spacing w:val="-3"/>
          <w:sz w:val="28"/>
          <w:szCs w:val="28"/>
          <w:lang w:val="uk-UA" w:eastAsia="ru-RU"/>
        </w:rPr>
        <w:t xml:space="preserve"> </w:t>
      </w:r>
      <w:r w:rsidR="005E1738" w:rsidRPr="00DB6218">
        <w:rPr>
          <w:rFonts w:ascii="Times New Roman" w:eastAsia="Calibri" w:hAnsi="Times New Roman" w:cs="Times New Roman"/>
          <w:color w:val="FF0000"/>
          <w:sz w:val="24"/>
          <w:szCs w:val="24"/>
          <w:lang w:val="uk-UA"/>
        </w:rPr>
        <w:t xml:space="preserve">                                                                                                    </w:t>
      </w:r>
      <w:r w:rsidR="00460828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Керівник:</w:t>
      </w:r>
      <w:r w:rsidR="00460828" w:rsidRPr="00DB6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460828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Мітєва</w:t>
      </w:r>
      <w:proofErr w:type="spellEnd"/>
      <w:r w:rsidR="00460828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Олена Василівна, вчитель біології та хімії</w:t>
      </w:r>
      <w:r w:rsidR="006C1900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DB6218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Виноградівського опорного закладу</w:t>
      </w:r>
      <w:r w:rsidR="00A43B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 тел.: 0971867670</w:t>
      </w:r>
    </w:p>
    <w:p w:rsidR="00460828" w:rsidRPr="00DB6218" w:rsidRDefault="00460828" w:rsidP="003528E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Pr="00DB621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Метою</w:t>
      </w:r>
      <w:r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дослідження роботи є вивчення особливостей </w:t>
      </w:r>
      <w:r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2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взаємодії комах з навколишнім середовищем</w:t>
      </w:r>
      <w:r w:rsidRPr="00DB621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- </w:t>
      </w:r>
      <w:r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поширеною складною штучною екосистемою, </w:t>
      </w:r>
      <w:r w:rsidR="00C9201C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виноградник</w:t>
      </w:r>
      <w:r w:rsidR="004949D4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ом</w:t>
      </w:r>
      <w:r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B621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де налагоджені взаємозв’язки між усіма його компонентами.</w:t>
      </w:r>
    </w:p>
    <w:p w:rsidR="004D5123" w:rsidRPr="00DB6218" w:rsidRDefault="00C9201C" w:rsidP="003528E8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460828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дослідження нами було поставлено </w:t>
      </w:r>
      <w:r w:rsidR="00460828" w:rsidRPr="00DB6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задачі:</w:t>
      </w:r>
      <w:r w:rsidR="006C1900"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528E8" w:rsidRPr="00DB62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</w:t>
      </w:r>
      <w:r w:rsidR="00460828" w:rsidRPr="00DB62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знайомитися з </w:t>
      </w:r>
      <w:proofErr w:type="spellStart"/>
      <w:r w:rsidR="00460828" w:rsidRPr="00DB62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особ</w:t>
      </w:r>
      <w:r w:rsidR="003528E8" w:rsidRPr="00DB62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="00460828" w:rsidRPr="00DB62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ливостями</w:t>
      </w:r>
      <w:proofErr w:type="spellEnd"/>
      <w:r w:rsidR="00460828" w:rsidRPr="00DB62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життєдіяльності комах</w:t>
      </w:r>
      <w:r w:rsidRPr="00DB62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винограднику</w:t>
      </w:r>
      <w:r w:rsidR="006C1900" w:rsidRPr="00DB62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; з</w:t>
      </w:r>
      <w:r w:rsidR="00460828"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B62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особливим напрям</w:t>
      </w:r>
      <w:r w:rsidR="003C2CAE" w:rsidRPr="00DB62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к</w:t>
      </w:r>
      <w:r w:rsidRPr="00DB62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ом у сільському </w:t>
      </w:r>
      <w:r w:rsidR="006C1900" w:rsidRPr="00DB62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B62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господарстві, </w:t>
      </w:r>
      <w:r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зай</w:t>
      </w:r>
      <w:r w:rsidR="003528E8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мається вирощуванням винограду - </w:t>
      </w:r>
      <w:r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6C1900" w:rsidRPr="00DB62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иног</w:t>
      </w:r>
      <w:r w:rsidR="003528E8" w:rsidRPr="00DB62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6C1900" w:rsidRPr="00DB62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радарством</w:t>
      </w:r>
      <w:proofErr w:type="spellEnd"/>
      <w:r w:rsidR="006C1900" w:rsidRPr="00DB62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; </w:t>
      </w:r>
      <w:r w:rsidR="00460828"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>з одним  із</w:t>
      </w:r>
      <w:r w:rsidR="004D5123" w:rsidRPr="00DB621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D5123" w:rsidRPr="00DB62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способів розмноження винограду:</w:t>
      </w:r>
      <w:r w:rsidR="003528E8" w:rsidRPr="00DB62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4D5123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</w:t>
      </w:r>
      <w:r w:rsidR="004D5123" w:rsidRPr="00DB62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епленням</w:t>
      </w:r>
      <w:r w:rsidR="003C2CAE" w:rsidRPr="00DB62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3528E8" w:rsidRPr="00DB6218" w:rsidRDefault="00460828" w:rsidP="0001597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</w:t>
      </w:r>
      <w:r w:rsidRPr="00DB621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Методи дослідження: </w:t>
      </w:r>
      <w:r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>описовий</w:t>
      </w:r>
      <w:r w:rsidR="003528E8"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528E8"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експериментальний </w:t>
      </w:r>
      <w:r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>та спостереження.</w:t>
      </w:r>
      <w:r w:rsidRPr="00DB621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4D5123" w:rsidRPr="00DB6218" w:rsidRDefault="003528E8" w:rsidP="000D0401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  <w:r w:rsidR="00460828" w:rsidRPr="00DB6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Актуальність теми</w:t>
      </w:r>
      <w:r w:rsidR="00460828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визначається проблемою </w:t>
      </w:r>
      <w:r w:rsidR="00460828" w:rsidRPr="00DB6218">
        <w:rPr>
          <w:rFonts w:ascii="Times New Roman" w:hAnsi="Times New Roman" w:cs="Times New Roman"/>
          <w:sz w:val="28"/>
          <w:szCs w:val="28"/>
          <w:lang w:val="uk-UA"/>
        </w:rPr>
        <w:t xml:space="preserve">загрози </w:t>
      </w:r>
      <w:r w:rsidRPr="00DB62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хімічними</w:t>
      </w:r>
      <w:r w:rsidR="004D5123" w:rsidRPr="00DB62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інсек</w:t>
      </w:r>
      <w:r w:rsidRPr="00DB62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тицидами</w:t>
      </w:r>
      <w:r w:rsidR="004D5123" w:rsidRPr="00DB62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460828" w:rsidRPr="00DB6218">
        <w:rPr>
          <w:rFonts w:ascii="Times New Roman" w:hAnsi="Times New Roman" w:cs="Times New Roman"/>
          <w:sz w:val="28"/>
          <w:szCs w:val="28"/>
          <w:lang w:val="uk-UA"/>
        </w:rPr>
        <w:t>та їх нагромадження</w:t>
      </w:r>
      <w:r w:rsidRPr="00DB6218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60828" w:rsidRPr="00DB6218">
        <w:rPr>
          <w:rFonts w:ascii="Times New Roman" w:hAnsi="Times New Roman" w:cs="Times New Roman"/>
          <w:sz w:val="28"/>
          <w:szCs w:val="28"/>
          <w:lang w:val="uk-UA"/>
        </w:rPr>
        <w:t xml:space="preserve"> в навколишньому</w:t>
      </w:r>
      <w:r w:rsidR="00460828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0828" w:rsidRPr="00DB6218">
        <w:rPr>
          <w:rFonts w:ascii="Times New Roman" w:hAnsi="Times New Roman" w:cs="Times New Roman"/>
          <w:sz w:val="28"/>
          <w:szCs w:val="28"/>
          <w:lang w:val="uk-UA"/>
        </w:rPr>
        <w:t xml:space="preserve">середовищі, що </w:t>
      </w:r>
      <w:proofErr w:type="spellStart"/>
      <w:r w:rsidR="00460828" w:rsidRPr="00DB6218">
        <w:rPr>
          <w:rFonts w:ascii="Times New Roman" w:hAnsi="Times New Roman" w:cs="Times New Roman"/>
          <w:sz w:val="28"/>
          <w:szCs w:val="28"/>
          <w:lang w:val="uk-UA"/>
        </w:rPr>
        <w:t>пот</w:t>
      </w:r>
      <w:r w:rsidRPr="00DB621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60828" w:rsidRPr="00DB6218">
        <w:rPr>
          <w:rFonts w:ascii="Times New Roman" w:hAnsi="Times New Roman" w:cs="Times New Roman"/>
          <w:sz w:val="28"/>
          <w:szCs w:val="28"/>
          <w:lang w:val="uk-UA"/>
        </w:rPr>
        <w:t>ребує</w:t>
      </w:r>
      <w:proofErr w:type="spellEnd"/>
      <w:r w:rsidR="00460828" w:rsidRPr="00DB6218">
        <w:rPr>
          <w:rFonts w:ascii="Times New Roman" w:hAnsi="Times New Roman" w:cs="Times New Roman"/>
          <w:sz w:val="28"/>
          <w:szCs w:val="28"/>
          <w:lang w:val="uk-UA"/>
        </w:rPr>
        <w:t xml:space="preserve"> особливих </w:t>
      </w:r>
      <w:r w:rsidR="004D5123" w:rsidRPr="00DB6218">
        <w:rPr>
          <w:rFonts w:ascii="Times New Roman" w:hAnsi="Times New Roman" w:cs="Times New Roman"/>
          <w:sz w:val="28"/>
          <w:szCs w:val="28"/>
          <w:lang w:val="uk-UA"/>
        </w:rPr>
        <w:t>підхо</w:t>
      </w:r>
      <w:r w:rsidR="00460828" w:rsidRPr="00DB6218">
        <w:rPr>
          <w:rFonts w:ascii="Times New Roman" w:hAnsi="Times New Roman" w:cs="Times New Roman"/>
          <w:sz w:val="28"/>
          <w:szCs w:val="28"/>
          <w:lang w:val="uk-UA"/>
        </w:rPr>
        <w:t xml:space="preserve">дів до організації захисних заходів. </w:t>
      </w:r>
      <w:r w:rsidR="00460828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Її розв’язання  </w:t>
      </w:r>
      <w:proofErr w:type="spellStart"/>
      <w:r w:rsidR="00460828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тіс</w:t>
      </w:r>
      <w:r w:rsidR="000D0401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460828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</w:t>
      </w:r>
      <w:proofErr w:type="spellEnd"/>
      <w:r w:rsidR="00460828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пов’язана з </w:t>
      </w:r>
      <w:r w:rsidR="00731A9D"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>методами боротьби зі шкідниками</w:t>
      </w:r>
      <w:r w:rsidR="004D5123"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які сприяють </w:t>
      </w:r>
      <w:r w:rsidR="004D5123" w:rsidRPr="00DB6218">
        <w:rPr>
          <w:rFonts w:ascii="Times New Roman" w:hAnsi="Times New Roman" w:cs="Times New Roman"/>
          <w:sz w:val="28"/>
          <w:szCs w:val="28"/>
          <w:lang w:val="uk-UA"/>
        </w:rPr>
        <w:t xml:space="preserve">скороченню кількості застосування пестицидів </w:t>
      </w:r>
      <w:r w:rsidR="00611026" w:rsidRPr="00DB6218">
        <w:rPr>
          <w:rFonts w:ascii="Times New Roman" w:hAnsi="Times New Roman" w:cs="Times New Roman"/>
          <w:sz w:val="28"/>
          <w:szCs w:val="28"/>
          <w:lang w:val="uk-UA"/>
        </w:rPr>
        <w:t xml:space="preserve">у рослинництві та </w:t>
      </w:r>
      <w:r w:rsidR="004D5123"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ґрунтуються на </w:t>
      </w:r>
      <w:proofErr w:type="spellStart"/>
      <w:r w:rsidR="004D5123"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>взаємо</w:t>
      </w:r>
      <w:r w:rsidR="000D0401"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4D5123"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>відносинах</w:t>
      </w:r>
      <w:proofErr w:type="spellEnd"/>
      <w:r w:rsidR="004D5123"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між рослинами, комахами і навколишнім середовищем</w:t>
      </w:r>
      <w:r w:rsidR="000D0401"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; </w:t>
      </w:r>
      <w:r w:rsidR="000D0401" w:rsidRPr="00DB62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зі </w:t>
      </w:r>
      <w:proofErr w:type="spellStart"/>
      <w:r w:rsidR="00611026" w:rsidRPr="00DB62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складо</w:t>
      </w:r>
      <w:r w:rsidR="000D0401" w:rsidRPr="00DB62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-</w:t>
      </w:r>
      <w:r w:rsidR="00611026" w:rsidRPr="00DB62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вими</w:t>
      </w:r>
      <w:proofErr w:type="spellEnd"/>
      <w:r w:rsidR="00611026" w:rsidRPr="00DB62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технології </w:t>
      </w:r>
      <w:r w:rsidR="00611026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1026"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012AF0" w:rsidRPr="00DB62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иноградарств</w:t>
      </w:r>
      <w:r w:rsidR="00611026" w:rsidRPr="00DB62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а, </w:t>
      </w:r>
      <w:r w:rsidR="00012AF0" w:rsidRPr="00DB62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які підтримують цілісність цієї екосистеми.</w:t>
      </w:r>
    </w:p>
    <w:p w:rsidR="003F2C17" w:rsidRPr="00DB6218" w:rsidRDefault="00460828" w:rsidP="007C306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B621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EE4444" w:rsidRPr="00DB6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6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4444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дослідження ми о</w:t>
      </w:r>
      <w:r w:rsidR="00EE4444" w:rsidRPr="00DB62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знайомилися з особливостями життєдіяльності комах винограднику, складовими технології </w:t>
      </w:r>
      <w:r w:rsidR="00EE4444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446E" w:rsidRPr="00DB62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виноградарств</w:t>
      </w:r>
      <w:r w:rsidR="00EE4444" w:rsidRPr="00DB6218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а, а також </w:t>
      </w:r>
      <w:r w:rsidR="00EE4444"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EE4444"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>од-ним</w:t>
      </w:r>
      <w:proofErr w:type="spellEnd"/>
      <w:r w:rsidR="00EE4444"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із</w:t>
      </w:r>
      <w:r w:rsidR="00EE4444" w:rsidRPr="00DB621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E4444" w:rsidRPr="00DB62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способів  розмноження  винограду:</w:t>
      </w:r>
      <w:r w:rsidR="00EE4444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щ</w:t>
      </w:r>
      <w:r w:rsidR="00EE4444" w:rsidRPr="00DB62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епленням</w:t>
      </w:r>
      <w:r w:rsidR="00EE4444" w:rsidRPr="00DB6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="00AE2CF4" w:rsidRPr="00DB6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</w:t>
      </w:r>
    </w:p>
    <w:p w:rsidR="003F2C17" w:rsidRPr="00DB6218" w:rsidRDefault="003F2C17" w:rsidP="007C306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B6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</w:t>
      </w:r>
      <w:r w:rsidRPr="00DB62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</w:t>
      </w:r>
      <w:r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адзвичайно поширеною складною штучною екосистемою є </w:t>
      </w:r>
      <w:proofErr w:type="spellStart"/>
      <w:r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вино-градник</w:t>
      </w:r>
      <w:proofErr w:type="spellEnd"/>
      <w:r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Важливість  його вирощування визначається цінними </w:t>
      </w:r>
      <w:proofErr w:type="spellStart"/>
      <w:r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лікувально-</w:t>
      </w:r>
      <w:proofErr w:type="spellEnd"/>
    </w:p>
    <w:p w:rsidR="00C0542A" w:rsidRPr="00DB6218" w:rsidRDefault="003F2C17" w:rsidP="007C306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DB62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0542A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оздоровчими властивостями свіжого виноград</w:t>
      </w:r>
      <w:r w:rsidR="000D0401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і отриманої продукції</w:t>
      </w:r>
      <w:r w:rsidR="00C0542A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0542A" w:rsidRPr="00DB6218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</w:p>
    <w:p w:rsidR="005E1738" w:rsidRPr="00DB6218" w:rsidRDefault="005E1738" w:rsidP="00B84F49">
      <w:pPr>
        <w:spacing w:after="300" w:line="360" w:lineRule="auto"/>
        <w:jc w:val="both"/>
        <w:rPr>
          <w:rFonts w:ascii="Times New Roman" w:eastAsia="Times New Roman" w:hAnsi="Times New Roman" w:cs="Times New Roman"/>
          <w:color w:val="242021"/>
          <w:sz w:val="28"/>
          <w:szCs w:val="28"/>
          <w:lang w:val="uk-UA" w:eastAsia="ru-RU"/>
        </w:rPr>
      </w:pPr>
      <w:r w:rsidRPr="00DB6218">
        <w:rPr>
          <w:rFonts w:ascii="Times New Roman" w:eastAsia="Times New Roman" w:hAnsi="Times New Roman" w:cs="Times New Roman"/>
          <w:bCs/>
          <w:color w:val="242021"/>
          <w:sz w:val="28"/>
          <w:szCs w:val="28"/>
          <w:lang w:val="uk-UA" w:eastAsia="ru-RU"/>
        </w:rPr>
        <w:lastRenderedPageBreak/>
        <w:t xml:space="preserve">         Така штучна екосистема створена </w:t>
      </w:r>
      <w:r w:rsidR="00144D4B" w:rsidRPr="00DB6218">
        <w:rPr>
          <w:rFonts w:ascii="Times New Roman" w:eastAsia="Times New Roman" w:hAnsi="Times New Roman" w:cs="Times New Roman"/>
          <w:color w:val="242021"/>
          <w:sz w:val="28"/>
          <w:szCs w:val="28"/>
          <w:lang w:val="uk-UA" w:eastAsia="ru-RU"/>
        </w:rPr>
        <w:t xml:space="preserve">на півдні України в селі </w:t>
      </w:r>
      <w:proofErr w:type="spellStart"/>
      <w:r w:rsidR="00144D4B" w:rsidRPr="00DB6218">
        <w:rPr>
          <w:rFonts w:ascii="Times New Roman" w:eastAsia="Times New Roman" w:hAnsi="Times New Roman" w:cs="Times New Roman"/>
          <w:color w:val="242021"/>
          <w:sz w:val="28"/>
          <w:szCs w:val="28"/>
          <w:lang w:val="uk-UA" w:eastAsia="ru-RU"/>
        </w:rPr>
        <w:t>Шабо</w:t>
      </w:r>
      <w:proofErr w:type="spellEnd"/>
      <w:r w:rsidR="008A6ECB" w:rsidRPr="00DB6218">
        <w:rPr>
          <w:rFonts w:ascii="Times New Roman" w:eastAsia="Times New Roman" w:hAnsi="Times New Roman" w:cs="Times New Roman"/>
          <w:color w:val="242021"/>
          <w:sz w:val="28"/>
          <w:szCs w:val="28"/>
          <w:lang w:val="uk-UA" w:eastAsia="ru-RU"/>
        </w:rPr>
        <w:t xml:space="preserve">:1200 га виноградників і сучасний технологічний комплекс.  </w:t>
      </w:r>
      <w:r w:rsidRPr="00DB6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Щоденний догляд та </w:t>
      </w:r>
      <w:proofErr w:type="spellStart"/>
      <w:r w:rsidRPr="00DB6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</w:t>
      </w:r>
      <w:r w:rsidR="00B84F49" w:rsidRPr="00DB6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DB6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мплексний</w:t>
      </w:r>
      <w:proofErr w:type="spellEnd"/>
      <w:r w:rsidRPr="00DB6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підхід сприяє вирощуванню понад 20 сор</w:t>
      </w:r>
      <w:r w:rsidR="007C306D" w:rsidRPr="00DB6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тів винограду, </w:t>
      </w:r>
      <w:proofErr w:type="spellStart"/>
      <w:r w:rsidRPr="00DB6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привез</w:t>
      </w:r>
      <w:r w:rsidR="007C306D" w:rsidRPr="00DB6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е-</w:t>
      </w:r>
      <w:proofErr w:type="spellEnd"/>
      <w:r w:rsidR="007C306D" w:rsidRPr="00DB6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B6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7C306D" w:rsidRPr="00DB6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них </w:t>
      </w:r>
      <w:r w:rsidRPr="00DB6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Франції, Італії та Грузії. Є тут і суто місцевий сорт – </w:t>
      </w:r>
      <w:proofErr w:type="spellStart"/>
      <w:r w:rsidRPr="00DB6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Тельті-Курук</w:t>
      </w:r>
      <w:proofErr w:type="spellEnd"/>
      <w:r w:rsidRPr="00DB621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D106A8" w:rsidRPr="00DB6218" w:rsidRDefault="00513CA6" w:rsidP="00C11C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0D0401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 складових технології </w:t>
      </w:r>
      <w:r w:rsidR="008A6ECB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виноградарства </w:t>
      </w:r>
      <w:r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0D0401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і</w:t>
      </w:r>
      <w:r w:rsidR="00C0542A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</w:t>
      </w:r>
      <w:r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егрована система </w:t>
      </w:r>
      <w:proofErr w:type="spellStart"/>
      <w:r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захи</w:t>
      </w:r>
      <w:r w:rsidR="000D0401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сту</w:t>
      </w:r>
      <w:proofErr w:type="spellEnd"/>
      <w:r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рослин</w:t>
      </w:r>
      <w:r w:rsidR="00BC0AAA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комах шкідників</w:t>
      </w:r>
      <w:r w:rsidR="000D0401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що </w:t>
      </w:r>
      <w:r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сприяє уникненню </w:t>
      </w:r>
      <w:r w:rsidRPr="00DB6218">
        <w:rPr>
          <w:rFonts w:ascii="Times New Roman" w:hAnsi="Times New Roman" w:cs="Times New Roman"/>
          <w:sz w:val="28"/>
          <w:szCs w:val="28"/>
          <w:lang w:val="uk-UA"/>
        </w:rPr>
        <w:t xml:space="preserve">нагромадження в </w:t>
      </w:r>
      <w:proofErr w:type="spellStart"/>
      <w:r w:rsidRPr="00DB6218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BC0AAA" w:rsidRPr="00DB621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DB6218">
        <w:rPr>
          <w:rFonts w:ascii="Times New Roman" w:hAnsi="Times New Roman" w:cs="Times New Roman"/>
          <w:sz w:val="28"/>
          <w:szCs w:val="28"/>
          <w:lang w:val="uk-UA"/>
        </w:rPr>
        <w:t>вколишньому</w:t>
      </w:r>
      <w:proofErr w:type="spellEnd"/>
      <w:r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B6218">
        <w:rPr>
          <w:rFonts w:ascii="Times New Roman" w:hAnsi="Times New Roman" w:cs="Times New Roman"/>
          <w:sz w:val="28"/>
          <w:szCs w:val="28"/>
          <w:lang w:val="uk-UA"/>
        </w:rPr>
        <w:t>середовищі хімічних речови</w:t>
      </w:r>
      <w:r w:rsidR="00C11C9D" w:rsidRPr="00DB6218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Pr="00DB6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0AAA"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>Б</w:t>
      </w:r>
      <w:r w:rsidR="00BC0AAA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ільшість шкідників </w:t>
      </w:r>
      <w:proofErr w:type="spellStart"/>
      <w:r w:rsidR="00BC0AAA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</w:t>
      </w:r>
      <w:r w:rsidR="00C11C9D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BC0AAA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</w:t>
      </w:r>
      <w:r w:rsidR="00C11C9D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="00BC0AAA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ться</w:t>
      </w:r>
      <w:proofErr w:type="spellEnd"/>
      <w:r w:rsidR="00BC0AAA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природним способом </w:t>
      </w:r>
      <w:r w:rsidR="005E5A35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BC0AAA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корисними  комахами, які забезпечують 80% або більше захисту </w:t>
      </w:r>
      <w:r w:rsidR="00DB6218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виноградинка</w:t>
      </w:r>
      <w:r w:rsidR="00BC0AAA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5E5A35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60828" w:rsidRPr="00DB6218" w:rsidRDefault="00FB1C97" w:rsidP="005C2062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Розмноження винограду </w:t>
      </w:r>
      <w:r w:rsidR="00C11C9D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щепленням, </w:t>
      </w:r>
      <w:r w:rsidR="005C2062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дозволяє </w:t>
      </w:r>
      <w:r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отримати якісний </w:t>
      </w:r>
      <w:proofErr w:type="spellStart"/>
      <w:r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посад</w:t>
      </w:r>
      <w:r w:rsidR="00C11C9D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ковий</w:t>
      </w:r>
      <w:proofErr w:type="spellEnd"/>
      <w:r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матеріал улюблених </w:t>
      </w:r>
      <w:r w:rsidR="00C11C9D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нових </w:t>
      </w:r>
      <w:r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сортів</w:t>
      </w:r>
      <w:r w:rsidR="00C11C9D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підвищити</w:t>
      </w:r>
      <w:r w:rsidR="005E1738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11C9D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морозостійкість </w:t>
      </w:r>
      <w:r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або </w:t>
      </w:r>
      <w:r w:rsidR="00C11C9D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стійкість рослини до захворювань, омолодити старий виноградник</w:t>
      </w:r>
      <w:r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заміни</w:t>
      </w:r>
      <w:r w:rsidR="00C11C9D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 сорт</w:t>
      </w:r>
      <w:r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11C9D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формувати нові кущі</w:t>
      </w:r>
      <w:r w:rsidRPr="00DB621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 xml:space="preserve">. </w:t>
      </w:r>
    </w:p>
    <w:p w:rsidR="008F68E9" w:rsidRPr="00DB6218" w:rsidRDefault="00460828" w:rsidP="007C306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62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Висновки: </w:t>
      </w:r>
      <w:r w:rsidR="00322D46" w:rsidRPr="00DB62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2D46" w:rsidRPr="00DB62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Будь-яка екосистема є збалансованою</w:t>
      </w:r>
      <w:r w:rsidR="00EE09B9" w:rsidRPr="00DB62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І кількість шкідників не перевищує</w:t>
      </w:r>
      <w:r w:rsidR="00322D46" w:rsidRPr="00DB62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число видів, що полюють на них. </w:t>
      </w:r>
      <w:r w:rsidR="00EE09B9" w:rsidRPr="00DB6218">
        <w:rPr>
          <w:rStyle w:val="a6"/>
          <w:rFonts w:ascii="Times New Roman" w:hAnsi="Times New Roman" w:cs="Times New Roman"/>
          <w:b w:val="0"/>
          <w:iCs/>
          <w:sz w:val="28"/>
          <w:szCs w:val="28"/>
          <w:shd w:val="clear" w:color="auto" w:fill="FFFFFF"/>
          <w:lang w:val="uk-UA"/>
        </w:rPr>
        <w:t>Тому, дл</w:t>
      </w:r>
      <w:r w:rsidR="00322D46" w:rsidRPr="00DB6218">
        <w:rPr>
          <w:rStyle w:val="a6"/>
          <w:rFonts w:ascii="Times New Roman" w:hAnsi="Times New Roman" w:cs="Times New Roman"/>
          <w:b w:val="0"/>
          <w:iCs/>
          <w:sz w:val="28"/>
          <w:szCs w:val="28"/>
          <w:shd w:val="clear" w:color="auto" w:fill="FFFFFF"/>
          <w:lang w:val="uk-UA"/>
        </w:rPr>
        <w:t>я захисту рослин від шкідників</w:t>
      </w:r>
      <w:r w:rsidR="007C108F" w:rsidRPr="00DB6218">
        <w:rPr>
          <w:rStyle w:val="a6"/>
          <w:rFonts w:ascii="Times New Roman" w:hAnsi="Times New Roman" w:cs="Times New Roman"/>
          <w:b w:val="0"/>
          <w:iCs/>
          <w:sz w:val="28"/>
          <w:szCs w:val="28"/>
          <w:shd w:val="clear" w:color="auto" w:fill="FFFFFF"/>
          <w:lang w:val="uk-UA"/>
        </w:rPr>
        <w:t>,</w:t>
      </w:r>
      <w:r w:rsidR="00322D46" w:rsidRPr="00DB6218">
        <w:rPr>
          <w:rStyle w:val="a6"/>
          <w:rFonts w:ascii="Times New Roman" w:hAnsi="Times New Roman" w:cs="Times New Roman"/>
          <w:b w:val="0"/>
          <w:iCs/>
          <w:sz w:val="28"/>
          <w:szCs w:val="28"/>
          <w:shd w:val="clear" w:color="auto" w:fill="FFFFFF"/>
          <w:lang w:val="uk-UA"/>
        </w:rPr>
        <w:t xml:space="preserve"> та </w:t>
      </w:r>
      <w:r w:rsidR="007C108F" w:rsidRPr="00DB6218">
        <w:rPr>
          <w:rStyle w:val="a6"/>
          <w:rFonts w:ascii="Times New Roman" w:hAnsi="Times New Roman" w:cs="Times New Roman"/>
          <w:b w:val="0"/>
          <w:iCs/>
          <w:sz w:val="28"/>
          <w:szCs w:val="28"/>
          <w:shd w:val="clear" w:color="auto" w:fill="FFFFFF"/>
          <w:lang w:val="uk-UA"/>
        </w:rPr>
        <w:t xml:space="preserve">захисту </w:t>
      </w:r>
      <w:r w:rsidR="00322D46" w:rsidRPr="00DB6218">
        <w:rPr>
          <w:rStyle w:val="a6"/>
          <w:rFonts w:ascii="Times New Roman" w:hAnsi="Times New Roman" w:cs="Times New Roman"/>
          <w:b w:val="0"/>
          <w:iCs/>
          <w:sz w:val="28"/>
          <w:szCs w:val="28"/>
          <w:shd w:val="clear" w:color="auto" w:fill="FFFFFF"/>
          <w:lang w:val="uk-UA"/>
        </w:rPr>
        <w:t xml:space="preserve">корисних комах </w:t>
      </w:r>
      <w:r w:rsidR="00EE09B9" w:rsidRPr="00DB6218">
        <w:rPr>
          <w:rStyle w:val="a6"/>
          <w:rFonts w:ascii="Times New Roman" w:hAnsi="Times New Roman" w:cs="Times New Roman"/>
          <w:b w:val="0"/>
          <w:iCs/>
          <w:sz w:val="28"/>
          <w:szCs w:val="28"/>
          <w:shd w:val="clear" w:color="auto" w:fill="FFFFFF"/>
          <w:lang w:val="uk-UA"/>
        </w:rPr>
        <w:t xml:space="preserve">краще застосовувати </w:t>
      </w:r>
      <w:r w:rsidR="007C108F" w:rsidRPr="00DB6218">
        <w:rPr>
          <w:rStyle w:val="a6"/>
          <w:rFonts w:ascii="Times New Roman" w:hAnsi="Times New Roman" w:cs="Times New Roman"/>
          <w:b w:val="0"/>
          <w:iCs/>
          <w:sz w:val="28"/>
          <w:szCs w:val="28"/>
          <w:shd w:val="clear" w:color="auto" w:fill="FFFFFF"/>
          <w:lang w:val="uk-UA"/>
        </w:rPr>
        <w:t>біо</w:t>
      </w:r>
      <w:r w:rsidR="00322D46" w:rsidRPr="00DB6218">
        <w:rPr>
          <w:rStyle w:val="a6"/>
          <w:rFonts w:ascii="Times New Roman" w:hAnsi="Times New Roman" w:cs="Times New Roman"/>
          <w:b w:val="0"/>
          <w:iCs/>
          <w:sz w:val="28"/>
          <w:szCs w:val="28"/>
          <w:shd w:val="clear" w:color="auto" w:fill="FFFFFF"/>
          <w:lang w:val="uk-UA"/>
        </w:rPr>
        <w:t xml:space="preserve">методи, а </w:t>
      </w:r>
      <w:proofErr w:type="spellStart"/>
      <w:r w:rsidR="00322D46" w:rsidRPr="00DB62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інсе-ктициди</w:t>
      </w:r>
      <w:proofErr w:type="spellEnd"/>
      <w:r w:rsidR="00322D46" w:rsidRPr="00DB62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E73347" w:rsidRPr="00DB62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широкого спектру дії </w:t>
      </w:r>
      <w:r w:rsidR="00322D46" w:rsidRPr="00DB6218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використовувати лише в складних випадках .</w:t>
      </w:r>
    </w:p>
    <w:p w:rsidR="007C306D" w:rsidRPr="00DB6218" w:rsidRDefault="005A66C7" w:rsidP="007C306D">
      <w:pPr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B621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  </w:t>
      </w:r>
      <w:r w:rsidR="007C306D" w:rsidRPr="00DB621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  </w:t>
      </w:r>
      <w:r w:rsidRPr="00DB621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Виноградарство</w:t>
      </w:r>
      <w:r w:rsidR="00322D46" w:rsidRPr="00DB621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–</w:t>
      </w:r>
      <w:r w:rsidR="003F2C17" w:rsidRPr="00DB621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</w:t>
      </w:r>
      <w:r w:rsidR="00322D46" w:rsidRPr="00DB621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перспективна галузь</w:t>
      </w:r>
      <w:r w:rsidR="007C306D" w:rsidRPr="00DB621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>, е</w:t>
      </w:r>
      <w:r w:rsidRPr="00DB62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фективність </w:t>
      </w:r>
      <w:r w:rsidR="007C306D" w:rsidRPr="00DB62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якої </w:t>
      </w:r>
      <w:r w:rsidRPr="00DB62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залежить від технологій </w:t>
      </w:r>
      <w:r w:rsidRPr="00DB621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вирощування цієї культури </w:t>
      </w:r>
      <w:r w:rsidR="007C306D" w:rsidRPr="00DB6218">
        <w:rPr>
          <w:rFonts w:ascii="Times New Roman" w:eastAsia="Times New Roman" w:hAnsi="Times New Roman" w:cs="Times New Roman"/>
          <w:iCs/>
          <w:sz w:val="28"/>
          <w:szCs w:val="28"/>
          <w:lang w:val="uk-UA" w:eastAsia="ru-RU"/>
        </w:rPr>
        <w:t xml:space="preserve"> та її </w:t>
      </w:r>
      <w:r w:rsidR="007C306D" w:rsidRPr="00DB62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догляду.</w:t>
      </w:r>
    </w:p>
    <w:p w:rsidR="007C306D" w:rsidRPr="00DB6218" w:rsidRDefault="007C306D" w:rsidP="007C306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B62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  </w:t>
      </w:r>
      <w:r w:rsidR="003F2C17" w:rsidRPr="00DB62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Розмноження винограду щ</w:t>
      </w:r>
      <w:r w:rsidRPr="00DB62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еплення</w:t>
      </w:r>
      <w:r w:rsidR="003F2C17" w:rsidRPr="00DB62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</w:t>
      </w:r>
      <w:r w:rsidRPr="00DB62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- </w:t>
      </w:r>
      <w:r w:rsidR="00C32B10" w:rsidRPr="00DB62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дозволяє не тільки швидко </w:t>
      </w:r>
      <w:proofErr w:type="spellStart"/>
      <w:r w:rsidR="00C32B10" w:rsidRPr="00DB62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отри</w:t>
      </w:r>
      <w:r w:rsidR="003F2C17" w:rsidRPr="00DB62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C32B10" w:rsidRPr="00DB62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мати</w:t>
      </w:r>
      <w:proofErr w:type="spellEnd"/>
      <w:r w:rsidR="00C32B10" w:rsidRPr="00DB62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молодий плодоносний кущ, а й підвищити смакові і візуальні якості врожаю. Дана процедура має свої нюанси і особливості</w:t>
      </w:r>
      <w:r w:rsidR="00E73347" w:rsidRPr="00DB62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 свої складності</w:t>
      </w:r>
      <w:r w:rsidR="002C4398" w:rsidRPr="00DB621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740512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3347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40512"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Проте, </w:t>
      </w:r>
      <w:r w:rsidRPr="00DB62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</w:t>
      </w:r>
      <w:r w:rsidRPr="00DB6218">
        <w:rPr>
          <w:rFonts w:ascii="Times New Roman" w:hAnsi="Times New Roman" w:cs="Times New Roman"/>
          <w:sz w:val="28"/>
          <w:szCs w:val="28"/>
          <w:lang w:val="uk-UA"/>
        </w:rPr>
        <w:t>власній  ділянці землі,</w:t>
      </w:r>
      <w:r w:rsidR="00740512" w:rsidRPr="00DB62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347"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можливо </w:t>
      </w:r>
      <w:r w:rsidR="003F2C17"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самостійно виростити </w:t>
      </w:r>
      <w:r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кущ </w:t>
      </w:r>
      <w:proofErr w:type="spellStart"/>
      <w:r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>вино</w:t>
      </w:r>
      <w:r w:rsidR="007C108F"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>граду</w:t>
      </w:r>
      <w:proofErr w:type="spellEnd"/>
      <w:r w:rsidR="007C108F"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Він </w:t>
      </w:r>
      <w:r w:rsidR="003F2C17"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буде </w:t>
      </w:r>
      <w:r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3F2C17"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>створювати</w:t>
      </w:r>
      <w:r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чарівну </w:t>
      </w:r>
      <w:r w:rsidR="003F2C17"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>тінь у дворі та прикрашати</w:t>
      </w:r>
      <w:r w:rsidR="00740512"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арки і</w:t>
      </w:r>
      <w:r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>аль</w:t>
      </w:r>
      <w:r w:rsidR="007C108F"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>танки</w:t>
      </w:r>
      <w:proofErr w:type="spellEnd"/>
      <w:r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ніжно</w:t>
      </w:r>
      <w:r w:rsidR="00E73347"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E73347"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зеленим листям і витонченим цвітінням, </w:t>
      </w:r>
      <w:r w:rsidR="004218AF"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що з часом заміниться </w:t>
      </w:r>
      <w:r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апетитними гронами смачних </w:t>
      </w:r>
      <w:r w:rsidR="004218AF"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>та корисних ягі</w:t>
      </w:r>
      <w:r w:rsidRPr="00DB6218">
        <w:rPr>
          <w:rFonts w:ascii="Times New Roman" w:eastAsia="Calibri" w:hAnsi="Times New Roman" w:cs="Times New Roman"/>
          <w:sz w:val="28"/>
          <w:szCs w:val="28"/>
          <w:lang w:val="uk-UA"/>
        </w:rPr>
        <w:t>д.</w:t>
      </w:r>
    </w:p>
    <w:p w:rsidR="00460828" w:rsidRPr="00DB6218" w:rsidRDefault="00460828" w:rsidP="00167C6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60828" w:rsidRPr="00DB6218" w:rsidSect="00DC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3C"/>
    <w:rsid w:val="00012AF0"/>
    <w:rsid w:val="0001597F"/>
    <w:rsid w:val="0001603D"/>
    <w:rsid w:val="000D0401"/>
    <w:rsid w:val="000E7EF3"/>
    <w:rsid w:val="00133A1B"/>
    <w:rsid w:val="00144D4B"/>
    <w:rsid w:val="00146299"/>
    <w:rsid w:val="00167C61"/>
    <w:rsid w:val="001B43DF"/>
    <w:rsid w:val="001C01CC"/>
    <w:rsid w:val="00237635"/>
    <w:rsid w:val="00242200"/>
    <w:rsid w:val="00287425"/>
    <w:rsid w:val="002A461F"/>
    <w:rsid w:val="002C4398"/>
    <w:rsid w:val="002E0C54"/>
    <w:rsid w:val="002F7CF4"/>
    <w:rsid w:val="00322D46"/>
    <w:rsid w:val="00350CD9"/>
    <w:rsid w:val="003528E8"/>
    <w:rsid w:val="0039495B"/>
    <w:rsid w:val="003A486C"/>
    <w:rsid w:val="003B5AB1"/>
    <w:rsid w:val="003C2CAE"/>
    <w:rsid w:val="003D6B77"/>
    <w:rsid w:val="003F27AD"/>
    <w:rsid w:val="003F2C17"/>
    <w:rsid w:val="004218AF"/>
    <w:rsid w:val="00434072"/>
    <w:rsid w:val="00460828"/>
    <w:rsid w:val="0047142F"/>
    <w:rsid w:val="00473A46"/>
    <w:rsid w:val="0048642A"/>
    <w:rsid w:val="004949D4"/>
    <w:rsid w:val="0049629A"/>
    <w:rsid w:val="004D5123"/>
    <w:rsid w:val="00513CA6"/>
    <w:rsid w:val="00526F76"/>
    <w:rsid w:val="00530B72"/>
    <w:rsid w:val="00556BFF"/>
    <w:rsid w:val="00582D50"/>
    <w:rsid w:val="005A2D14"/>
    <w:rsid w:val="005A66C7"/>
    <w:rsid w:val="005C2062"/>
    <w:rsid w:val="005E1738"/>
    <w:rsid w:val="005E5A35"/>
    <w:rsid w:val="005F5851"/>
    <w:rsid w:val="00611026"/>
    <w:rsid w:val="006C1900"/>
    <w:rsid w:val="006C4420"/>
    <w:rsid w:val="006F60B1"/>
    <w:rsid w:val="0071664E"/>
    <w:rsid w:val="00731A9D"/>
    <w:rsid w:val="00740512"/>
    <w:rsid w:val="007757DB"/>
    <w:rsid w:val="007A2DE3"/>
    <w:rsid w:val="007A6E10"/>
    <w:rsid w:val="007C108F"/>
    <w:rsid w:val="007C306D"/>
    <w:rsid w:val="008020B2"/>
    <w:rsid w:val="00813AF0"/>
    <w:rsid w:val="00822861"/>
    <w:rsid w:val="008414FF"/>
    <w:rsid w:val="008507F8"/>
    <w:rsid w:val="0088019D"/>
    <w:rsid w:val="00880B3C"/>
    <w:rsid w:val="008A0349"/>
    <w:rsid w:val="008A446E"/>
    <w:rsid w:val="008A6ECB"/>
    <w:rsid w:val="008B313C"/>
    <w:rsid w:val="008C56E9"/>
    <w:rsid w:val="008F68E9"/>
    <w:rsid w:val="009A36DF"/>
    <w:rsid w:val="009A43E0"/>
    <w:rsid w:val="00A31609"/>
    <w:rsid w:val="00A43BD1"/>
    <w:rsid w:val="00A5169A"/>
    <w:rsid w:val="00AD44F2"/>
    <w:rsid w:val="00AE2CF4"/>
    <w:rsid w:val="00B01A6E"/>
    <w:rsid w:val="00B71E6D"/>
    <w:rsid w:val="00B84F49"/>
    <w:rsid w:val="00B9464D"/>
    <w:rsid w:val="00B97BB6"/>
    <w:rsid w:val="00BC0AAA"/>
    <w:rsid w:val="00C0542A"/>
    <w:rsid w:val="00C11C9D"/>
    <w:rsid w:val="00C13EFA"/>
    <w:rsid w:val="00C300F9"/>
    <w:rsid w:val="00C316E2"/>
    <w:rsid w:val="00C32B10"/>
    <w:rsid w:val="00C557E2"/>
    <w:rsid w:val="00C85072"/>
    <w:rsid w:val="00C90BA7"/>
    <w:rsid w:val="00C9201C"/>
    <w:rsid w:val="00C9526B"/>
    <w:rsid w:val="00D106A8"/>
    <w:rsid w:val="00D229FD"/>
    <w:rsid w:val="00D87242"/>
    <w:rsid w:val="00DB6218"/>
    <w:rsid w:val="00DC02BB"/>
    <w:rsid w:val="00E366D4"/>
    <w:rsid w:val="00E43836"/>
    <w:rsid w:val="00E73347"/>
    <w:rsid w:val="00EE09B9"/>
    <w:rsid w:val="00EE4444"/>
    <w:rsid w:val="00EE50EF"/>
    <w:rsid w:val="00F80A33"/>
    <w:rsid w:val="00FB1C97"/>
    <w:rsid w:val="00FB245A"/>
    <w:rsid w:val="00FB77E4"/>
    <w:rsid w:val="00FE3761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4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507F8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E50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42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507F8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EE50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104</cp:revision>
  <dcterms:created xsi:type="dcterms:W3CDTF">2023-03-31T18:48:00Z</dcterms:created>
  <dcterms:modified xsi:type="dcterms:W3CDTF">2023-04-23T08:35:00Z</dcterms:modified>
</cp:coreProperties>
</file>