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4E20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Конкурс 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МАН 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Юніор Дослідник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 номінац</w:t>
      </w:r>
      <w:r w:rsid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єю 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Історик-Юніор</w:t>
      </w:r>
      <w:r w:rsidRPr="00397CC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4199DD7E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проєкту: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БЕРЕГИНЯ РОДУ - ВИШИВАНКА, ЩО СТАЛА</w:t>
      </w:r>
    </w:p>
    <w:p w14:paraId="46D309A2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СІМЕЙНОЮ ЦІННІСТЮ»</w:t>
      </w:r>
    </w:p>
    <w:p w14:paraId="2925640B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П.І.Б. автора проє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 xml:space="preserve">кту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- Варивода Аріна Антонівна;</w:t>
      </w:r>
    </w:p>
    <w:p w14:paraId="1A7BCBD2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 xml:space="preserve">омер контактного телефону: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+380636908774; </w:t>
      </w:r>
    </w:p>
    <w:p w14:paraId="1A46F841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>лектронна адреса: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 a_varyvoda21@316shkola.kiev.ua;</w:t>
      </w:r>
    </w:p>
    <w:p w14:paraId="2FAE9B99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 xml:space="preserve">ісце проживання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- м. Київ, проспект Миколи Бажана буд.3</w:t>
      </w:r>
    </w:p>
    <w:p w14:paraId="58940915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кВ.222, Дарницький район .</w:t>
      </w:r>
    </w:p>
    <w:p w14:paraId="422D55ED" w14:textId="77777777" w:rsid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 xml:space="preserve">айменування начального закладу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- Спеціал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зована школа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І-ІІІ ступенів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 з поглиблен</w:t>
      </w:r>
      <w:r>
        <w:rPr>
          <w:rFonts w:ascii="Times New Roman" w:hAnsi="Times New Roman"/>
          <w:sz w:val="28"/>
          <w:szCs w:val="28"/>
          <w:lang w:val="uk-UA"/>
        </w:rPr>
        <w:t xml:space="preserve">им вивченням </w:t>
      </w:r>
      <w:r w:rsidR="006F05F0">
        <w:rPr>
          <w:rFonts w:ascii="Times New Roman" w:hAnsi="Times New Roman"/>
          <w:sz w:val="28"/>
          <w:szCs w:val="28"/>
          <w:lang w:val="uk-UA"/>
        </w:rPr>
        <w:t>української мови №316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Києва</w:t>
      </w:r>
    </w:p>
    <w:p w14:paraId="60464322" w14:textId="77777777" w:rsidR="00D62B08" w:rsidRPr="00397CC7" w:rsidRDefault="00397C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>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 xml:space="preserve">вник проєкту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- Костюк Віктор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я Віктор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вна, учитель історі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 Спеціал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зованої школи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І-ІІІ ступенів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 з поглиблен</w:t>
      </w:r>
      <w:r>
        <w:rPr>
          <w:rFonts w:ascii="Times New Roman" w:hAnsi="Times New Roman"/>
          <w:sz w:val="28"/>
          <w:szCs w:val="28"/>
          <w:lang w:val="uk-UA"/>
        </w:rPr>
        <w:t xml:space="preserve">им вивченням української мови №316 міста 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Києва</w:t>
      </w:r>
    </w:p>
    <w:p w14:paraId="028A479F" w14:textId="77777777" w:rsidR="00D62B08" w:rsidRPr="00397CC7" w:rsidRDefault="006F05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>ета досл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b/>
          <w:bCs/>
          <w:sz w:val="28"/>
          <w:szCs w:val="28"/>
          <w:lang w:val="uk-UA"/>
        </w:rPr>
        <w:t>дження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: Визначити у себе в родині цікавий предмет, описати його істор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>ю, походження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D62B08" w:rsidRPr="00397CC7">
        <w:rPr>
          <w:rFonts w:ascii="Times New Roman" w:hAnsi="Times New Roman"/>
          <w:sz w:val="28"/>
          <w:szCs w:val="28"/>
          <w:lang w:val="uk-UA"/>
        </w:rPr>
        <w:t xml:space="preserve"> те, як цей артефакт потрапив до сімʼї;</w:t>
      </w:r>
    </w:p>
    <w:p w14:paraId="0DEA5131" w14:textId="77777777" w:rsidR="00D62B08" w:rsidRPr="006F05F0" w:rsidRDefault="006F05F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D62B08" w:rsidRPr="006F05F0">
        <w:rPr>
          <w:rFonts w:ascii="Times New Roman" w:hAnsi="Times New Roman"/>
          <w:b/>
          <w:sz w:val="28"/>
          <w:szCs w:val="28"/>
          <w:lang w:val="uk-UA"/>
        </w:rPr>
        <w:t>авдання, як необх</w:t>
      </w:r>
      <w:r w:rsidRPr="006F05F0">
        <w:rPr>
          <w:rFonts w:ascii="Times New Roman" w:hAnsi="Times New Roman"/>
          <w:b/>
          <w:sz w:val="28"/>
          <w:szCs w:val="28"/>
          <w:lang w:val="uk-UA"/>
        </w:rPr>
        <w:t>і</w:t>
      </w:r>
      <w:r w:rsidR="00D62B08" w:rsidRPr="006F05F0">
        <w:rPr>
          <w:rFonts w:ascii="Times New Roman" w:hAnsi="Times New Roman"/>
          <w:b/>
          <w:sz w:val="28"/>
          <w:szCs w:val="28"/>
          <w:lang w:val="uk-UA"/>
        </w:rPr>
        <w:t>дно виконати, для досягнення мети:</w:t>
      </w:r>
    </w:p>
    <w:p w14:paraId="713981A4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Розпитати рідних про наявні</w:t>
      </w:r>
      <w:r w:rsidRPr="00397CC7">
        <w:rPr>
          <w:rFonts w:ascii="Times New Roman" w:hAnsi="Times New Roman"/>
          <w:sz w:val="28"/>
          <w:szCs w:val="28"/>
          <w:lang w:val="uk-UA"/>
        </w:rPr>
        <w:t>сть у родині цікавих артефактів.</w:t>
      </w:r>
    </w:p>
    <w:p w14:paraId="462F744D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CC7">
        <w:rPr>
          <w:rFonts w:ascii="Times New Roman" w:hAnsi="Times New Roman"/>
          <w:sz w:val="28"/>
          <w:szCs w:val="28"/>
          <w:lang w:val="uk-UA"/>
        </w:rPr>
        <w:t>Довідатися, звідки предмет зʼявився у родині.</w:t>
      </w:r>
    </w:p>
    <w:p w14:paraId="258D9467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CC7">
        <w:rPr>
          <w:rFonts w:ascii="Times New Roman" w:hAnsi="Times New Roman"/>
          <w:sz w:val="28"/>
          <w:szCs w:val="28"/>
          <w:lang w:val="uk-UA"/>
        </w:rPr>
        <w:t>Записати інформац</w:t>
      </w:r>
      <w:r w:rsidR="006F05F0">
        <w:rPr>
          <w:rFonts w:ascii="Times New Roman" w:hAnsi="Times New Roman"/>
          <w:sz w:val="28"/>
          <w:szCs w:val="28"/>
          <w:lang w:val="uk-UA"/>
        </w:rPr>
        <w:t>і</w:t>
      </w:r>
      <w:r w:rsidRPr="00397CC7">
        <w:rPr>
          <w:rFonts w:ascii="Times New Roman" w:hAnsi="Times New Roman"/>
          <w:sz w:val="28"/>
          <w:szCs w:val="28"/>
          <w:lang w:val="uk-UA"/>
        </w:rPr>
        <w:t>ю, почерпнуту із спілкування.</w:t>
      </w:r>
    </w:p>
    <w:p w14:paraId="4382F282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CC7">
        <w:rPr>
          <w:rFonts w:ascii="Times New Roman" w:hAnsi="Times New Roman"/>
          <w:sz w:val="28"/>
          <w:szCs w:val="28"/>
          <w:lang w:val="uk-UA"/>
        </w:rPr>
        <w:t>Описати предмет, спираючись на розпов</w:t>
      </w:r>
      <w:r w:rsidR="006F05F0">
        <w:rPr>
          <w:rFonts w:ascii="Times New Roman" w:hAnsi="Times New Roman"/>
          <w:sz w:val="28"/>
          <w:szCs w:val="28"/>
          <w:lang w:val="uk-UA"/>
        </w:rPr>
        <w:t>і</w:t>
      </w:r>
      <w:r w:rsidRPr="00397CC7">
        <w:rPr>
          <w:rFonts w:ascii="Times New Roman" w:hAnsi="Times New Roman"/>
          <w:sz w:val="28"/>
          <w:szCs w:val="28"/>
          <w:lang w:val="uk-UA"/>
        </w:rPr>
        <w:t>д</w:t>
      </w:r>
      <w:r w:rsidR="006F05F0">
        <w:rPr>
          <w:rFonts w:ascii="Times New Roman" w:hAnsi="Times New Roman"/>
          <w:sz w:val="28"/>
          <w:szCs w:val="28"/>
          <w:lang w:val="uk-UA"/>
        </w:rPr>
        <w:t>і</w:t>
      </w:r>
      <w:r w:rsidRPr="00397CC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F05F0">
        <w:rPr>
          <w:rFonts w:ascii="Times New Roman" w:hAnsi="Times New Roman"/>
          <w:sz w:val="28"/>
          <w:szCs w:val="28"/>
          <w:lang w:val="uk-UA"/>
        </w:rPr>
        <w:t>і</w:t>
      </w:r>
      <w:r w:rsidRPr="00397CC7">
        <w:rPr>
          <w:rFonts w:ascii="Times New Roman" w:hAnsi="Times New Roman"/>
          <w:sz w:val="28"/>
          <w:szCs w:val="28"/>
          <w:lang w:val="uk-UA"/>
        </w:rPr>
        <w:t>дних.</w:t>
      </w:r>
    </w:p>
    <w:p w14:paraId="119E3CD2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 Описати предмет, використовуючи дані з Інтернету.</w:t>
      </w:r>
    </w:p>
    <w:p w14:paraId="7E9004B9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-</w:t>
      </w:r>
      <w:r w:rsidR="006F0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CC7">
        <w:rPr>
          <w:rFonts w:ascii="Times New Roman" w:hAnsi="Times New Roman"/>
          <w:sz w:val="28"/>
          <w:szCs w:val="28"/>
          <w:lang w:val="uk-UA"/>
        </w:rPr>
        <w:t>Визначити, яке значенн</w:t>
      </w:r>
      <w:r w:rsidR="00397CC7">
        <w:rPr>
          <w:rFonts w:ascii="Times New Roman" w:hAnsi="Times New Roman"/>
          <w:sz w:val="28"/>
          <w:szCs w:val="28"/>
          <w:lang w:val="uk-UA"/>
        </w:rPr>
        <w:t>я має даний артефакт для родини</w:t>
      </w:r>
      <w:r w:rsidR="006F05F0">
        <w:rPr>
          <w:rFonts w:ascii="Times New Roman" w:hAnsi="Times New Roman"/>
          <w:sz w:val="28"/>
          <w:szCs w:val="28"/>
          <w:lang w:val="uk-UA"/>
        </w:rPr>
        <w:t>.</w:t>
      </w:r>
    </w:p>
    <w:p w14:paraId="76123580" w14:textId="77777777" w:rsidR="00D62B08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339B58ED" w14:textId="77777777" w:rsidR="006F05F0" w:rsidRDefault="006F05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69AF4573" w14:textId="77777777" w:rsidR="006F05F0" w:rsidRPr="00397CC7" w:rsidRDefault="006F05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04084651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97CC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Вишиванка — це символ здоров’я та краси, щасливої долі й родової пам’яті, порядності й чесності, любові та святковості; крім того, вишиванка – це ще й оберіг.</w:t>
      </w:r>
    </w:p>
    <w:p w14:paraId="4C7E365D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Для українця вишиванка – не просто одяг. Це щось дуже о</w:t>
      </w:r>
      <w:r w:rsidR="00001A76">
        <w:rPr>
          <w:rFonts w:ascii="Times New Roman" w:hAnsi="Times New Roman"/>
          <w:sz w:val="28"/>
          <w:szCs w:val="28"/>
          <w:lang w:val="uk-UA"/>
        </w:rPr>
        <w:t>собливе: особисте, рідне, святе</w:t>
      </w:r>
      <w:r w:rsidRPr="00397CC7">
        <w:rPr>
          <w:rFonts w:ascii="Times New Roman" w:hAnsi="Times New Roman"/>
          <w:sz w:val="28"/>
          <w:szCs w:val="28"/>
          <w:lang w:val="uk-UA"/>
        </w:rPr>
        <w:t>. Це наша історія: міфологія, релігія, давнє мистецтво наших предків, душа нашого народу. Та більше того, у вишивці зашифровано наш генетичний код.</w:t>
      </w:r>
    </w:p>
    <w:p w14:paraId="20F87CAE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 xml:space="preserve">Наш народ ставився до вишиванки як до святині. Вони передавалися з покоління в покоління, з роду в рід, береглися як реліквії. </w:t>
      </w:r>
    </w:p>
    <w:p w14:paraId="77D3F274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Особливе шанобливе ставлення нашими предками до вишиванки пояснювалось не лише тим, що вона відрізнялась неймовірною красою, а й тим, що вона була оберегом людини, яка захищала від нечистої сили та бід. Історія вишивки та її розвитку зберігає в собі ознаки та особливості різних епох, що є важливим джерелом вивчення соціальної структури населення, його етнічної і</w:t>
      </w:r>
      <w:r w:rsidR="006F05F0">
        <w:rPr>
          <w:rFonts w:ascii="Times New Roman" w:hAnsi="Times New Roman"/>
          <w:sz w:val="28"/>
          <w:szCs w:val="28"/>
          <w:lang w:val="uk-UA"/>
        </w:rPr>
        <w:t>сторії та естетичних поглядів і</w:t>
      </w:r>
      <w:r w:rsidRPr="00397CC7">
        <w:rPr>
          <w:rFonts w:ascii="Times New Roman" w:hAnsi="Times New Roman"/>
          <w:sz w:val="28"/>
          <w:szCs w:val="28"/>
          <w:lang w:val="uk-UA"/>
        </w:rPr>
        <w:t xml:space="preserve"> уявлень.</w:t>
      </w:r>
    </w:p>
    <w:p w14:paraId="190944C7" w14:textId="77777777" w:rsidR="00D62B08" w:rsidRPr="00397CC7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>В українському суспільстві сьогодні є надзвичайно великий попит на історію та народні традиції, зокрема, з’явилася шалена мода на вишиванки. Нині ми спостерігаємо переосмислення культурних традицій, коли окремий предмет, навіть якщо він давно вийшов з ужитку, стає дорогоцінною пам’яткою, духовне значення якої з плином часу зростає. З давніх-давен вбрання, зовнішня оболонка, єдналось із внутрішньою сутністю людини, стаючи показником духовної якості, суспільної й соціальної ієрархії.</w:t>
      </w:r>
    </w:p>
    <w:p w14:paraId="13A04ADB" w14:textId="77777777" w:rsidR="00AA2B03" w:rsidRDefault="00D62B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397CC7">
        <w:rPr>
          <w:rFonts w:ascii="Times New Roman" w:hAnsi="Times New Roman"/>
          <w:sz w:val="28"/>
          <w:szCs w:val="28"/>
          <w:lang w:val="uk-UA"/>
        </w:rPr>
        <w:t xml:space="preserve">На завершення хочеться відзначити, що українська вишита сорочка пройшла довгий та часом нелегкий шлях до наших днів. Наші предки залишили нам у спадок величезний скарб. І ми зобов’язані не тільки не втратити цей скарб, а й примножити його та передати у спадок нашим нащадкам. Українська вишиванка – як символ родової пам’яті, </w:t>
      </w:r>
      <w:r w:rsidR="00001A76">
        <w:rPr>
          <w:rFonts w:ascii="Times New Roman" w:hAnsi="Times New Roman"/>
          <w:sz w:val="28"/>
          <w:szCs w:val="28"/>
          <w:lang w:val="uk-UA"/>
        </w:rPr>
        <w:t>порядності, вірності та любові.</w:t>
      </w:r>
    </w:p>
    <w:p w14:paraId="07646EC1" w14:textId="77777777" w:rsidR="00001A76" w:rsidRDefault="00001A76" w:rsidP="00AA2B03">
      <w:pPr>
        <w:spacing w:after="160" w:line="360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2F9A89F" w14:textId="77777777" w:rsidR="00001A76" w:rsidRDefault="00001A76" w:rsidP="00AA2B03">
      <w:pPr>
        <w:spacing w:after="160" w:line="360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2EC6B2AE" w14:textId="77777777" w:rsidR="00AA2B03" w:rsidRPr="00AA2B03" w:rsidRDefault="00AA2B03" w:rsidP="00AA2B03">
      <w:pPr>
        <w:spacing w:after="160" w:line="36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A2B03">
        <w:rPr>
          <w:rFonts w:ascii="Times New Roman" w:hAnsi="Times New Roman"/>
          <w:b/>
          <w:sz w:val="28"/>
          <w:szCs w:val="28"/>
          <w:lang w:val="uk-UA" w:eastAsia="en-US"/>
        </w:rPr>
        <w:t>Використані джерела:</w:t>
      </w:r>
    </w:p>
    <w:p w14:paraId="17C18BAA" w14:textId="77777777" w:rsidR="00D62B08" w:rsidRDefault="00D62B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uk-UA"/>
        </w:rPr>
      </w:pPr>
      <w:hyperlink r:id="rId4" w:history="1">
        <w:r w:rsidRPr="00397CC7">
          <w:rPr>
            <w:rFonts w:ascii="Times New Roman" w:hAnsi="Times New Roman"/>
            <w:sz w:val="28"/>
            <w:szCs w:val="28"/>
            <w:lang w:val="uk-UA"/>
          </w:rPr>
          <w:t>http://vpus.kl.com.ua/2020/05/19/вишиванка-це-символ-здоровя-та-крас/amp/</w:t>
        </w:r>
      </w:hyperlink>
    </w:p>
    <w:sectPr w:rsidR="00D62B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CC7"/>
    <w:rsid w:val="00001A76"/>
    <w:rsid w:val="00397CC7"/>
    <w:rsid w:val="006F05F0"/>
    <w:rsid w:val="00AA2B03"/>
    <w:rsid w:val="00D62B08"/>
    <w:rsid w:val="00D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CDFB3"/>
  <w14:defaultImageDpi w14:val="0"/>
  <w15:docId w15:val="{D0A9F6FB-E1EE-4353-A2D2-B8855B3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pus.kl.com.ua/2020/05/19/&#1074;&#1080;&#1096;&#1080;&#1074;&#1072;&#1085;&#1082;&#1072;-&#1094;&#1077;-&#1089;&#1080;&#1084;&#1074;&#1086;&#1083;-&#1079;&#1076;&#1086;&#1088;&#1086;&#1074;&#1103;-&#1090;&#1072;-&#1082;&#1088;&#1072;&#1089;/a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2</cp:revision>
  <dcterms:created xsi:type="dcterms:W3CDTF">2023-04-15T10:28:00Z</dcterms:created>
  <dcterms:modified xsi:type="dcterms:W3CDTF">2023-04-15T10:28:00Z</dcterms:modified>
</cp:coreProperties>
</file>