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68" w:rsidRDefault="00817D68" w:rsidP="00817D68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МОДА-ЯК СОЦІОКУЛЬТРНИЙ ФЕНОМЕН</w:t>
      </w:r>
    </w:p>
    <w:p w:rsidR="00817D68" w:rsidRDefault="00817D68" w:rsidP="00817D68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(</w:t>
      </w:r>
      <w:r w:rsidR="008A6C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на основі </w:t>
      </w:r>
      <w:proofErr w:type="spellStart"/>
      <w:r w:rsidR="008A6C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підбірки</w:t>
      </w:r>
      <w:proofErr w:type="spellEnd"/>
      <w:r w:rsidR="008A6C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модних журналів  моєї  сім’ї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817D68" w:rsidRDefault="00817D68" w:rsidP="00817D68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17D68" w:rsidRDefault="00817D68" w:rsidP="00817D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Бунченко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Анастасія Віталіївна,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центру дитячої та юнацької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творчостї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</w:p>
    <w:p w:rsidR="00817D68" w:rsidRDefault="00817D68" w:rsidP="00817D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Меднікова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Людмила Петрівна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заступник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Краснорадського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центру дитячої та юнацької творчості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Харківської області;</w:t>
      </w:r>
    </w:p>
    <w:p w:rsidR="00817D68" w:rsidRDefault="00817D68" w:rsidP="00817D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Хіль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Тетяна Вікторівна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вчитель трудового навчання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74A3">
        <w:rPr>
          <w:rFonts w:ascii="Times New Roman" w:eastAsia="Calibri" w:hAnsi="Times New Roman" w:cs="Times New Roman"/>
          <w:sz w:val="28"/>
          <w:szCs w:val="28"/>
          <w:lang w:val="uk-UA"/>
        </w:rPr>
        <w:t>ліцею №5</w:t>
      </w:r>
      <w:r w:rsidRPr="005818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Харківської області;</w:t>
      </w:r>
    </w:p>
    <w:p w:rsidR="00C721D5" w:rsidRDefault="00C721D5" w:rsidP="00C72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1D5" w:rsidRDefault="00C721D5" w:rsidP="00C72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Мода завжди була і залишається невід</w:t>
      </w:r>
      <w:r w:rsidRPr="004A03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ємною частиною суспільства. Вона є важливим соціально-психологічним феноменом, який завжди буде привертати до себе увагу. Найбільш активним споживачем моди завжди виступає молодь, яка швидше за соціальні групи реагує на постійні зміни, що відбуваються в модній індустрії.</w:t>
      </w:r>
    </w:p>
    <w:p w:rsidR="00C721D5" w:rsidRDefault="00C721D5" w:rsidP="00C72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Мода – соціокультурне явище, яке існує вже дуже давно. За всіх часів мода призначалася лише для вищих шарів суспільства. Активно видозмінюються смислові життєві орієнтири людей, моральні норми і поведінкові стандарти між індивідуальної взаємодії, взаємин між індивідом і владою, особистістю і колективом.</w:t>
      </w:r>
    </w:p>
    <w:p w:rsidR="00C721D5" w:rsidRDefault="00C721D5" w:rsidP="00C72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умов прискореного розвитку, відбувається переоцінка цінностей, заміщених одних культурних зразків іншими – новими. Серед актуальних завдань сучасної мистецької науки в галузі збереження народних традицій є дослідження, прискіпливе вивчення та розвиток для сучасного покоління.. Дана робота є актуальною, тому що культура людини підкреслює його одяг. Він є більш доцільнішим і привабливішим, коли відповідає правилам етикету. Охайний вигляд, зі смаком підібраний одяг робить людину упевненою, зібраною і енергійною.</w:t>
      </w:r>
    </w:p>
    <w:p w:rsidR="00C721D5" w:rsidRDefault="00C721D5" w:rsidP="00C72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0C">
        <w:rPr>
          <w:rFonts w:ascii="Times New Roman" w:hAnsi="Times New Roman" w:cs="Times New Roman"/>
          <w:b/>
          <w:i/>
          <w:sz w:val="28"/>
          <w:szCs w:val="28"/>
          <w:lang w:val="uk-UA"/>
        </w:rPr>
        <w:t>Об</w:t>
      </w:r>
      <w:r w:rsidRPr="00BD57AF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єкт</w:t>
      </w:r>
      <w:r w:rsidRPr="00A01A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є м</w:t>
      </w:r>
      <w:r w:rsidRPr="00A01A0C">
        <w:rPr>
          <w:rFonts w:ascii="Times New Roman" w:hAnsi="Times New Roman" w:cs="Times New Roman"/>
          <w:sz w:val="28"/>
          <w:szCs w:val="28"/>
          <w:lang w:val="uk-UA"/>
        </w:rPr>
        <w:t xml:space="preserve">ода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57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D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століття як соціально-психологічний феномен</w:t>
      </w:r>
    </w:p>
    <w:p w:rsidR="00C721D5" w:rsidRDefault="00C721D5" w:rsidP="00C72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9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Предметом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 моди на свідомість і поведінку особистості та його можливі наслідки.</w:t>
      </w:r>
    </w:p>
    <w:p w:rsidR="00C721D5" w:rsidRDefault="00C721D5" w:rsidP="00C72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9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сутність і походження моди, у виявленні рівня обізнаності, особливостей сприйняття та механізмів впливу на молодь.</w:t>
      </w:r>
    </w:p>
    <w:p w:rsidR="00000000" w:rsidRPr="00C721D5" w:rsidRDefault="00C721D5" w:rsidP="00C721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D5">
        <w:rPr>
          <w:rFonts w:ascii="Times New Roman" w:hAnsi="Times New Roman" w:cs="Times New Roman"/>
          <w:sz w:val="28"/>
          <w:szCs w:val="28"/>
          <w:lang w:val="uk-UA"/>
        </w:rPr>
        <w:t xml:space="preserve">В даній роботі проведене дослідження історичних аспектів моди  кінця </w:t>
      </w:r>
      <w:r w:rsidRPr="00C72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21D5">
        <w:rPr>
          <w:rFonts w:ascii="Times New Roman" w:hAnsi="Times New Roman" w:cs="Times New Roman"/>
          <w:sz w:val="28"/>
          <w:szCs w:val="28"/>
          <w:lang w:val="uk-UA"/>
        </w:rPr>
        <w:t xml:space="preserve"> початку ХХІ століття.  Встановлено, що  мода є важливим соціально-психологічним феноменом, який завжди буде привертати до себе увагу.</w:t>
      </w:r>
    </w:p>
    <w:p w:rsidR="00000000" w:rsidRPr="00C721D5" w:rsidRDefault="00C721D5" w:rsidP="00C721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D5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 модних тенденцій, </w:t>
      </w:r>
      <w:r w:rsidRPr="00C721D5">
        <w:rPr>
          <w:rFonts w:ascii="Times New Roman" w:hAnsi="Times New Roman" w:cs="Times New Roman"/>
          <w:sz w:val="28"/>
          <w:szCs w:val="28"/>
          <w:lang w:val="uk-UA"/>
        </w:rPr>
        <w:t>вивчено  ставлення та рівень заціка</w:t>
      </w:r>
      <w:r>
        <w:rPr>
          <w:rFonts w:ascii="Times New Roman" w:hAnsi="Times New Roman" w:cs="Times New Roman"/>
          <w:sz w:val="28"/>
          <w:szCs w:val="28"/>
          <w:lang w:val="uk-UA"/>
        </w:rPr>
        <w:t>вленості молоді сучасною модою.</w:t>
      </w:r>
      <w:r w:rsidRPr="00C721D5">
        <w:rPr>
          <w:rFonts w:ascii="Times New Roman" w:hAnsi="Times New Roman" w:cs="Times New Roman"/>
          <w:sz w:val="28"/>
          <w:szCs w:val="28"/>
          <w:lang w:val="uk-UA"/>
        </w:rPr>
        <w:t xml:space="preserve"> В її основі лежить новизна, котра стає головною метою тих, хто створює моду, так і тих хто її споживає, неможливо ігнорувати її вплив на різноманітні сфер</w:t>
      </w:r>
      <w:r w:rsidRPr="00C721D5">
        <w:rPr>
          <w:rFonts w:ascii="Times New Roman" w:hAnsi="Times New Roman" w:cs="Times New Roman"/>
          <w:sz w:val="28"/>
          <w:szCs w:val="28"/>
          <w:lang w:val="uk-UA"/>
        </w:rPr>
        <w:t>и життя суспільства і людини в ньому. Без сумніву, мода впливає на окрему особистість, її психологічний стан, поведінку та виступає взірцем для наслідування.</w:t>
      </w:r>
      <w:r w:rsidRPr="00C7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D5" w:rsidRPr="00C721D5" w:rsidRDefault="00C721D5" w:rsidP="00C72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D68" w:rsidRPr="0058183F" w:rsidRDefault="00817D68" w:rsidP="00817D68">
      <w:pPr>
        <w:spacing w:line="360" w:lineRule="auto"/>
        <w:ind w:firstLine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D68" w:rsidRPr="0058183F" w:rsidRDefault="00817D68" w:rsidP="00817D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D68" w:rsidRPr="0058183F" w:rsidRDefault="00817D68" w:rsidP="00817D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079" w:rsidRPr="00817D68" w:rsidRDefault="005E1079">
      <w:pPr>
        <w:rPr>
          <w:lang w:val="uk-UA"/>
        </w:rPr>
      </w:pPr>
    </w:p>
    <w:sectPr w:rsidR="005E1079" w:rsidRPr="00817D68" w:rsidSect="00B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abstractNum w:abstractNumId="1">
    <w:nsid w:val="7A0A2871"/>
    <w:multiLevelType w:val="hybridMultilevel"/>
    <w:tmpl w:val="65782554"/>
    <w:lvl w:ilvl="0" w:tplc="6F684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6F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CE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4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E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2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4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C2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7D68"/>
    <w:rsid w:val="00072857"/>
    <w:rsid w:val="005E1079"/>
    <w:rsid w:val="00817D68"/>
    <w:rsid w:val="008A6C8E"/>
    <w:rsid w:val="00C7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6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D6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817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7D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2023-04-16T21:00:00Z</dcterms:created>
  <dcterms:modified xsi:type="dcterms:W3CDTF">2023-04-24T09:26:00Z</dcterms:modified>
</cp:coreProperties>
</file>