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BC" w:rsidRDefault="002868BC" w:rsidP="00703D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ВЕСІЛЬНИЙ РУШНИК – ОБЕРІГ РОДИНИ</w:t>
      </w:r>
    </w:p>
    <w:p w:rsidR="00CF0C9A" w:rsidRPr="002868BC" w:rsidRDefault="002868BC" w:rsidP="00703D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868BC">
        <w:rPr>
          <w:rFonts w:ascii="Times New Roman" w:hAnsi="Times New Roman" w:cs="Times New Roman"/>
          <w:b/>
          <w:sz w:val="28"/>
          <w:szCs w:val="28"/>
          <w:lang w:val="uk-UA"/>
        </w:rPr>
        <w:t>Буданова</w:t>
      </w:r>
      <w:proofErr w:type="spellEnd"/>
      <w:r w:rsidRPr="0028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</w:t>
      </w:r>
      <w:r w:rsidRPr="00D06BA9">
        <w:rPr>
          <w:rFonts w:ascii="Times New Roman" w:hAnsi="Times New Roman" w:cs="Times New Roman"/>
          <w:b/>
          <w:sz w:val="28"/>
          <w:szCs w:val="28"/>
        </w:rPr>
        <w:t>’</w:t>
      </w:r>
      <w:r w:rsidRPr="002868BC">
        <w:rPr>
          <w:rFonts w:ascii="Times New Roman" w:hAnsi="Times New Roman" w:cs="Times New Roman"/>
          <w:b/>
          <w:sz w:val="28"/>
          <w:szCs w:val="28"/>
          <w:lang w:val="uk-UA"/>
        </w:rPr>
        <w:t>я Юріївна</w:t>
      </w:r>
    </w:p>
    <w:p w:rsidR="002868BC" w:rsidRDefault="002868BC" w:rsidP="00703D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8BC">
        <w:rPr>
          <w:rFonts w:ascii="Times New Roman" w:hAnsi="Times New Roman" w:cs="Times New Roman"/>
          <w:i/>
          <w:sz w:val="28"/>
          <w:szCs w:val="28"/>
          <w:lang w:val="uk-UA"/>
        </w:rPr>
        <w:t>Учениця 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 </w:t>
      </w:r>
      <w:r w:rsidRPr="002868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класу Харківської загальноосвітньої школи І – ІІІ ступенів № 98 Харківської міської ради Харківської області</w:t>
      </w:r>
      <w:r w:rsidR="00D06BA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06BA9" w:rsidRPr="002868BC" w:rsidRDefault="00D06BA9" w:rsidP="00D06BA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Місто Харків, Харківське територіальне відділення МАНУ</w:t>
      </w:r>
    </w:p>
    <w:p w:rsidR="00703DA6" w:rsidRDefault="002868BC" w:rsidP="00703D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8BC">
        <w:rPr>
          <w:rFonts w:ascii="Times New Roman" w:hAnsi="Times New Roman" w:cs="Times New Roman"/>
          <w:i/>
          <w:sz w:val="28"/>
          <w:szCs w:val="28"/>
          <w:lang w:val="uk-UA"/>
        </w:rPr>
        <w:t>Науковий керівник: Горбань Марина Юріївна, вчитель історії Харківської загальноосвітньої школи І – ІІІ ступенів № 98 Харківської міської ради Харківської області</w:t>
      </w:r>
    </w:p>
    <w:p w:rsidR="002868BC" w:rsidRPr="00703DA6" w:rsidRDefault="006A3A38" w:rsidP="001453B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Метою</w:t>
      </w:r>
      <w:r w:rsidR="002868BC"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особливості виготовлення весільного рушника на прикладі родинного артефакту. Для досягнення мети були поставленні певні завдання:</w:t>
      </w:r>
    </w:p>
    <w:p w:rsidR="006A3A38" w:rsidRPr="00D52D23" w:rsidRDefault="006A3A38" w:rsidP="00703DA6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Проаналізувати </w:t>
      </w:r>
      <w:r w:rsidR="000D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традиції 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призначення весільного рушника;</w:t>
      </w:r>
    </w:p>
    <w:p w:rsidR="006A3A38" w:rsidRPr="00D52D23" w:rsidRDefault="006A3A38" w:rsidP="00703DA6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Охарактеризувати символіку вишивки та її різноманітність на рушнику;</w:t>
      </w:r>
    </w:p>
    <w:p w:rsidR="006A3A38" w:rsidRPr="00D52D23" w:rsidRDefault="006A3A38" w:rsidP="00703DA6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 більш детально з родинним рушником</w:t>
      </w:r>
      <w:r w:rsidR="00656F4B"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3A38" w:rsidRPr="00D52D23" w:rsidRDefault="00656F4B" w:rsidP="001453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</w:t>
      </w:r>
      <w:proofErr w:type="spellEnd"/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– символи весільного рушника.</w:t>
      </w:r>
    </w:p>
    <w:p w:rsidR="00656F4B" w:rsidRPr="00D52D23" w:rsidRDefault="00656F4B" w:rsidP="001453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 дослідження – сімейний весільний рушник.</w:t>
      </w:r>
    </w:p>
    <w:p w:rsidR="00703DA6" w:rsidRPr="00D52D23" w:rsidRDefault="00462CF6" w:rsidP="001453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="00703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 з давних давен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напередодні весілля, в</w:t>
      </w:r>
      <w:r w:rsid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иготовляли рушники для молодих. 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Наші предки вірили, що правильні візерунки можуть допомогти </w:t>
      </w:r>
      <w:r w:rsidR="000D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молодим 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жити у мирі та злагоді</w:t>
      </w:r>
      <w:r w:rsidR="00D06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8B78C7"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подальшому буде служити оберегом для родини. </w:t>
      </w:r>
      <w:r w:rsidR="00703DA6" w:rsidRPr="00D52D23"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Цього магічного значення рушнику надавала вишивка, через орнамент, колір, місце розташування окремих елементів. </w:t>
      </w:r>
      <w:r w:rsidR="00703DA6"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 на рушнику зображали калину як жіночий с</w:t>
      </w:r>
      <w:r w:rsidR="00703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имвол, дуб – чоловічий. А ще – дерево життя</w:t>
      </w:r>
      <w:r w:rsidR="00D06B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3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0D6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воно було головним</w:t>
      </w:r>
      <w:r w:rsidR="00703DA6" w:rsidRPr="00D52D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елементом візерунка. Виноград символізував плодючість й означав продовження роду. А от мак хоч і є квіткою пам'яті роду, його не вишивали на весільних рушниках, бо він уособлює скорботу.</w:t>
      </w:r>
      <w:r w:rsidR="00703D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52D23" w:rsidRPr="00D52D23" w:rsidRDefault="00D52D23" w:rsidP="00145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вишивки </w:t>
      </w:r>
      <w:r w:rsidR="00703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рушника на Слобожанщині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характерні рослинні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геометричні орнаменти, 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червоними та червоно-чорними нитками, сполученням м’яких пастельних тонів, білим по білому. Застосовуються різноманітні техніки виконання: лиштва, вирізування, солов’їні вічка, курячий брід, рушникові </w:t>
      </w:r>
      <w:r w:rsidR="00D06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шви, хрестик, тамбурний шов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52D23" w:rsidRPr="00703DA6" w:rsidRDefault="00D06BA9" w:rsidP="00145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Якщо розглядати</w:t>
      </w:r>
      <w:r w:rsid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геометричний орнамент, то в</w:t>
      </w:r>
      <w:r w:rsidR="00D52D23"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 складається з простих геометричних фігур: квадратів, ромбів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трикутників, розеток. В</w:t>
      </w:r>
      <w:r w:rsidR="00D52D23" w:rsidRPr="00703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 вони є сонячними знаками-символами і в далекому минулому вважалися священними зображеннями. Сполучення цих елементів у різних комбінаціях створює велику кількість різноманітних орнаментальних композицій, які мають чіткий безкінечний ритм.</w:t>
      </w:r>
    </w:p>
    <w:p w:rsidR="00462CF6" w:rsidRPr="00D52D23" w:rsidRDefault="00462CF6" w:rsidP="001453B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52D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Весільний рушник має два кінці – чоловічий та жіночий. Починали вишивати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2D2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 “чоловічого” боку. Для того, щоб чоловік і жінка стали на “свої” кінці, дівчина робила спеціальні позначки. Адже вірила, що від цього залежить розподілення ролей у майбутній сім’ї. Кожен має бути на своєму місці – це одна з важливих ознак традиційного устрою.</w:t>
      </w:r>
    </w:p>
    <w:p w:rsidR="008B78C7" w:rsidRPr="008B78C7" w:rsidRDefault="008B78C7" w:rsidP="00145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давні часи </w:t>
      </w:r>
      <w:r w:rsidRPr="00D52D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для весілля готували майже 40 рушників</w:t>
      </w:r>
      <w:r w:rsidRPr="00D52D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різноманітного призначення. У сучасному обряді їх кількість зменшилось. Серед них наступні: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основний, який стелять молодятам під ноги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коровай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Євангеліє у церкві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рушники на іконі Ісуса Христа та Богоматері, якою благословляють молодих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рушники для перев'язування </w:t>
      </w:r>
      <w:proofErr w:type="spellStart"/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</w:t>
      </w:r>
      <w:proofErr w:type="spellEnd"/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 чотири</w:t>
      </w:r>
      <w:r w:rsidRPr="008B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вишиті серветки для тримання свічок у церкві</w:t>
      </w:r>
      <w:r w:rsidRPr="00D5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868BC" w:rsidRPr="00703DA6" w:rsidRDefault="00703DA6" w:rsidP="00D06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>Тому, в</w:t>
      </w:r>
      <w:r w:rsidR="00D52D23" w:rsidRPr="00D52D23"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ишитий весільний рушник немовби «програмує» майбутнє життя сім’ї, несе в собі певні побажання щодо майбутнього, які висловлює вишивальниця. Звідси випливає перше основне правило: весільні рушники кожна дівчина має вишивати </w:t>
      </w:r>
      <w:r w:rsidR="00D52D23" w:rsidRPr="00703DA6"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>власноруч.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Потрібно не забувати традиції наших предків та берегти.</w:t>
      </w:r>
      <w:r w:rsidR="00D06BA9"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 </w:t>
      </w:r>
      <w:r w:rsidR="00D52D23" w:rsidRPr="00D52D23"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>Адже ніщо не може бути таким вічним ніж вишиті речі, а особли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val="uk-UA" w:eastAsia="ru-RU"/>
        </w:rPr>
        <w:t>во, якщо вишиті власними руками.</w:t>
      </w:r>
    </w:p>
    <w:sectPr w:rsidR="002868BC" w:rsidRPr="0070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8E8"/>
    <w:multiLevelType w:val="hybridMultilevel"/>
    <w:tmpl w:val="8AFA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20F4"/>
    <w:multiLevelType w:val="multilevel"/>
    <w:tmpl w:val="C018D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D7DE8"/>
    <w:multiLevelType w:val="multilevel"/>
    <w:tmpl w:val="A2A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A"/>
    <w:rsid w:val="00052D48"/>
    <w:rsid w:val="000D6746"/>
    <w:rsid w:val="001453B7"/>
    <w:rsid w:val="002868BC"/>
    <w:rsid w:val="00462CF6"/>
    <w:rsid w:val="00656F4B"/>
    <w:rsid w:val="006A3A38"/>
    <w:rsid w:val="00703DA6"/>
    <w:rsid w:val="008B78C7"/>
    <w:rsid w:val="00C6383C"/>
    <w:rsid w:val="00CF0C9A"/>
    <w:rsid w:val="00D06BA9"/>
    <w:rsid w:val="00D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017"/>
  <w15:chartTrackingRefBased/>
  <w15:docId w15:val="{9B334F1E-888F-4F9F-BC7F-FEA6B7B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C7"/>
    <w:rPr>
      <w:b/>
      <w:bCs/>
    </w:rPr>
  </w:style>
  <w:style w:type="character" w:styleId="a6">
    <w:name w:val="Hyperlink"/>
    <w:basedOn w:val="a0"/>
    <w:uiPriority w:val="99"/>
    <w:semiHidden/>
    <w:unhideWhenUsed/>
    <w:rsid w:val="008B7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2023-04-13T17:36:00Z</dcterms:created>
  <dcterms:modified xsi:type="dcterms:W3CDTF">2023-04-14T11:39:00Z</dcterms:modified>
</cp:coreProperties>
</file>