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69" w:rsidRPr="00CC28FF" w:rsidRDefault="008D3D69" w:rsidP="00CC28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2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</w:t>
      </w:r>
    </w:p>
    <w:p w:rsidR="008D3D69" w:rsidRPr="00CC28FF" w:rsidRDefault="008D3D69" w:rsidP="00CC2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2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проекту: </w:t>
      </w:r>
      <w:r w:rsidRPr="00CC28F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C28F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Автоматична напувалка»</w:t>
      </w:r>
    </w:p>
    <w:p w:rsidR="008D3D69" w:rsidRPr="00CC28FF" w:rsidRDefault="008D3D69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 проекту: </w:t>
      </w:r>
      <w:proofErr w:type="spellStart"/>
      <w:r w:rsidRPr="00CC2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Бонар</w:t>
      </w:r>
      <w:proofErr w:type="spellEnd"/>
      <w:r w:rsidRPr="00CC2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Анастасія  </w:t>
      </w:r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10 Б класу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uk-UA"/>
        </w:rPr>
        <w:t>Клавдіївського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 ліцею імені Олександра Рибалка</w:t>
      </w:r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>Немішаївське</w:t>
      </w:r>
      <w:proofErr w:type="spellEnd"/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територіальне відділення МАН України</w:t>
      </w:r>
    </w:p>
    <w:p w:rsidR="00B96422" w:rsidRPr="00CC28FF" w:rsidRDefault="008D3D69" w:rsidP="004136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C2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Адреса школи</w:t>
      </w:r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13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07850, Київська область, </w:t>
      </w:r>
      <w:proofErr w:type="spellStart"/>
      <w:r w:rsidR="00413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Буча</w:t>
      </w:r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нський</w:t>
      </w:r>
      <w:proofErr w:type="spellEnd"/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смт. </w:t>
      </w:r>
      <w:proofErr w:type="spellStart"/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Клавдієво</w:t>
      </w:r>
      <w:proofErr w:type="spellEnd"/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-Тарасове, вул. І. Франка, 9 </w:t>
      </w:r>
      <w:proofErr w:type="spellStart"/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(04577) 2-64-73, е-</w:t>
      </w:r>
      <w:proofErr w:type="spellStart"/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5" w:history="1">
        <w:r w:rsidRPr="00CC28F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uk-UA" w:eastAsia="uk-UA"/>
          </w:rPr>
          <w:t>klavdschool@ukr.net</w:t>
        </w:r>
      </w:hyperlink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D3D69" w:rsidRPr="00CC28FF" w:rsidRDefault="008D3D69" w:rsidP="00CC28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Педагогічний керівник: Міщенко Олена Олександрівна;  </w:t>
      </w:r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фізики та астрономії </w:t>
      </w:r>
      <w:proofErr w:type="spellStart"/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Клавдіївського</w:t>
      </w:r>
      <w:proofErr w:type="spellEnd"/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96422"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 імені Олександра Рибалка,</w:t>
      </w:r>
      <w:r w:rsidRPr="00CC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28FF">
        <w:rPr>
          <w:rFonts w:ascii="Times New Roman" w:hAnsi="Times New Roman" w:cs="Times New Roman"/>
          <w:sz w:val="28"/>
          <w:szCs w:val="28"/>
          <w:lang w:val="uk-UA"/>
        </w:rPr>
        <w:t>керівник гуртка МАН «</w:t>
      </w:r>
      <w:r w:rsidR="00B96422" w:rsidRPr="00CC28FF">
        <w:rPr>
          <w:rFonts w:ascii="Times New Roman" w:hAnsi="Times New Roman" w:cs="Times New Roman"/>
          <w:sz w:val="28"/>
          <w:szCs w:val="28"/>
          <w:lang w:val="uk-UA"/>
        </w:rPr>
        <w:t>Експериментальна і теоретична фізика)</w:t>
      </w:r>
    </w:p>
    <w:p w:rsidR="00A16CEE" w:rsidRPr="00CC28FF" w:rsidRDefault="00A16CEE" w:rsidP="00CC28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28F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422" w:rsidRPr="00CC28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C28FF">
        <w:rPr>
          <w:rFonts w:ascii="Times New Roman" w:hAnsi="Times New Roman" w:cs="Times New Roman"/>
          <w:sz w:val="28"/>
          <w:szCs w:val="28"/>
          <w:lang w:val="uk-UA"/>
        </w:rPr>
        <w:t>творити пристрій, який допоможе вирішити проблему з водою для домашніх улюбленців за відсутності господарів тривалий час дома</w:t>
      </w:r>
    </w:p>
    <w:p w:rsidR="00A16CEE" w:rsidRPr="00CC28FF" w:rsidRDefault="00A16CEE" w:rsidP="00CC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8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proofErr w:type="spellStart"/>
      <w:r w:rsidRPr="00CC28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CC28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520193" w:rsidRPr="00CC28FF" w:rsidRDefault="00B7253E" w:rsidP="00CC28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8FF">
        <w:rPr>
          <w:rFonts w:ascii="Times New Roman" w:hAnsi="Times New Roman" w:cs="Times New Roman"/>
          <w:sz w:val="28"/>
          <w:szCs w:val="28"/>
          <w:lang w:val="uk-UA"/>
        </w:rPr>
        <w:t>Опрацювати джерела і знайти наявні напувалки, оцінити їх переваги та недоліки</w:t>
      </w:r>
    </w:p>
    <w:p w:rsidR="00520193" w:rsidRPr="00CC28FF" w:rsidRDefault="00B7253E" w:rsidP="00CC28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8FF">
        <w:rPr>
          <w:rFonts w:ascii="Times New Roman" w:hAnsi="Times New Roman" w:cs="Times New Roman"/>
          <w:sz w:val="28"/>
          <w:szCs w:val="28"/>
          <w:lang w:val="uk-UA"/>
        </w:rPr>
        <w:t>Сконструювати власні напувалки з підручних матеріалів</w:t>
      </w:r>
    </w:p>
    <w:p w:rsidR="00520193" w:rsidRPr="00CC28FF" w:rsidRDefault="00B7253E" w:rsidP="00CC28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8FF">
        <w:rPr>
          <w:rFonts w:ascii="Times New Roman" w:hAnsi="Times New Roman" w:cs="Times New Roman"/>
          <w:sz w:val="28"/>
          <w:szCs w:val="28"/>
          <w:lang w:val="uk-UA"/>
        </w:rPr>
        <w:t>Пояснити принцип їх роботи</w:t>
      </w:r>
    </w:p>
    <w:p w:rsidR="00A16CEE" w:rsidRPr="00CC28FF" w:rsidRDefault="00A16CEE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8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Гіпотеза: </w:t>
      </w:r>
      <w:r w:rsidRPr="00CC28FF">
        <w:rPr>
          <w:rFonts w:ascii="Times New Roman" w:hAnsi="Times New Roman" w:cs="Times New Roman"/>
          <w:sz w:val="28"/>
          <w:szCs w:val="28"/>
          <w:lang w:val="uk-UA"/>
        </w:rPr>
        <w:t>автоматика – майбутнє людства</w:t>
      </w:r>
    </w:p>
    <w:p w:rsidR="00A16CEE" w:rsidRPr="00CC28FF" w:rsidRDefault="00A16CEE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8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Об'єкт дослідження: </w:t>
      </w:r>
      <w:r w:rsidRPr="00CC28FF">
        <w:rPr>
          <w:rFonts w:ascii="Times New Roman" w:hAnsi="Times New Roman" w:cs="Times New Roman"/>
          <w:sz w:val="28"/>
          <w:szCs w:val="28"/>
          <w:lang w:val="uk-UA"/>
        </w:rPr>
        <w:t>автонапувалки</w:t>
      </w:r>
    </w:p>
    <w:p w:rsidR="00A16CEE" w:rsidRPr="00CC28FF" w:rsidRDefault="00A16CEE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8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дослідження: </w:t>
      </w:r>
      <w:r w:rsidRPr="00CC28FF">
        <w:rPr>
          <w:rFonts w:ascii="Times New Roman" w:hAnsi="Times New Roman" w:cs="Times New Roman"/>
          <w:sz w:val="28"/>
          <w:szCs w:val="28"/>
          <w:lang w:val="uk-UA"/>
        </w:rPr>
        <w:t>фізичні явища на яких ґрунтується робота автоматичної напувалки</w:t>
      </w:r>
    </w:p>
    <w:p w:rsidR="00520193" w:rsidRPr="00CC28FF" w:rsidRDefault="00B7253E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Автонапувалка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— 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напувалка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автоматичним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подаванням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води, автоматично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діючий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прилад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напування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20193" w:rsidRPr="00CC28FF" w:rsidRDefault="00B7253E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автонапувалки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— посудина, до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автоматично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надходить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вода, коли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тварина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ru-RU"/>
        </w:rPr>
        <w:t>п'є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D69" w:rsidRPr="00CC28FF" w:rsidRDefault="008D3D69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8FF"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CC2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велика пластикова пляшка з водою</w:t>
      </w:r>
      <w:r w:rsidR="00CC28F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посуд з якого буде пити домашній улюбленець</w:t>
      </w:r>
      <w:r w:rsidR="00CC28F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итка для фіксації пляшки</w:t>
      </w:r>
      <w:r w:rsidR="00CC28F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ісце для фіксації (використали штатив, якщо на вулиці, то можна використати стовбур дерева чи забити палицю в землю…)</w:t>
      </w:r>
    </w:p>
    <w:p w:rsidR="00520193" w:rsidRPr="00CC28FF" w:rsidRDefault="00A16CEE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8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Принцип </w:t>
      </w:r>
      <w:proofErr w:type="spellStart"/>
      <w:r w:rsidRPr="00CC28FF">
        <w:rPr>
          <w:rFonts w:ascii="Times New Roman" w:hAnsi="Times New Roman" w:cs="Times New Roman"/>
          <w:b/>
          <w:sz w:val="28"/>
          <w:szCs w:val="28"/>
          <w:lang w:val="ru-RU"/>
        </w:rPr>
        <w:t>дії</w:t>
      </w:r>
      <w:proofErr w:type="spellEnd"/>
      <w:r w:rsidRPr="00CC28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C28F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ода не буде </w:t>
      </w:r>
      <w:proofErr w:type="gramStart"/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виливатися  з</w:t>
      </w:r>
      <w:proofErr w:type="gramEnd"/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посудини, тому що зовні на воду впливає атмосферний тиск, а всередині – гідростатичний тиск. В пляшці є трішки повітря. Коли вода витікає, воно розширюється і тиск падає. Вода буде витікати до тих пір, доки сумарний тиск цього повітря й води стане таким самим, як і атмосферний. </w:t>
      </w:r>
    </w:p>
    <w:p w:rsidR="00520193" w:rsidRPr="00CC28FF" w:rsidRDefault="00B7253E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Домашній улюбленець випив води – зовні рівень води зменшився, і з пляшки знову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uk-UA"/>
        </w:rPr>
        <w:t>витікло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трохи води… (</w:t>
      </w:r>
      <w:r w:rsidRPr="00CC28FF">
        <w:rPr>
          <w:rFonts w:ascii="Times New Roman" w:hAnsi="Times New Roman" w:cs="Times New Roman"/>
          <w:i/>
          <w:iCs/>
          <w:sz w:val="28"/>
          <w:szCs w:val="28"/>
          <w:lang w:val="uk-UA"/>
        </w:rPr>
        <w:t>ми імітували пиття за допомогою медичного шприца, набираючи воду і спостерігали за зміною рівня води в посудині)</w:t>
      </w:r>
    </w:p>
    <w:p w:rsidR="008D3D69" w:rsidRPr="00CC28FF" w:rsidRDefault="008D3D69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8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Обладнання: </w:t>
      </w:r>
      <w:r w:rsidR="00CC28FF" w:rsidRPr="00CC28F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ластикова пляшка</w:t>
      </w:r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>; т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рубка гнучка</w:t>
      </w:r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>; к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октейльні соломинки</w:t>
      </w:r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ермопістолет</w:t>
      </w:r>
      <w:proofErr w:type="spellEnd"/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із стержнями</w:t>
      </w:r>
      <w:r w:rsidR="00CC28FF" w:rsidRPr="00CC28FF"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осудина для пиття домашніх улюбленців</w:t>
      </w:r>
    </w:p>
    <w:p w:rsidR="00A16CEE" w:rsidRPr="00CC28FF" w:rsidRDefault="00A16CEE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8FF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Принцип дії</w:t>
      </w:r>
      <w:r w:rsidR="00CC28FF" w:rsidRPr="00CC28FF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CC28FF" w:rsidRPr="00CC28F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ода виливається із пляшки в посудину через нижню трубку до тих пір, доки не </w:t>
      </w:r>
      <w:proofErr w:type="spellStart"/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>покриє</w:t>
      </w:r>
      <w:proofErr w:type="spellEnd"/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нижній кінець трубки (що виведена зверху через кришку). Після цього повітря в пляшку через трубку не потрапляє, в ній утворюється розрідження і вода припиняє виливатися.</w:t>
      </w:r>
    </w:p>
    <w:p w:rsidR="00520193" w:rsidRPr="00CC28FF" w:rsidRDefault="00CC28FF" w:rsidP="00CC28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8FF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53E"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Отже, опрацювавши відповідні сайти з продажу напувалок, бачимо, що не кожній людині, яка дбає про своїх улюбленців така по карману. Створивши свої напувалки переконуємося, що це зручно і дешево,  принцип їх роботи  залежить від атмосферного тиску та гідростатичного. Коли домашній улюбленець надпиває воду, то вона автоматично додається із пляшки, яку можна поповнювати в будь який момент. </w:t>
      </w:r>
    </w:p>
    <w:p w:rsidR="008D3D69" w:rsidRPr="00CC28FF" w:rsidRDefault="008D3D69" w:rsidP="00CC28F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8FF">
        <w:rPr>
          <w:rFonts w:ascii="Times New Roman" w:hAnsi="Times New Roman" w:cs="Times New Roman"/>
          <w:b/>
          <w:sz w:val="28"/>
          <w:szCs w:val="28"/>
          <w:lang w:val="uk-UA"/>
        </w:rPr>
        <w:t>Джерела:</w:t>
      </w:r>
    </w:p>
    <w:p w:rsidR="00520193" w:rsidRPr="00CC28FF" w:rsidRDefault="00B7253E" w:rsidP="00CC28FF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Фізичні явища навколо нас: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uk-UA"/>
        </w:rPr>
        <w:t>посіб.серії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«Шкільна бібліотека» для 7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uk-UA"/>
        </w:rPr>
        <w:t>. загал. серед. освіти/</w:t>
      </w:r>
      <w:proofErr w:type="spellStart"/>
      <w:r w:rsidRPr="00CC28FF">
        <w:rPr>
          <w:rFonts w:ascii="Times New Roman" w:hAnsi="Times New Roman" w:cs="Times New Roman"/>
          <w:sz w:val="28"/>
          <w:szCs w:val="28"/>
          <w:lang w:val="uk-UA"/>
        </w:rPr>
        <w:t>Н.Б.Годована</w:t>
      </w:r>
      <w:proofErr w:type="spellEnd"/>
      <w:r w:rsidRPr="00CC28FF">
        <w:rPr>
          <w:rFonts w:ascii="Times New Roman" w:hAnsi="Times New Roman" w:cs="Times New Roman"/>
          <w:sz w:val="28"/>
          <w:szCs w:val="28"/>
          <w:lang w:val="uk-UA"/>
        </w:rPr>
        <w:t>, Т.А. Кравець. – Харків: Вид-во «Ранок», 2020. – 128с.: - («Серія «Шкільна бібліотека»)</w:t>
      </w:r>
    </w:p>
    <w:p w:rsidR="00B7253E" w:rsidRPr="00CC28FF" w:rsidRDefault="00B7253E" w:rsidP="00CC28FF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Фізика 7 клас Бар’яхтар </w:t>
      </w:r>
      <w:hyperlink r:id="rId6" w:history="1">
        <w:r w:rsidR="00CC28FF" w:rsidRPr="00CC28F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https://shkola.in.ua/1454-fizyka-7-klas-bar-iakhtar-2020.html</w:t>
        </w:r>
      </w:hyperlink>
      <w:r w:rsidRPr="00CC2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B7253E" w:rsidRPr="00CC28FF" w:rsidSect="00CC28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183"/>
    <w:multiLevelType w:val="hybridMultilevel"/>
    <w:tmpl w:val="30BCF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26D"/>
    <w:multiLevelType w:val="hybridMultilevel"/>
    <w:tmpl w:val="23002D40"/>
    <w:lvl w:ilvl="0" w:tplc="40FC72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3841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8A98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8842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887C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8B2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81B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4C2C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3C93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203AA5"/>
    <w:multiLevelType w:val="hybridMultilevel"/>
    <w:tmpl w:val="35FEAD42"/>
    <w:lvl w:ilvl="0" w:tplc="3CB8E9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2E09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84D1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6AAC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810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3293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1884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6CE5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329D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43C74F4"/>
    <w:multiLevelType w:val="hybridMultilevel"/>
    <w:tmpl w:val="F4308EF2"/>
    <w:lvl w:ilvl="0" w:tplc="6E3690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0035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FA88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3C65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20C6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866C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AAF9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8695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80DA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F5223FE"/>
    <w:multiLevelType w:val="hybridMultilevel"/>
    <w:tmpl w:val="EEDAE63C"/>
    <w:lvl w:ilvl="0" w:tplc="4D923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9ADB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F652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2049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5867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369C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466B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6625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14A8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3201798"/>
    <w:multiLevelType w:val="hybridMultilevel"/>
    <w:tmpl w:val="A37431F4"/>
    <w:lvl w:ilvl="0" w:tplc="A55E9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5410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3CCF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22D7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72AB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B65F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F661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6EE1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01E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D797D5A"/>
    <w:multiLevelType w:val="hybridMultilevel"/>
    <w:tmpl w:val="6BA4DC9C"/>
    <w:lvl w:ilvl="0" w:tplc="CD527E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0AD9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4655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CC14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C087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82A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4AA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7CF7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60EA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1000094"/>
    <w:multiLevelType w:val="hybridMultilevel"/>
    <w:tmpl w:val="D1287696"/>
    <w:lvl w:ilvl="0" w:tplc="D264F2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3CF5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942A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D8E0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E879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522D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90A3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F2D9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8AA9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B556C29"/>
    <w:multiLevelType w:val="hybridMultilevel"/>
    <w:tmpl w:val="68FE5F62"/>
    <w:lvl w:ilvl="0" w:tplc="93664A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0A7F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7C85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F8F1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0253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281B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60BE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FEBD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32E9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EE"/>
    <w:rsid w:val="0041367C"/>
    <w:rsid w:val="00520193"/>
    <w:rsid w:val="008D3D69"/>
    <w:rsid w:val="00A16CEE"/>
    <w:rsid w:val="00B7253E"/>
    <w:rsid w:val="00B96422"/>
    <w:rsid w:val="00C36765"/>
    <w:rsid w:val="00C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5D85"/>
  <w15:chartTrackingRefBased/>
  <w15:docId w15:val="{46403D49-3FEF-4815-9390-B7110699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D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7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6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.in.ua/1454-fizyka-7-klas-bar-iakhtar-2020.html" TargetMode="Externa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2023-04-23T14:18:00Z</dcterms:created>
  <dcterms:modified xsi:type="dcterms:W3CDTF">2023-04-23T15:38:00Z</dcterms:modified>
</cp:coreProperties>
</file>