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5B" w:rsidRPr="005B3459" w:rsidRDefault="00C2745B" w:rsidP="00613B8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459">
        <w:rPr>
          <w:rFonts w:ascii="Times New Roman" w:hAnsi="Times New Roman" w:cs="Times New Roman"/>
          <w:b/>
          <w:sz w:val="28"/>
          <w:szCs w:val="28"/>
          <w:lang w:val="uk-UA"/>
        </w:rPr>
        <w:t>ПЕТ стрічка та її використання в побуті</w:t>
      </w:r>
    </w:p>
    <w:p w:rsidR="00C2745B" w:rsidRPr="00AF0161" w:rsidRDefault="00C2745B" w:rsidP="00AF0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Андрющенко</w:t>
      </w:r>
      <w:proofErr w:type="spellEnd"/>
      <w:r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Ростислав Євгенійович - </w:t>
      </w:r>
      <w:proofErr w:type="spellStart"/>
      <w:r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ІІ-Іванівський</w:t>
      </w:r>
      <w:proofErr w:type="spellEnd"/>
      <w:r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ліцей Барвінківської міської територіальної громади Ізюмського району Харківської області, 10 клас, тел. +380687875502, </w:t>
      </w:r>
      <w:hyperlink r:id="rId5" w:history="1">
        <w:r w:rsidRPr="00AF016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rostislavandrusenko</w:t>
        </w:r>
        <w:r w:rsidRPr="00AF016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473@</w:t>
        </w:r>
        <w:r w:rsidRPr="00AF016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gmail</w:t>
        </w:r>
        <w:r w:rsidRPr="00AF016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.</w:t>
        </w:r>
        <w:r w:rsidRPr="00AF016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com</w:t>
        </w:r>
      </w:hyperlink>
      <w:r w:rsidRPr="00AF0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Субботка</w:t>
      </w:r>
      <w:proofErr w:type="spellEnd"/>
      <w:r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Дар’я Олексіївна - </w:t>
      </w:r>
      <w:proofErr w:type="spellStart"/>
      <w:r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ІІ-Іванівський</w:t>
      </w:r>
      <w:proofErr w:type="spellEnd"/>
      <w:r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ліцей Барвінківської міської територіальної громади Ізюмського району Харківської області, 10 клас, тел. +380975660021, </w:t>
      </w:r>
      <w:hyperlink r:id="rId6" w:history="1">
        <w:r w:rsidRPr="00AF0161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subbotkad@gmail.com</w:t>
        </w:r>
      </w:hyperlink>
      <w:r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; </w:t>
      </w:r>
      <w:r w:rsidRPr="00AF0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Харківське територіальне відділення МАН;</w:t>
      </w:r>
    </w:p>
    <w:p w:rsidR="00C2745B" w:rsidRPr="00AF0161" w:rsidRDefault="00C2745B" w:rsidP="00AF01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Румянцева Оксана Василівна, вчитель фізики</w:t>
      </w:r>
      <w:r w:rsidR="00902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астрономії</w:t>
      </w:r>
      <w:r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спеціаліст першої кваліфікаційної категорії </w:t>
      </w:r>
      <w:proofErr w:type="spellStart"/>
      <w:r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ІІ-Іванівського</w:t>
      </w:r>
      <w:proofErr w:type="spellEnd"/>
      <w:r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ліцею Барвінківської міської територіальної громади Ізюмського району Харківської області</w:t>
      </w:r>
    </w:p>
    <w:p w:rsidR="00613B87" w:rsidRPr="00AF0161" w:rsidRDefault="00C2745B" w:rsidP="00AF01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Мета </w:t>
      </w:r>
      <w:proofErr w:type="spellStart"/>
      <w:r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проєкту</w:t>
      </w:r>
      <w:proofErr w:type="spellEnd"/>
      <w:r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 </w:t>
      </w:r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із пластикової пляшки зробити ПЕТ стрічку, точніше отримати, розрізавши цю пляшку за допомогою верстату для нарізання стрічки, розглянути термоусадочні властивості пластика та використання їх у побуті </w:t>
      </w:r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0158ED" w:rsidRPr="00AF0161" w:rsidRDefault="000158ED" w:rsidP="00AF01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val="uk-UA"/>
        </w:rPr>
        <w:t xml:space="preserve">Актуальність роботи </w:t>
      </w:r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полягає в тому, що з непотрібної пластикової пляшки можна отримати досить міцну ПЕТ стрічку, яка володіє </w:t>
      </w:r>
      <w:proofErr w:type="spellStart"/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термозбіжними</w:t>
      </w:r>
      <w:proofErr w:type="spellEnd"/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властивостями, що дозволяє робити міцні з'єднання і дрібний ремонт </w:t>
      </w:r>
    </w:p>
    <w:p w:rsidR="00C2745B" w:rsidRPr="00AF0161" w:rsidRDefault="00C2745B" w:rsidP="00AF0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Завдання роботи: </w:t>
      </w:r>
    </w:p>
    <w:p w:rsidR="005B3459" w:rsidRPr="00AF0161" w:rsidRDefault="00613B87" w:rsidP="00AF016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в</w:t>
      </w:r>
      <w:r w:rsidR="00902057"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ивчити та проаналізувати  інформацію щодо предмету дослідження, розглянути </w:t>
      </w:r>
      <w:r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маркування пластикових пляшок</w:t>
      </w:r>
      <w:r w:rsidR="00902057"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;</w:t>
      </w:r>
      <w:r w:rsidR="00902057"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00000" w:rsidRPr="00AF0161" w:rsidRDefault="00613B87" w:rsidP="00AF016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в</w:t>
      </w:r>
      <w:r w:rsidR="00902057"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иготовити верстат для нарізання стрічки;</w:t>
      </w:r>
      <w:r w:rsidR="00902057"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B3459" w:rsidRPr="00AF0161" w:rsidRDefault="00613B87" w:rsidP="00AF016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о</w:t>
      </w:r>
      <w:r w:rsidR="00902057"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тримати стрічку з пластикової пляшки;</w:t>
      </w:r>
      <w:r w:rsidR="00902057"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B3459" w:rsidRPr="00AF0161" w:rsidRDefault="00613B87" w:rsidP="00AF016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з</w:t>
      </w:r>
      <w:r w:rsidR="00902057"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апропонувати варіанти застосування </w:t>
      </w:r>
      <w:r w:rsidR="00902057"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термозбіжних властивостей пластика</w:t>
      </w:r>
      <w:r w:rsidR="00AF0161"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ПЕТ стрічки у побуті</w:t>
      </w:r>
      <w:r w:rsidR="00902057"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;</w:t>
      </w:r>
      <w:r w:rsidR="00902057"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00000" w:rsidRPr="00AF0161" w:rsidRDefault="00613B87" w:rsidP="00AF016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с</w:t>
      </w:r>
      <w:r w:rsidR="00902057"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формулювати висновок та  розробити  рекомендації,  щодо подальшого використання результатів дослідження</w:t>
      </w:r>
      <w:r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="00902057" w:rsidRPr="00AF01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2745B" w:rsidRPr="00AF0161" w:rsidRDefault="00C2745B" w:rsidP="00AF01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016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Об’єкт дослідження</w:t>
      </w:r>
      <w:r w:rsidRPr="00AF0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виготовлення ПЕТ стрічки з пластикової пляшки  та  способи застосування  її у побуті, використовуючи  термозбіжні властивості пластика.</w:t>
      </w:r>
    </w:p>
    <w:p w:rsidR="00C2745B" w:rsidRPr="00AF0161" w:rsidRDefault="00C2745B" w:rsidP="00AF01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016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lastRenderedPageBreak/>
        <w:t>Предметом дослідження</w:t>
      </w:r>
      <w:r w:rsidRPr="00AF0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пластикова пляшка та способи її використання в побуті.</w:t>
      </w:r>
    </w:p>
    <w:p w:rsidR="00C2745B" w:rsidRPr="00AF0161" w:rsidRDefault="00C2745B" w:rsidP="00AF01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F016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Основними методами дослідження у роботі є експерименти, спостереження, порівняння та пояснення отриманих результатів.</w:t>
      </w:r>
    </w:p>
    <w:p w:rsidR="000158ED" w:rsidRPr="00AF0161" w:rsidRDefault="00613B87" w:rsidP="00AF01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Мешкаючи в сільській місцевості та допомагаючи батькам по господарству, ми помітили, що можна знайти застосування використаним пластиковим пляшкам у побуті. З пластикових пляшок,за допомогою саморобного верстата, можна нарізати стрічки необхідної товщини, які стануть в нагоді в господарстві. Мотузка з пластикових пляшок має корисну властивість давати усадку при нагріванні, тому, остигаючи, стягує все дуже щільно. Завдяки чому ПЕТ стрічка має широкий спектр використання .</w:t>
      </w:r>
    </w:p>
    <w:p w:rsidR="00000000" w:rsidRPr="00AF0161" w:rsidRDefault="005B3459" w:rsidP="00AF01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 </w:t>
      </w:r>
      <w:proofErr w:type="spell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виготовлення</w:t>
      </w:r>
      <w:proofErr w:type="spell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верстата</w:t>
      </w:r>
      <w:proofErr w:type="spell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потрібно</w:t>
      </w:r>
      <w:proofErr w:type="spell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613B87"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</w:t>
      </w:r>
      <w:proofErr w:type="spellStart"/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рямокутна</w:t>
      </w:r>
      <w:proofErr w:type="spellEnd"/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основа з </w:t>
      </w:r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дерева;</w:t>
      </w:r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ш</w:t>
      </w:r>
      <w:proofErr w:type="spellStart"/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айби</w:t>
      </w:r>
      <w:proofErr w:type="spellEnd"/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малого </w:t>
      </w:r>
      <w:proofErr w:type="spellStart"/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діаметра</w:t>
      </w:r>
      <w:proofErr w:type="spellEnd"/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613B87"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б</w:t>
      </w:r>
      <w:proofErr w:type="spellStart"/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олти</w:t>
      </w:r>
      <w:proofErr w:type="spellEnd"/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М6</w:t>
      </w:r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( </w:t>
      </w:r>
      <w:proofErr w:type="gramStart"/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р</w:t>
      </w:r>
      <w:proofErr w:type="gramEnd"/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ізної довжини )</w:t>
      </w:r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; </w:t>
      </w:r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гайки;</w:t>
      </w:r>
      <w:r w:rsidR="00613B87"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ш</w:t>
      </w:r>
      <w:proofErr w:type="spellStart"/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маточок</w:t>
      </w:r>
      <w:proofErr w:type="spellEnd"/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канцел</w:t>
      </w:r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ярського</w:t>
      </w:r>
      <w:proofErr w:type="spellEnd"/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ножа (</w:t>
      </w:r>
      <w:proofErr w:type="spellStart"/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частина</w:t>
      </w:r>
      <w:proofErr w:type="spellEnd"/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 </w:t>
      </w:r>
      <w:proofErr w:type="spellStart"/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отвором</w:t>
      </w:r>
      <w:proofErr w:type="spellEnd"/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);</w:t>
      </w:r>
      <w:r w:rsidR="00613B87"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ш</w:t>
      </w:r>
      <w:proofErr w:type="spellStart"/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уруповерт</w:t>
      </w:r>
      <w:proofErr w:type="spellEnd"/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AF0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м</w:t>
      </w:r>
      <w:proofErr w:type="spellStart"/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аркер</w:t>
      </w:r>
      <w:proofErr w:type="spellEnd"/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; с</w:t>
      </w:r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трубцина</w:t>
      </w:r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="0090205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000000" w:rsidRPr="00AF0161" w:rsidRDefault="00902057" w:rsidP="00AF01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дерев</w:t>
      </w:r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’</w:t>
      </w:r>
      <w:proofErr w:type="spellStart"/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яній</w:t>
      </w:r>
      <w:proofErr w:type="spellEnd"/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основі</w:t>
      </w:r>
      <w:proofErr w:type="spellEnd"/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B3459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робляться</w:t>
      </w:r>
      <w:r w:rsidR="005B3459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B3459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дв</w:t>
      </w:r>
      <w:proofErr w:type="spellEnd"/>
      <w:r w:rsidR="005B3459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а</w:t>
      </w:r>
      <w:r w:rsidR="005B3459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наскрізн</w:t>
      </w:r>
      <w:proofErr w:type="spellEnd"/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і </w:t>
      </w:r>
      <w:r w:rsidR="005B3459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отвори </w:t>
      </w:r>
      <w:proofErr w:type="gramStart"/>
      <w:r w:rsidR="005B3459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в</w:t>
      </w:r>
      <w:proofErr w:type="gramEnd"/>
      <w:r w:rsidR="005B3459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які вставляються болти. На болти одягаються шайби,</w:t>
      </w:r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5B3459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м</w:t>
      </w:r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іж якими вставляється канцелярський ніж та </w:t>
      </w:r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закріплюється з іншого боку гайка</w:t>
      </w:r>
      <w:r w:rsidR="005B3459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ми. </w:t>
      </w:r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Для фіксації верстата використовується струбцина</w:t>
      </w:r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613B87" w:rsidRPr="00AF0161" w:rsidRDefault="005B3459" w:rsidP="00AF0161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У</w:t>
      </w:r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пляшці</w:t>
      </w:r>
      <w:proofErr w:type="spell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відрізається</w:t>
      </w:r>
      <w:proofErr w:type="spell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дно, </w:t>
      </w:r>
      <w:proofErr w:type="spell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робиться</w:t>
      </w:r>
      <w:proofErr w:type="spell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надріз</w:t>
      </w:r>
      <w:proofErr w:type="spell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ножицями</w:t>
      </w:r>
      <w:proofErr w:type="spell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або</w:t>
      </w:r>
      <w:proofErr w:type="spell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ножем</w:t>
      </w:r>
      <w:proofErr w:type="spell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Це початок </w:t>
      </w:r>
      <w:proofErr w:type="spell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супер</w:t>
      </w:r>
      <w:proofErr w:type="spell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міцної</w:t>
      </w:r>
      <w:proofErr w:type="spell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мотузки</w:t>
      </w:r>
      <w:proofErr w:type="spell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, який</w:t>
      </w:r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просовується</w:t>
      </w:r>
      <w:proofErr w:type="spell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між</w:t>
      </w:r>
      <w:proofErr w:type="spellEnd"/>
      <w:proofErr w:type="gram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болтами. </w:t>
      </w:r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Р</w:t>
      </w:r>
      <w:proofErr w:type="spell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укою</w:t>
      </w:r>
      <w:proofErr w:type="spell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вільно</w:t>
      </w:r>
      <w:proofErr w:type="spell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тягнеться</w:t>
      </w:r>
      <w:proofErr w:type="spell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стрічка</w:t>
      </w:r>
      <w:proofErr w:type="spell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необхідної</w:t>
      </w:r>
      <w:proofErr w:type="spell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товщини</w:t>
      </w:r>
      <w:proofErr w:type="spellEnd"/>
      <w:r w:rsidR="000158ED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Нарізка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стрічки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пластикової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пляшки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може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мати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різну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ширину. Вона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залежить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від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товщини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покладених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зверху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болта шайб.</w:t>
      </w:r>
      <w:r w:rsidRPr="00AF016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нагріванні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ПЕТ-стрічка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ущільнюється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і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коротша</w:t>
      </w:r>
      <w:proofErr w:type="gram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є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Використовуючи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цю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властивість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легко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зробити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з'єднання практично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будь-яких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деталей, яке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є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дуже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міцним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Поліестер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має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дуже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високу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точку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плавлення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близько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260°C, що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означа</w:t>
      </w:r>
      <w:proofErr w:type="gram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є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proofErr w:type="gram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що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він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розплавляється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низьких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температурах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і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може бути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використаний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різних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сферах діяльності.</w:t>
      </w:r>
      <w:r w:rsidR="00613B87" w:rsidRPr="00AF0161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Інші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маркування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пластику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можуть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відрізнятися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своєю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міцністю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термозбіжними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властивостями</w:t>
      </w:r>
      <w:proofErr w:type="spellEnd"/>
      <w:r w:rsidR="00613B87"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13B87" w:rsidRPr="00AF0161" w:rsidRDefault="00613B87" w:rsidP="00AF016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1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Дослідження носить прикладний характер та має практичне значення.</w:t>
      </w:r>
    </w:p>
    <w:sectPr w:rsidR="00613B87" w:rsidRPr="00AF0161" w:rsidSect="008D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4B0F"/>
    <w:multiLevelType w:val="hybridMultilevel"/>
    <w:tmpl w:val="698E055C"/>
    <w:lvl w:ilvl="0" w:tplc="E9E0C0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EC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2449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233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6D4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490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433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EA1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C11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63C4A"/>
    <w:multiLevelType w:val="hybridMultilevel"/>
    <w:tmpl w:val="39B89A46"/>
    <w:lvl w:ilvl="0" w:tplc="E0A6BF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42C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E0C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E8F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A91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470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61D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E0B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C12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F29AC"/>
    <w:multiLevelType w:val="hybridMultilevel"/>
    <w:tmpl w:val="AD0E950C"/>
    <w:lvl w:ilvl="0" w:tplc="75189D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C3C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252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86A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A6A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944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0AC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20C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C04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F3D26"/>
    <w:multiLevelType w:val="hybridMultilevel"/>
    <w:tmpl w:val="954ACB86"/>
    <w:lvl w:ilvl="0" w:tplc="453A378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45B"/>
    <w:rsid w:val="000158ED"/>
    <w:rsid w:val="0004197F"/>
    <w:rsid w:val="005B3459"/>
    <w:rsid w:val="00613B87"/>
    <w:rsid w:val="008D5D55"/>
    <w:rsid w:val="00900E09"/>
    <w:rsid w:val="00902057"/>
    <w:rsid w:val="00AF0161"/>
    <w:rsid w:val="00C2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C2745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7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botkad@gmail.com" TargetMode="External"/><Relationship Id="rId5" Type="http://schemas.openxmlformats.org/officeDocument/2006/relationships/hyperlink" Target="mailto:rostislavandrusenko47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2023-04-16T16:57:00Z</dcterms:created>
  <dcterms:modified xsi:type="dcterms:W3CDTF">2023-04-22T08:24:00Z</dcterms:modified>
</cp:coreProperties>
</file>