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D" w:rsidRDefault="008450C0" w:rsidP="00845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0C0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руху</w:t>
      </w:r>
      <w:r w:rsidRPr="008450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пляшки з водою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r w:rsidR="00CB7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пляшки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піском</w:t>
      </w:r>
    </w:p>
    <w:p w:rsidR="008450C0" w:rsidRDefault="008450C0" w:rsidP="008450C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Ледешков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Ілля Олександрович; +380 (95) 375 01 09; </w:t>
      </w:r>
      <w:hyperlink r:id="rId5" w:history="1">
        <w:r w:rsidRPr="00845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ledeshkov2007@gmail.com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2553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A25539" w:rsidRPr="00A25539">
        <w:rPr>
          <w:rFonts w:ascii="Times New Roman" w:hAnsi="Times New Roman" w:cs="Times New Roman"/>
          <w:sz w:val="28"/>
          <w:szCs w:val="28"/>
          <w:lang w:val="uk-UA"/>
        </w:rPr>
        <w:t>арківс</w:t>
      </w:r>
      <w:r w:rsidR="00A25539">
        <w:rPr>
          <w:rFonts w:ascii="Times New Roman" w:hAnsi="Times New Roman" w:cs="Times New Roman"/>
          <w:sz w:val="28"/>
          <w:szCs w:val="28"/>
          <w:lang w:val="uk-UA"/>
        </w:rPr>
        <w:t xml:space="preserve">ьке територіальне відділення МАН; </w:t>
      </w:r>
      <w:proofErr w:type="spellStart"/>
      <w:r w:rsidRPr="0084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</w:t>
      </w:r>
      <w:proofErr w:type="spellEnd"/>
      <w:r w:rsidRPr="0084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Харківська</w:t>
      </w:r>
      <w:proofErr w:type="spellEnd"/>
      <w:r w:rsidRPr="0084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</w:t>
      </w:r>
      <w:r w:rsidR="005B73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вул.</w:t>
      </w:r>
      <w:r w:rsidRPr="0084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дійців Широнінців, б. 18, кв.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Харківська загальноосвітня школа № 98, 9-Б клас.</w:t>
      </w:r>
    </w:p>
    <w:p w:rsidR="000259C0" w:rsidRDefault="000259C0" w:rsidP="008450C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Равх Іванна Дмитрівна, учитель фізики</w:t>
      </w:r>
      <w:r w:rsidR="00B052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астрономії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Харківс</w:t>
      </w:r>
      <w:r w:rsidR="00A255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ька загальноосвітня школа № 98.</w:t>
      </w:r>
    </w:p>
    <w:p w:rsidR="009447F0" w:rsidRPr="008450C0" w:rsidRDefault="009447F0" w:rsidP="008450C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Дослідити </w:t>
      </w:r>
      <w:r w:rsidR="000A15A8">
        <w:rPr>
          <w:rFonts w:ascii="Times New Roman" w:hAnsi="Times New Roman" w:cs="Times New Roman"/>
          <w:sz w:val="28"/>
          <w:szCs w:val="28"/>
          <w:lang w:val="uk-UA"/>
        </w:rPr>
        <w:t>та порівняти швидкості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руху пляшки з водою та </w:t>
      </w:r>
      <w:r w:rsidR="00A25539">
        <w:rPr>
          <w:rFonts w:ascii="Times New Roman" w:hAnsi="Times New Roman" w:cs="Times New Roman"/>
          <w:sz w:val="28"/>
          <w:szCs w:val="28"/>
          <w:lang w:val="uk-UA"/>
        </w:rPr>
        <w:t xml:space="preserve">пляшки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піском; проаналізувати фактори, що впливають на </w:t>
      </w:r>
      <w:r w:rsidR="000A15A8">
        <w:rPr>
          <w:rFonts w:ascii="Times New Roman" w:hAnsi="Times New Roman" w:cs="Times New Roman"/>
          <w:sz w:val="28"/>
          <w:szCs w:val="28"/>
          <w:lang w:val="uk-UA"/>
        </w:rPr>
        <w:t>різницю швидкості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пляшок; визначити можливі застосування цих знань</w:t>
      </w:r>
      <w:r w:rsidR="00367F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0C0" w:rsidRDefault="009447F0" w:rsidP="008450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8450C0">
        <w:rPr>
          <w:rFonts w:ascii="Times New Roman" w:hAnsi="Times New Roman" w:cs="Times New Roman"/>
          <w:sz w:val="28"/>
          <w:szCs w:val="28"/>
          <w:lang w:val="uk-UA"/>
        </w:rPr>
        <w:t>: Вивчення літературних джерел та ресурсів з фізики за темами: рівноприскорений прямолінійний рух,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рух по похилій площині,</w:t>
      </w:r>
      <w:r w:rsidR="008450C0">
        <w:rPr>
          <w:rFonts w:ascii="Times New Roman" w:hAnsi="Times New Roman" w:cs="Times New Roman"/>
          <w:sz w:val="28"/>
          <w:szCs w:val="28"/>
          <w:lang w:val="uk-UA"/>
        </w:rPr>
        <w:t xml:space="preserve"> другий закон Ньютона, рух тіла під дією кількох сил; визначення методології дослідження, яка включатиме в себе вимірювання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переміщення, часу; аналіз результатів та порівняння швидкості руху пляшки з водою та пляшки з піском; формулювання висновків.</w:t>
      </w:r>
    </w:p>
    <w:p w:rsidR="00367F8C" w:rsidRDefault="00367F8C" w:rsidP="00367F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5743B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 дослідження: пластикова пляшка з водою, пластикова пляшка з піском.</w:t>
      </w:r>
    </w:p>
    <w:p w:rsidR="00367F8C" w:rsidRDefault="00367F8C" w:rsidP="00367F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дослідження: </w:t>
      </w:r>
      <w:r w:rsidR="00190FDA">
        <w:rPr>
          <w:rFonts w:ascii="Times New Roman" w:hAnsi="Times New Roman" w:cs="Times New Roman"/>
          <w:sz w:val="28"/>
          <w:szCs w:val="28"/>
          <w:lang w:val="uk-UA"/>
        </w:rPr>
        <w:t>рівноприскорений прямолінійний рух тіла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47F0" w:rsidRDefault="00190FDA" w:rsidP="008450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Актуальність: дослідження прискорення руху тіл є дуже актуальним, оскільки вони мають безпосередній вплив на нашу повсякденну діяльність і на промисловість. Наприклад, прискорення є ключовим елементом у проектуванні транспортних засобів. Дослідження прискорення допомагає розробляти більш ефективні автомобілі, потяги, літаки та інші транспортні засоби.</w:t>
      </w:r>
    </w:p>
    <w:p w:rsidR="00736286" w:rsidRDefault="00736286" w:rsidP="008450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проведено досліди</w:t>
      </w:r>
      <w:r w:rsidR="00B435CA">
        <w:rPr>
          <w:rFonts w:ascii="Times New Roman" w:hAnsi="Times New Roman" w:cs="Times New Roman"/>
          <w:sz w:val="28"/>
          <w:szCs w:val="28"/>
          <w:lang w:val="uk-UA"/>
        </w:rPr>
        <w:t xml:space="preserve"> дл</w:t>
      </w:r>
      <w:r w:rsidR="002B3158">
        <w:rPr>
          <w:rFonts w:ascii="Times New Roman" w:hAnsi="Times New Roman" w:cs="Times New Roman"/>
          <w:sz w:val="28"/>
          <w:szCs w:val="28"/>
          <w:lang w:val="uk-UA"/>
        </w:rPr>
        <w:t>я того, щоб порівняти рух пляшк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B3158">
        <w:rPr>
          <w:rFonts w:ascii="Times New Roman" w:hAnsi="Times New Roman" w:cs="Times New Roman"/>
          <w:sz w:val="28"/>
          <w:szCs w:val="28"/>
          <w:lang w:val="uk-UA"/>
        </w:rPr>
        <w:t xml:space="preserve"> з піском та пляшк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435CA">
        <w:rPr>
          <w:rFonts w:ascii="Times New Roman" w:hAnsi="Times New Roman" w:cs="Times New Roman"/>
          <w:sz w:val="28"/>
          <w:szCs w:val="28"/>
          <w:lang w:val="uk-UA"/>
        </w:rPr>
        <w:t xml:space="preserve"> з водою.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цього </w:t>
      </w:r>
      <w:r w:rsidR="007E0F56">
        <w:rPr>
          <w:rFonts w:ascii="Times New Roman" w:hAnsi="Times New Roman" w:cs="Times New Roman"/>
          <w:sz w:val="28"/>
          <w:szCs w:val="28"/>
          <w:lang w:val="uk-UA"/>
        </w:rPr>
        <w:t xml:space="preserve">було здійснено рух пляшок з похилої </w:t>
      </w:r>
      <w:r w:rsidR="007E0F56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площини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виміряти час, за який пляшки дійдуть до кінцевого положення. За рахунок того, що тіла рухались суто під дією сили тяжіння, було обчислено прискорення для двох пляшок. </w:t>
      </w:r>
    </w:p>
    <w:p w:rsidR="00EF5EA3" w:rsidRDefault="00736286" w:rsidP="009F45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даних</w:t>
      </w:r>
      <w:r w:rsidR="004F0381">
        <w:rPr>
          <w:rFonts w:ascii="Times New Roman" w:hAnsi="Times New Roman" w:cs="Times New Roman"/>
          <w:sz w:val="28"/>
          <w:szCs w:val="28"/>
          <w:lang w:val="uk-UA"/>
        </w:rPr>
        <w:t xml:space="preserve"> величин, отриманих у ході дослідів, було складено задачу. Було вирішено знайти коефіцієнти те</w:t>
      </w:r>
      <w:r w:rsidR="009F457E">
        <w:rPr>
          <w:rFonts w:ascii="Times New Roman" w:hAnsi="Times New Roman" w:cs="Times New Roman"/>
          <w:sz w:val="28"/>
          <w:szCs w:val="28"/>
          <w:lang w:val="uk-UA"/>
        </w:rPr>
        <w:t>ртя для двох тіл і порівняти їх, а</w:t>
      </w:r>
      <w:r w:rsidR="004F0381">
        <w:rPr>
          <w:rFonts w:ascii="Times New Roman" w:hAnsi="Times New Roman" w:cs="Times New Roman"/>
          <w:sz w:val="28"/>
          <w:szCs w:val="28"/>
          <w:lang w:val="uk-UA"/>
        </w:rPr>
        <w:t xml:space="preserve"> також обґрунтувати причини різності прискорень руху.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другим законом Ньютона, </w:t>
      </w:r>
      <w:r w:rsidR="004F0381">
        <w:rPr>
          <w:rFonts w:ascii="Times New Roman" w:hAnsi="Times New Roman" w:cs="Times New Roman"/>
          <w:sz w:val="28"/>
          <w:szCs w:val="28"/>
          <w:lang w:val="uk-UA"/>
        </w:rPr>
        <w:t>можна сказати, що прискорення двох тіл були різними, за рахунок різної маси тіл і в результаті різних рівнодійних сил (за рахунок сили тяжіння). Так як густина пляшки з піском більша, аніж пляшки з водою, то і маса відповідно буде більша, оскільки об</w:t>
      </w:r>
      <w:r w:rsidR="004F0381" w:rsidRPr="004F038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0381">
        <w:rPr>
          <w:rFonts w:ascii="Times New Roman" w:hAnsi="Times New Roman" w:cs="Times New Roman"/>
          <w:sz w:val="28"/>
          <w:szCs w:val="28"/>
          <w:lang w:val="uk-UA"/>
        </w:rPr>
        <w:t>єми були обрані однакові. Задачу було розв</w:t>
      </w:r>
      <w:r w:rsidR="004F0381" w:rsidRPr="00A2553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0381">
        <w:rPr>
          <w:rFonts w:ascii="Times New Roman" w:hAnsi="Times New Roman" w:cs="Times New Roman"/>
          <w:sz w:val="28"/>
          <w:szCs w:val="28"/>
          <w:lang w:val="uk-UA"/>
        </w:rPr>
        <w:t>язано та можна зробити висновки.</w:t>
      </w:r>
    </w:p>
    <w:p w:rsidR="004F0381" w:rsidRPr="004F0381" w:rsidRDefault="00433D6D" w:rsidP="004F038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можна прийти до висновку, що п</w:t>
      </w:r>
      <w:r w:rsidR="004F0381">
        <w:rPr>
          <w:rFonts w:ascii="Times New Roman" w:hAnsi="Times New Roman" w:cs="Times New Roman"/>
          <w:sz w:val="28"/>
          <w:szCs w:val="28"/>
          <w:lang w:val="uk-UA"/>
        </w:rPr>
        <w:t>ляшк</w:t>
      </w:r>
      <w:r w:rsidR="00FB28A9">
        <w:rPr>
          <w:rFonts w:ascii="Times New Roman" w:hAnsi="Times New Roman" w:cs="Times New Roman"/>
          <w:sz w:val="28"/>
          <w:szCs w:val="28"/>
          <w:lang w:val="uk-UA"/>
        </w:rPr>
        <w:t>а з піском зазнає більшої сили тертя</w:t>
      </w:r>
      <w:r w:rsidR="004F0381">
        <w:rPr>
          <w:rFonts w:ascii="Times New Roman" w:hAnsi="Times New Roman" w:cs="Times New Roman"/>
          <w:sz w:val="28"/>
          <w:szCs w:val="28"/>
          <w:lang w:val="uk-UA"/>
        </w:rPr>
        <w:t>, оскільки має більший коефіцієнт тертя з по</w:t>
      </w:r>
      <w:r w:rsidR="00FB28A9">
        <w:rPr>
          <w:rFonts w:ascii="Times New Roman" w:hAnsi="Times New Roman" w:cs="Times New Roman"/>
          <w:sz w:val="28"/>
          <w:szCs w:val="28"/>
          <w:lang w:val="uk-UA"/>
        </w:rPr>
        <w:t>верхнею, на якій котиться, ніж пляшка з водою. Таким чином, пляшка з водою може рухатися швидше, оскільки</w:t>
      </w:r>
      <w:r w:rsidR="00842959">
        <w:rPr>
          <w:rFonts w:ascii="Times New Roman" w:hAnsi="Times New Roman" w:cs="Times New Roman"/>
          <w:sz w:val="28"/>
          <w:szCs w:val="28"/>
          <w:lang w:val="uk-UA"/>
        </w:rPr>
        <w:t xml:space="preserve"> її прискорення більше, а сила </w:t>
      </w:r>
      <w:r w:rsidR="00FB28A9">
        <w:rPr>
          <w:rFonts w:ascii="Times New Roman" w:hAnsi="Times New Roman" w:cs="Times New Roman"/>
          <w:sz w:val="28"/>
          <w:szCs w:val="28"/>
          <w:lang w:val="uk-UA"/>
        </w:rPr>
        <w:t>тертя менша.</w:t>
      </w:r>
    </w:p>
    <w:p w:rsidR="00736286" w:rsidRPr="008450C0" w:rsidRDefault="00736286" w:rsidP="008450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6286" w:rsidRPr="0084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F0"/>
    <w:rsid w:val="000259C0"/>
    <w:rsid w:val="000A15A8"/>
    <w:rsid w:val="00190FDA"/>
    <w:rsid w:val="00197A44"/>
    <w:rsid w:val="002B3158"/>
    <w:rsid w:val="00367F8C"/>
    <w:rsid w:val="00433D6D"/>
    <w:rsid w:val="004F0381"/>
    <w:rsid w:val="005B7379"/>
    <w:rsid w:val="005D6C61"/>
    <w:rsid w:val="007031F0"/>
    <w:rsid w:val="00736286"/>
    <w:rsid w:val="007E0F56"/>
    <w:rsid w:val="00842959"/>
    <w:rsid w:val="008450C0"/>
    <w:rsid w:val="009447F0"/>
    <w:rsid w:val="009F457E"/>
    <w:rsid w:val="00A25539"/>
    <w:rsid w:val="00B052CA"/>
    <w:rsid w:val="00B435CA"/>
    <w:rsid w:val="00CB79D8"/>
    <w:rsid w:val="00E97D1D"/>
    <w:rsid w:val="00EF5EA3"/>
    <w:rsid w:val="00F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64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3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7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deshkov20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2023-03-23T05:50:00Z</dcterms:created>
  <dcterms:modified xsi:type="dcterms:W3CDTF">2023-03-29T07:33:00Z</dcterms:modified>
</cp:coreProperties>
</file>