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B9AB" w14:textId="5A6DCC01" w:rsidR="00BF188F" w:rsidRPr="00A3114A" w:rsidRDefault="00BE30A3">
      <w:pPr>
        <w:rPr>
          <w:b/>
          <w:bCs/>
          <w:sz w:val="40"/>
          <w:szCs w:val="40"/>
          <w:lang w:val="uk-UA"/>
        </w:rPr>
      </w:pPr>
      <w:r w:rsidRPr="00A3114A">
        <w:rPr>
          <w:b/>
          <w:bCs/>
          <w:sz w:val="40"/>
          <w:szCs w:val="40"/>
          <w:lang w:val="uk-UA"/>
        </w:rPr>
        <w:t>Номінація «Генетичні дослідження»</w:t>
      </w:r>
    </w:p>
    <w:p w14:paraId="41382B6A" w14:textId="4A2AA087" w:rsidR="00BE30A3" w:rsidRPr="00A3114A" w:rsidRDefault="00BE30A3" w:rsidP="00BE30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 w:rsidRPr="00A3114A">
        <w:rPr>
          <w:sz w:val="36"/>
          <w:szCs w:val="36"/>
          <w:lang w:val="uk-UA"/>
        </w:rPr>
        <w:t>Підпузько</w:t>
      </w:r>
      <w:proofErr w:type="spellEnd"/>
      <w:r w:rsidRPr="00A3114A">
        <w:rPr>
          <w:sz w:val="36"/>
          <w:szCs w:val="36"/>
          <w:lang w:val="uk-UA"/>
        </w:rPr>
        <w:t xml:space="preserve"> Сюзанна </w:t>
      </w:r>
      <w:proofErr w:type="spellStart"/>
      <w:r w:rsidRPr="00A3114A">
        <w:rPr>
          <w:sz w:val="36"/>
          <w:szCs w:val="36"/>
          <w:lang w:val="uk-UA"/>
        </w:rPr>
        <w:t>Файсалівна</w:t>
      </w:r>
      <w:proofErr w:type="spellEnd"/>
      <w:r w:rsidRPr="00A3114A">
        <w:rPr>
          <w:sz w:val="36"/>
          <w:szCs w:val="36"/>
          <w:lang w:val="uk-UA"/>
        </w:rPr>
        <w:t xml:space="preserve"> – І місце</w:t>
      </w:r>
    </w:p>
    <w:p w14:paraId="605D35A1" w14:textId="51E7E13D" w:rsidR="00BE30A3" w:rsidRPr="00A3114A" w:rsidRDefault="00BE30A3" w:rsidP="00BE30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A3114A">
        <w:rPr>
          <w:sz w:val="36"/>
          <w:szCs w:val="36"/>
          <w:lang w:val="uk-UA"/>
        </w:rPr>
        <w:t>Городиська Вікторія Миколаївна - ІІ місце</w:t>
      </w:r>
    </w:p>
    <w:sectPr w:rsidR="00BE30A3" w:rsidRPr="00A3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3FF6"/>
    <w:multiLevelType w:val="hybridMultilevel"/>
    <w:tmpl w:val="006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3"/>
    <w:rsid w:val="008E0D46"/>
    <w:rsid w:val="00A3114A"/>
    <w:rsid w:val="00BE30A3"/>
    <w:rsid w:val="00B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CC69"/>
  <w15:chartTrackingRefBased/>
  <w15:docId w15:val="{B4C53501-854D-4368-A1F1-52699DF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2022-10-30T10:36:00Z</dcterms:created>
  <dcterms:modified xsi:type="dcterms:W3CDTF">2022-10-30T10:46:00Z</dcterms:modified>
</cp:coreProperties>
</file>