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10" w:rsidRPr="00035829" w:rsidRDefault="00346710" w:rsidP="00346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5829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346710" w:rsidRPr="00035829" w:rsidRDefault="00346710" w:rsidP="00346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829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</w:p>
    <w:p w:rsidR="00DE2E96" w:rsidRPr="00035829" w:rsidRDefault="00346710" w:rsidP="003467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829">
        <w:rPr>
          <w:rFonts w:ascii="Times New Roman" w:hAnsi="Times New Roman" w:cs="Times New Roman"/>
          <w:b/>
          <w:sz w:val="28"/>
          <w:szCs w:val="28"/>
          <w:lang w:val="uk-UA"/>
        </w:rPr>
        <w:t>«Від жіночої вчительської семінарії до наукового ліцею «ІНТЕЛЕКТ» : історія</w:t>
      </w:r>
      <w:r w:rsidR="00035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становлення </w:t>
      </w:r>
      <w:r w:rsidRPr="00035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5829">
        <w:rPr>
          <w:rFonts w:ascii="Times New Roman" w:hAnsi="Times New Roman" w:cs="Times New Roman"/>
          <w:b/>
          <w:sz w:val="28"/>
          <w:szCs w:val="28"/>
          <w:lang w:val="uk-UA"/>
        </w:rPr>
        <w:t>найстарішого  навчального закладу в нашому краї</w:t>
      </w:r>
      <w:r w:rsidRPr="0003582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46710" w:rsidRPr="00346710" w:rsidRDefault="00346710" w:rsidP="00357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710">
        <w:rPr>
          <w:rFonts w:ascii="Times New Roman" w:hAnsi="Times New Roman" w:cs="Times New Roman"/>
          <w:sz w:val="28"/>
          <w:szCs w:val="28"/>
          <w:lang w:val="uk-UA"/>
        </w:rPr>
        <w:t>Щербової</w:t>
      </w:r>
      <w:proofErr w:type="spellEnd"/>
      <w:r w:rsidRPr="0034671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Михайлівни, учениці 8 класу, </w:t>
      </w:r>
    </w:p>
    <w:p w:rsidR="00346710" w:rsidRPr="00346710" w:rsidRDefault="00BD3EF6" w:rsidP="00357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Добровеличківський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</w:t>
      </w:r>
      <w:r w:rsidR="00346710" w:rsidRPr="00346710">
        <w:rPr>
          <w:rFonts w:ascii="Times New Roman" w:hAnsi="Times New Roman" w:cs="Times New Roman"/>
          <w:sz w:val="28"/>
          <w:szCs w:val="28"/>
          <w:lang w:val="uk-UA"/>
        </w:rPr>
        <w:t xml:space="preserve"> «ІНТЕЛЕКТ»</w:t>
      </w:r>
    </w:p>
    <w:p w:rsidR="00346710" w:rsidRDefault="00346710" w:rsidP="00357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710">
        <w:rPr>
          <w:rFonts w:ascii="Times New Roman" w:hAnsi="Times New Roman" w:cs="Times New Roman"/>
          <w:sz w:val="28"/>
          <w:szCs w:val="28"/>
          <w:lang w:val="uk-UA"/>
        </w:rPr>
        <w:t>Добровеличківської</w:t>
      </w:r>
      <w:proofErr w:type="spellEnd"/>
      <w:r w:rsidRPr="0034671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BD3EF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D3EF6" w:rsidRPr="00346710" w:rsidRDefault="00BD3EF6" w:rsidP="00357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смт.Добровеличкывка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 Шевченка,112</w:t>
      </w:r>
    </w:p>
    <w:p w:rsidR="00441E72" w:rsidRDefault="00346710" w:rsidP="00441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710">
        <w:rPr>
          <w:rFonts w:ascii="Times New Roman" w:hAnsi="Times New Roman" w:cs="Times New Roman"/>
          <w:sz w:val="28"/>
          <w:szCs w:val="28"/>
          <w:lang w:val="uk-UA"/>
        </w:rPr>
        <w:t>Керівник: вчи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тель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Устюжаніна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Ві</w:t>
      </w:r>
      <w:r w:rsidRPr="00346710">
        <w:rPr>
          <w:rFonts w:ascii="Times New Roman" w:hAnsi="Times New Roman" w:cs="Times New Roman"/>
          <w:sz w:val="28"/>
          <w:szCs w:val="28"/>
          <w:lang w:val="uk-UA"/>
        </w:rPr>
        <w:t>кторівна</w:t>
      </w:r>
      <w:r w:rsidR="00441E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710" w:rsidRPr="00035829" w:rsidRDefault="00346710" w:rsidP="00357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</w:t>
      </w:r>
      <w:proofErr w:type="spellStart"/>
      <w:proofErr w:type="gramStart"/>
      <w:r w:rsidRPr="0034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</w:t>
      </w:r>
      <w:proofErr w:type="gramEnd"/>
      <w:r w:rsidRPr="0034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ідження</w:t>
      </w:r>
      <w:proofErr w:type="spellEnd"/>
      <w:r w:rsidRPr="0034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дослідити</w:t>
      </w:r>
      <w:proofErr w:type="spellEnd"/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становлення,</w:t>
      </w:r>
      <w:r w:rsidRPr="0003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4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Добровеличківського</w:t>
      </w:r>
      <w:proofErr w:type="spellEnd"/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наукового ліцею «ІНТ</w:t>
      </w:r>
      <w:r w:rsidR="00357D8B"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ЛЕКТ»</w:t>
      </w:r>
      <w:r w:rsidR="00357D8B"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46710" w:rsidRPr="00346710" w:rsidRDefault="00346710" w:rsidP="00357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67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 :</w:t>
      </w:r>
      <w:r w:rsidRPr="0034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57D8B"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Добровеличківський</w:t>
      </w:r>
      <w:proofErr w:type="spellEnd"/>
      <w:r w:rsidR="00357D8B"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«ІНТЕЛЕКТ», як найстаріший навчальний заклад нашого краю;</w:t>
      </w:r>
    </w:p>
    <w:p w:rsidR="00346710" w:rsidRPr="00346710" w:rsidRDefault="00346710" w:rsidP="00357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67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дослідження:</w:t>
      </w:r>
      <w:r w:rsidR="00357D8B"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історичне минуле та </w:t>
      </w:r>
      <w:r w:rsidRPr="0034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сьогодення</w:t>
      </w:r>
      <w:r w:rsidR="00357D8B"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закладу;</w:t>
      </w:r>
    </w:p>
    <w:p w:rsidR="00357D8B" w:rsidRPr="00035829" w:rsidRDefault="00357D8B" w:rsidP="00357D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35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Об’єкт</w:t>
      </w:r>
      <w:proofErr w:type="spellEnd"/>
      <w:r w:rsidRPr="00035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предмет і мета </w:t>
      </w:r>
      <w:proofErr w:type="spellStart"/>
      <w:r w:rsidRPr="00035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зумовили</w:t>
      </w:r>
      <w:proofErr w:type="spellEnd"/>
      <w:r w:rsidRPr="00035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35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такі</w:t>
      </w:r>
      <w:proofErr w:type="spellEnd"/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35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035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5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</w:t>
      </w:r>
      <w:proofErr w:type="gramEnd"/>
      <w:r w:rsidRPr="00035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ідження</w:t>
      </w:r>
      <w:proofErr w:type="spellEnd"/>
      <w:r w:rsidRPr="00035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57D8B" w:rsidRPr="00035829" w:rsidRDefault="00357D8B" w:rsidP="0003582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 іст</w:t>
      </w: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46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ричні п</w:t>
      </w: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одії, які впливали на  становлення  навчального закладу від початку ХХ століття до 20рр. ХХІ </w:t>
      </w:r>
      <w:r w:rsidR="00035829"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</w:p>
    <w:p w:rsidR="00357D8B" w:rsidRPr="00035829" w:rsidRDefault="00035829" w:rsidP="0003582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озглянути</w:t>
      </w:r>
      <w:proofErr w:type="spellEnd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здобутків</w:t>
      </w:r>
      <w:proofErr w:type="spellEnd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навчального закладу</w:t>
      </w:r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D8B"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створення ліцею «ІНТЕЛЕКТ»;</w:t>
      </w:r>
    </w:p>
    <w:p w:rsidR="00357D8B" w:rsidRPr="00035829" w:rsidRDefault="00357D8B" w:rsidP="000358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035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Джерела дослідження:</w:t>
      </w:r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науково-педагогічні праці; архівні матеріали та документи фондів </w:t>
      </w:r>
      <w:proofErr w:type="spellStart"/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Добровеличківського</w:t>
      </w:r>
      <w:proofErr w:type="spellEnd"/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районного краєзнавчого музею; документальні матеріали, що зберігаються в КЗ </w:t>
      </w:r>
      <w:proofErr w:type="spellStart"/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Добровеличківський</w:t>
      </w:r>
      <w:proofErr w:type="spellEnd"/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 «ІНТЕЛЕКТ»; документи, щоденники, спогади із сімейного архіву вчителів учнів. </w:t>
      </w:r>
    </w:p>
    <w:p w:rsidR="00357D8B" w:rsidRPr="00035829" w:rsidRDefault="00357D8B" w:rsidP="000358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829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uk-UA" w:eastAsia="ru-RU"/>
        </w:rPr>
        <w:t xml:space="preserve">Наукова новизна роботи </w:t>
      </w:r>
      <w:r w:rsidRPr="00035829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 xml:space="preserve">полягає в тому, що вперше вивчено </w:t>
      </w:r>
      <w:r w:rsidR="00035829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 xml:space="preserve"> історію заснування та перспективи розвитку найстарішого навчального закладу  у нашому краї,</w:t>
      </w:r>
      <w:r w:rsidR="00DC0042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 xml:space="preserve"> педагогічний колектив якого </w:t>
      </w:r>
      <w:r w:rsidR="00035829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 xml:space="preserve">  </w:t>
      </w:r>
      <w:r w:rsid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формує всебічно, гармонійно розвинену </w:t>
      </w:r>
      <w:proofErr w:type="spellStart"/>
      <w:r w:rsid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особистость</w:t>
      </w:r>
      <w:proofErr w:type="spellEnd"/>
      <w:r w:rsidRPr="000358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57D8B" w:rsidRDefault="00357D8B" w:rsidP="00357D8B">
      <w:pPr>
        <w:widowControl w:val="0"/>
        <w:tabs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</w:pPr>
      <w:proofErr w:type="spellStart"/>
      <w:r w:rsidRPr="00856F11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>Практичне</w:t>
      </w:r>
      <w:proofErr w:type="spellEnd"/>
      <w:r w:rsidRPr="00856F11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proofErr w:type="spellStart"/>
      <w:r w:rsidRPr="00856F11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>значення</w:t>
      </w:r>
      <w:proofErr w:type="spellEnd"/>
      <w:r w:rsidRPr="00856F11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proofErr w:type="spellStart"/>
      <w:r w:rsidRPr="00856F11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>роботи</w:t>
      </w:r>
      <w:proofErr w:type="spellEnd"/>
      <w:r w:rsidRPr="00856F11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полягає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у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можливості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використання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матеріалу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 уроках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історії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 xml:space="preserve"> </w:t>
      </w:r>
      <w:proofErr w:type="gram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>р</w:t>
      </w:r>
      <w:proofErr w:type="gram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  <w:t>ідного краю</w:t>
      </w:r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у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виховній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роботі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</w:t>
      </w:r>
      <w:proofErr w:type="spellStart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музейництві</w:t>
      </w:r>
      <w:proofErr w:type="spellEnd"/>
      <w:r w:rsidRPr="00856F1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035829" w:rsidRDefault="00035829" w:rsidP="00357D8B">
      <w:pPr>
        <w:widowControl w:val="0"/>
        <w:tabs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</w:pPr>
      <w:bookmarkStart w:id="0" w:name="_GoBack"/>
      <w:bookmarkEnd w:id="0"/>
    </w:p>
    <w:p w:rsidR="00035829" w:rsidRPr="00035829" w:rsidRDefault="00035829" w:rsidP="000358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82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035829" w:rsidRPr="00035829" w:rsidRDefault="00035829" w:rsidP="000358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58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джерелами даного дослідження були матеріали  </w:t>
      </w:r>
      <w:proofErr w:type="spellStart"/>
      <w:r w:rsidRPr="00035829">
        <w:rPr>
          <w:rFonts w:ascii="Times New Roman" w:eastAsia="Calibri" w:hAnsi="Times New Roman" w:cs="Times New Roman"/>
          <w:sz w:val="28"/>
          <w:szCs w:val="28"/>
          <w:lang w:val="uk-UA"/>
        </w:rPr>
        <w:t>Добровеличківського</w:t>
      </w:r>
      <w:proofErr w:type="spellEnd"/>
      <w:r w:rsidRPr="000358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районного краєзнавчого музею; архівні документи та фотодокументи   КЗ </w:t>
      </w:r>
      <w:proofErr w:type="spellStart"/>
      <w:r w:rsidRPr="00035829">
        <w:rPr>
          <w:rFonts w:ascii="Times New Roman" w:eastAsia="Calibri" w:hAnsi="Times New Roman" w:cs="Times New Roman"/>
          <w:sz w:val="28"/>
          <w:szCs w:val="28"/>
          <w:lang w:val="uk-UA"/>
        </w:rPr>
        <w:t>Добровеличківський</w:t>
      </w:r>
      <w:proofErr w:type="spellEnd"/>
      <w:r w:rsidRPr="000358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ліцей «ІНТЕЛЕКТ»; документи сімейного архіву, щоденники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першого директора </w:t>
      </w:r>
      <w:r w:rsidRPr="000358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В.Я Ноги;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спогади учнів, свідчення вчителів</w:t>
      </w:r>
      <w:r w:rsidRPr="00035829">
        <w:rPr>
          <w:rFonts w:ascii="Times New Roman" w:eastAsia="Calibri" w:hAnsi="Times New Roman" w:cs="Times New Roman"/>
          <w:sz w:val="28"/>
          <w:szCs w:val="28"/>
          <w:lang w:val="uk-UA"/>
        </w:rPr>
        <w:t>, а також наукові праці, публікації в періодичних виданнях, тощо.</w:t>
      </w:r>
    </w:p>
    <w:p w:rsidR="00035829" w:rsidRPr="00035829" w:rsidRDefault="00035829" w:rsidP="0003582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82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358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висновках</w:t>
      </w:r>
      <w:r w:rsidRPr="00035829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узагальнено результати дослідження:</w:t>
      </w:r>
    </w:p>
    <w:p w:rsidR="00035829" w:rsidRPr="00035829" w:rsidRDefault="00035829" w:rsidP="000358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1.У  роботі вперше досліджено освітню діяльність та педагогічну спадщину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одного із найстаріших  навчальних закладів нашого краю. З</w:t>
      </w: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’ясовано, що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</w:t>
      </w: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зробив значний внесок в практику поєднання навчання з продуктивною працею, яка розглядалася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школі </w:t>
      </w:r>
      <w:r w:rsidRPr="00035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серцевина гармонійного розвитку особистості. </w:t>
      </w:r>
    </w:p>
    <w:p w:rsidR="0098595C" w:rsidRDefault="00035829" w:rsidP="00035829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03582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У школі було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створ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ено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ефективну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систему трудового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навчання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, систему на </w:t>
      </w:r>
      <w:proofErr w:type="spellStart"/>
      <w:r w:rsidR="0098595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всебічний</w:t>
      </w:r>
      <w:proofErr w:type="spellEnd"/>
      <w:r w:rsidR="0098595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98595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розвиток</w:t>
      </w:r>
      <w:proofErr w:type="spellEnd"/>
      <w:r w:rsidR="0098595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98595C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особистості</w:t>
      </w:r>
      <w:proofErr w:type="spellEnd"/>
      <w:r w:rsidR="0098595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:rsidR="00035829" w:rsidRPr="00035829" w:rsidRDefault="00035829" w:rsidP="00035829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3.Новаторські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ідеї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щодо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змісту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виховання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навчання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відображають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контекстний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характер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педагогіки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50-80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років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ХХ </w:t>
      </w:r>
      <w:proofErr w:type="spellStart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століття</w:t>
      </w:r>
      <w:proofErr w:type="spellEnd"/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.</w:t>
      </w:r>
    </w:p>
    <w:p w:rsidR="00035829" w:rsidRPr="00035829" w:rsidRDefault="00035829" w:rsidP="00035829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03582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4.Новаторська система </w:t>
      </w:r>
      <w:r w:rsidR="0098595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навчального закладу 50-80рр. ХХ століття </w:t>
      </w:r>
      <w:r w:rsidRPr="0003582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ґрунтувалася на загальнолюдських цінностях, а саме виховання моральності  та гідності людини у праці, прищеплювання одвічних ідеалів добра, справедливості, тощо. </w:t>
      </w:r>
    </w:p>
    <w:p w:rsidR="00035829" w:rsidRPr="00035829" w:rsidRDefault="00035829" w:rsidP="00035829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</w:pPr>
      <w:r w:rsidRPr="0003582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5.Ліцей «ІНТЕЛЕКТ» сьогодні  - це 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>ш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кола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 xml:space="preserve"> 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 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інтерактивним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>и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метод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>а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>и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навчання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вільним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доступом до 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інтернету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>.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 xml:space="preserve">Заклад, 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як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>ий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надає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якісну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освіту</w:t>
      </w:r>
      <w:proofErr w:type="spellEnd"/>
      <w:r w:rsidRPr="00035829">
        <w:rPr>
          <w:rFonts w:ascii="Times New Roman" w:eastAsia="Times New Roman" w:hAnsi="Times New Roman" w:cs="Times New Roman"/>
          <w:bCs/>
          <w:sz w:val="30"/>
          <w:szCs w:val="30"/>
          <w:lang w:val="uk-UA" w:eastAsia="ru-RU"/>
        </w:rPr>
        <w:t>, прагне навчати мислити дітей глобально та різносторонньо.</w:t>
      </w:r>
      <w:r w:rsidRPr="000358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часі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нова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ступінь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поступу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школи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кінцевий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результат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якої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Pr="0003582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 -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реалізаці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я</w:t>
      </w:r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права </w:t>
      </w:r>
      <w:proofErr w:type="spellStart"/>
      <w:proofErr w:type="gram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proofErr w:type="gram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ідростаючого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покоління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</w:t>
      </w:r>
      <w:r w:rsidRPr="0003582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отримання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якісної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повноцінної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налаштованої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перспективний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розвиток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освіти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через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допрофільну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та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профільну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035829">
        <w:rPr>
          <w:rFonts w:ascii="Times New Roman" w:eastAsiaTheme="majorEastAsia" w:hAnsi="Times New Roman" w:cs="Times New Roman"/>
          <w:bCs/>
          <w:sz w:val="28"/>
          <w:szCs w:val="28"/>
        </w:rPr>
        <w:t>освіту</w:t>
      </w:r>
      <w:proofErr w:type="spellEnd"/>
      <w:r w:rsidRPr="00035829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</w:t>
      </w:r>
    </w:p>
    <w:p w:rsidR="00035829" w:rsidRPr="00035829" w:rsidRDefault="00035829" w:rsidP="0003582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35829" w:rsidRPr="00035829" w:rsidRDefault="00035829" w:rsidP="0003582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35829" w:rsidRPr="00035829" w:rsidRDefault="00035829" w:rsidP="0003582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35829" w:rsidRDefault="00035829" w:rsidP="00357D8B">
      <w:pPr>
        <w:widowControl w:val="0"/>
        <w:tabs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</w:pPr>
    </w:p>
    <w:p w:rsidR="00035829" w:rsidRPr="00035829" w:rsidRDefault="00035829" w:rsidP="00357D8B">
      <w:pPr>
        <w:widowControl w:val="0"/>
        <w:tabs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val="uk-UA" w:eastAsia="ru-RU"/>
        </w:rPr>
      </w:pPr>
    </w:p>
    <w:p w:rsidR="00357D8B" w:rsidRPr="00856F11" w:rsidRDefault="00357D8B" w:rsidP="00357D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56F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357D8B" w:rsidRPr="00346710" w:rsidRDefault="00357D8B" w:rsidP="00357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7D8B" w:rsidRPr="0034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FB4"/>
    <w:multiLevelType w:val="hybridMultilevel"/>
    <w:tmpl w:val="994C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425E"/>
    <w:multiLevelType w:val="hybridMultilevel"/>
    <w:tmpl w:val="804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0A1C"/>
    <w:multiLevelType w:val="hybridMultilevel"/>
    <w:tmpl w:val="3418E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2E"/>
    <w:rsid w:val="00035829"/>
    <w:rsid w:val="0028082E"/>
    <w:rsid w:val="00346710"/>
    <w:rsid w:val="00357D8B"/>
    <w:rsid w:val="00441E72"/>
    <w:rsid w:val="0098595C"/>
    <w:rsid w:val="00BD3EF6"/>
    <w:rsid w:val="00DC0042"/>
    <w:rsid w:val="00D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8</cp:revision>
  <dcterms:created xsi:type="dcterms:W3CDTF">2022-04-21T12:20:00Z</dcterms:created>
  <dcterms:modified xsi:type="dcterms:W3CDTF">2022-04-21T16:14:00Z</dcterms:modified>
</cp:coreProperties>
</file>