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B" w:rsidRDefault="004F0DFE" w:rsidP="007553C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8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</w:t>
      </w:r>
      <w:r w:rsidR="00235FF6" w:rsidRPr="00235FF6">
        <w:rPr>
          <w:rFonts w:ascii="Times New Roman" w:hAnsi="Times New Roman" w:cs="Times New Roman"/>
          <w:b/>
          <w:sz w:val="28"/>
          <w:szCs w:val="28"/>
          <w:lang w:val="uk-UA"/>
        </w:rPr>
        <w:t>Водяний</w:t>
      </w:r>
      <w:r w:rsidR="0023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годинник – як засіб </w:t>
      </w:r>
      <w:r w:rsidR="00547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контролю часу з можливістю зміни тривалості </w:t>
      </w:r>
      <w:r w:rsidR="00C21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його </w:t>
      </w:r>
      <w:r w:rsidR="005479EB">
        <w:rPr>
          <w:rFonts w:ascii="Times New Roman" w:hAnsi="Times New Roman" w:cs="Times New Roman"/>
          <w:b/>
          <w:sz w:val="28"/>
          <w:szCs w:val="28"/>
          <w:lang w:val="uk-UA"/>
        </w:rPr>
        <w:t>робочого циклу</w:t>
      </w:r>
    </w:p>
    <w:p w:rsidR="004F0DFE" w:rsidRPr="00FE2BFB" w:rsidRDefault="004F0DFE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Роботу викона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6186">
        <w:rPr>
          <w:rFonts w:ascii="Times New Roman" w:hAnsi="Times New Roman" w:cs="Times New Roman"/>
          <w:sz w:val="28"/>
          <w:szCs w:val="28"/>
          <w:lang w:val="uk-UA"/>
        </w:rPr>
        <w:t>Сергеєв</w:t>
      </w:r>
      <w:proofErr w:type="spellEnd"/>
      <w:r w:rsidR="00B26186">
        <w:rPr>
          <w:rFonts w:ascii="Times New Roman" w:hAnsi="Times New Roman" w:cs="Times New Roman"/>
          <w:sz w:val="28"/>
          <w:szCs w:val="28"/>
          <w:lang w:val="uk-UA"/>
        </w:rPr>
        <w:t xml:space="preserve"> Данил Олександрович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учен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9396E" w:rsidRPr="00FE2BF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49396E" w:rsidRPr="00882DCD"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 Дніпропетровське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МАНУ</w:t>
      </w:r>
    </w:p>
    <w:p w:rsidR="004F0DFE" w:rsidRPr="00882DCD" w:rsidRDefault="00B26186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проекту</w:t>
      </w:r>
      <w:r w:rsidR="004F0DFE"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Губарєв Сергій Володимирович</w:t>
      </w:r>
      <w:r w:rsidR="004F0DFE"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="004F0DFE"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479EB" w:rsidRPr="00FE2BF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5479EB" w:rsidRPr="00882DCD"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5479E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F0DFE"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2BB" w:rsidRDefault="004F0DFE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дослідження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79EB">
        <w:rPr>
          <w:rFonts w:ascii="Times New Roman" w:hAnsi="Times New Roman" w:cs="Times New Roman"/>
          <w:sz w:val="28"/>
          <w:szCs w:val="28"/>
          <w:lang w:val="uk-UA"/>
        </w:rPr>
        <w:t>Виготовлення водяного годинника за допомогою пластикових пляшок</w:t>
      </w:r>
      <w:r w:rsidR="001A3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2BB" w:rsidRPr="001A32BB">
        <w:rPr>
          <w:rFonts w:ascii="Times New Roman" w:hAnsi="Times New Roman" w:cs="Times New Roman"/>
          <w:sz w:val="28"/>
          <w:szCs w:val="28"/>
          <w:lang w:val="uk-UA"/>
        </w:rPr>
        <w:t>з можливістю зміни тривалості робочого циклу</w:t>
      </w:r>
    </w:p>
    <w:p w:rsidR="001A32BB" w:rsidRDefault="001A32BB" w:rsidP="007553C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Задачі дослідження</w:t>
      </w:r>
      <w:r w:rsidRPr="001A32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1C4D" w:rsidRDefault="00882DCD" w:rsidP="007553C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відомості про </w:t>
      </w:r>
      <w:r w:rsidR="00342D2B">
        <w:rPr>
          <w:rFonts w:ascii="Times New Roman" w:hAnsi="Times New Roman" w:cs="Times New Roman"/>
          <w:sz w:val="28"/>
          <w:szCs w:val="28"/>
          <w:lang w:val="uk-UA"/>
        </w:rPr>
        <w:t>різні види водяних годинників та особливості їх роботи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557" w:rsidRPr="00C21C4D" w:rsidRDefault="00EF5557" w:rsidP="007553C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C4D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342D2B" w:rsidRPr="00C21C4D">
        <w:rPr>
          <w:rFonts w:ascii="Times New Roman" w:hAnsi="Times New Roman" w:cs="Times New Roman"/>
          <w:sz w:val="28"/>
          <w:szCs w:val="28"/>
          <w:lang w:val="uk-UA"/>
        </w:rPr>
        <w:t>вплив конструктивних особливостей водяного годинника на тривалість циклу його роботи.</w:t>
      </w:r>
    </w:p>
    <w:p w:rsidR="00EF5557" w:rsidRDefault="00C21C4D" w:rsidP="007553C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Виготовити водяний годинник з використанням пластикових пляшок та</w:t>
      </w:r>
      <w:r w:rsidR="00EF5557" w:rsidRPr="00EF5557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можливістю зміни тривалості </w:t>
      </w:r>
      <w:r w:rsidRPr="00EF5557">
        <w:rPr>
          <w:rFonts w:ascii="Times New Roman" w:hAnsi="Times New Roman" w:cs="Times New Roman"/>
          <w:sz w:val="28"/>
          <w:szCs w:val="28"/>
          <w:lang w:val="uk-UA"/>
        </w:rPr>
        <w:t>циклу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EF5557" w:rsidRPr="00EF5557">
        <w:rPr>
          <w:rFonts w:ascii="Times New Roman" w:hAnsi="Times New Roman" w:cs="Times New Roman"/>
          <w:sz w:val="28"/>
          <w:szCs w:val="28"/>
          <w:lang w:val="uk-UA"/>
        </w:rPr>
        <w:t>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F5557" w:rsidRPr="00EF5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DCD" w:rsidRPr="00EF5557" w:rsidRDefault="00EF5557" w:rsidP="007553C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5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1594C" w:rsidRPr="00EF5557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дослідження</w:t>
      </w:r>
      <w:r w:rsidR="00A1594C" w:rsidRPr="00EF55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32BB" w:rsidRPr="00EF5557">
        <w:rPr>
          <w:rFonts w:ascii="Times New Roman" w:hAnsi="Times New Roman" w:cs="Times New Roman"/>
          <w:sz w:val="28"/>
          <w:szCs w:val="28"/>
          <w:lang w:val="uk-UA"/>
        </w:rPr>
        <w:t>Використання пластикових пляшок в якості підручних засобів при виготовленні водяного годинника</w:t>
      </w:r>
    </w:p>
    <w:p w:rsidR="00A1594C" w:rsidRDefault="00A1594C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дослідження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2D2B">
        <w:rPr>
          <w:rFonts w:ascii="Times New Roman" w:hAnsi="Times New Roman" w:cs="Times New Roman"/>
          <w:sz w:val="28"/>
          <w:szCs w:val="28"/>
          <w:lang w:val="uk-UA"/>
        </w:rPr>
        <w:t>вплив конструктивних особливостей водяного годинника на тривалість циклу його роботи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380" w:rsidRDefault="00566CFD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6CFD">
        <w:rPr>
          <w:rFonts w:ascii="Times New Roman" w:hAnsi="Times New Roman" w:cs="Times New Roman"/>
          <w:sz w:val="28"/>
          <w:szCs w:val="28"/>
          <w:lang w:val="uk-UA"/>
        </w:rPr>
        <w:t>одян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66CFD">
        <w:rPr>
          <w:rFonts w:ascii="Times New Roman" w:hAnsi="Times New Roman" w:cs="Times New Roman"/>
          <w:sz w:val="28"/>
          <w:szCs w:val="28"/>
          <w:lang w:val="uk-UA"/>
        </w:rPr>
        <w:t xml:space="preserve"> годинник (клепсидра) – прилад для вимірювання часу, схожий на пісочний годинник. Клепсидра складається з двох сполучених між собою, перекинутих один над одним яйцеподібних судин, в одну з яких налита вода. Ця вода перетікає з верхньої судини в нижню за певний проміжок часу.</w:t>
      </w:r>
      <w:r w:rsidR="007E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 xml:space="preserve">Винахід клепсидри приписувалося Гермесу </w:t>
      </w:r>
      <w:proofErr w:type="spellStart"/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>Трисмегісту</w:t>
      </w:r>
      <w:proofErr w:type="spellEnd"/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380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 xml:space="preserve"> клепсидри використовувалися давніми ассірійцями за 600 років до нашої ери. У 5 ст. до н.е. водяний годинник був відомий грекам, а в 159 до н.е. – римлянам.</w:t>
      </w:r>
      <w:r w:rsidR="007E5F86" w:rsidRPr="007E5F86">
        <w:rPr>
          <w:lang w:val="ru-RU"/>
        </w:rPr>
        <w:t xml:space="preserve"> </w:t>
      </w:r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>Згодом водяний годинник піддава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t>вся різного роду удосконаленням.</w:t>
      </w:r>
      <w:r w:rsidR="007E5F86" w:rsidRPr="007E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02E" w:rsidRPr="0063002E">
        <w:rPr>
          <w:rFonts w:ascii="Times New Roman" w:hAnsi="Times New Roman" w:cs="Times New Roman"/>
          <w:sz w:val="28"/>
          <w:szCs w:val="28"/>
          <w:lang w:val="uk-UA"/>
        </w:rPr>
        <w:t xml:space="preserve">Деякі клепсидри мали не лише регулювання потоку та тиску води, а й ретельно продумані конструкції та деталі. 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t>Аж д</w:t>
      </w:r>
      <w:r w:rsidR="0063002E" w:rsidRPr="007E5F86">
        <w:rPr>
          <w:rFonts w:ascii="Times New Roman" w:hAnsi="Times New Roman" w:cs="Times New Roman"/>
          <w:sz w:val="28"/>
          <w:szCs w:val="28"/>
          <w:lang w:val="uk-UA"/>
        </w:rPr>
        <w:t>о 17 століття водяний годинник вживався в домашньому побуті.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t xml:space="preserve"> Хоча и багато води </w:t>
      </w:r>
      <w:r w:rsidR="00B2618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t>текло з того часу</w:t>
      </w:r>
      <w:r w:rsidR="00C643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t xml:space="preserve"> коли був сконструйований перший водяний годинник, він все одно звертає на себе увагу за простотою конструкції і </w:t>
      </w:r>
      <w:r w:rsidR="00630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можливістю виготовити його в домашніх умовах, використовуючи підручні засоби. </w:t>
      </w:r>
      <w:r w:rsidR="00E57B70">
        <w:rPr>
          <w:rFonts w:ascii="Times New Roman" w:hAnsi="Times New Roman" w:cs="Times New Roman"/>
          <w:sz w:val="28"/>
          <w:szCs w:val="28"/>
          <w:lang w:val="uk-UA"/>
        </w:rPr>
        <w:t xml:space="preserve">В якості судин клепсидри можна використати пластикові </w:t>
      </w:r>
      <w:proofErr w:type="spellStart"/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некольорові</w:t>
      </w:r>
      <w:proofErr w:type="spellEnd"/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70">
        <w:rPr>
          <w:rFonts w:ascii="Times New Roman" w:hAnsi="Times New Roman" w:cs="Times New Roman"/>
          <w:sz w:val="28"/>
          <w:szCs w:val="28"/>
          <w:lang w:val="uk-UA"/>
        </w:rPr>
        <w:t xml:space="preserve">пляшки, які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з'єднують </w:t>
      </w:r>
      <w:r w:rsidR="00B3423B">
        <w:rPr>
          <w:rFonts w:ascii="Times New Roman" w:hAnsi="Times New Roman" w:cs="Times New Roman"/>
          <w:sz w:val="28"/>
          <w:szCs w:val="28"/>
          <w:lang w:val="uk-UA"/>
        </w:rPr>
        <w:t xml:space="preserve">між собою </w:t>
      </w:r>
      <w:r w:rsidR="00E57B70">
        <w:rPr>
          <w:rFonts w:ascii="Times New Roman" w:hAnsi="Times New Roman" w:cs="Times New Roman"/>
          <w:sz w:val="28"/>
          <w:szCs w:val="28"/>
          <w:lang w:val="uk-UA"/>
        </w:rPr>
        <w:t>кришками</w:t>
      </w:r>
      <w:r w:rsidR="00C6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565271">
        <w:rPr>
          <w:rFonts w:ascii="Times New Roman" w:hAnsi="Times New Roman" w:cs="Times New Roman"/>
          <w:sz w:val="28"/>
          <w:szCs w:val="28"/>
          <w:lang w:val="uk-UA"/>
        </w:rPr>
        <w:t xml:space="preserve">двостороннього </w:t>
      </w:r>
      <w:proofErr w:type="spellStart"/>
      <w:r w:rsidR="00565271">
        <w:rPr>
          <w:rFonts w:ascii="Times New Roman" w:hAnsi="Times New Roman" w:cs="Times New Roman"/>
          <w:sz w:val="28"/>
          <w:szCs w:val="28"/>
          <w:lang w:val="uk-UA"/>
        </w:rPr>
        <w:t>скотчу</w:t>
      </w:r>
      <w:proofErr w:type="spellEnd"/>
      <w:r w:rsidR="00565271">
        <w:rPr>
          <w:rFonts w:ascii="Times New Roman" w:hAnsi="Times New Roman" w:cs="Times New Roman"/>
          <w:sz w:val="28"/>
          <w:szCs w:val="28"/>
          <w:lang w:val="uk-UA"/>
        </w:rPr>
        <w:t xml:space="preserve"> або клею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. Для надання конструкції водяного годинника жорсткості на з'єднані один з одним кришки слід надіти шматок шланга, який повинен туго обхоплювати їх. Порожнини обох пляшок поєднують за допомогою двох тонких трубок різної довжини, що проходять крізь кришки. </w:t>
      </w:r>
      <w:r w:rsidR="00565271">
        <w:rPr>
          <w:rFonts w:ascii="Times New Roman" w:hAnsi="Times New Roman" w:cs="Times New Roman"/>
          <w:sz w:val="28"/>
          <w:szCs w:val="28"/>
          <w:lang w:val="uk-UA"/>
        </w:rPr>
        <w:t xml:space="preserve">В якості трубок можна взяти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використан</w:t>
      </w:r>
      <w:r w:rsidR="005652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стрижні кулькових ручок</w:t>
      </w:r>
      <w:r w:rsidR="00B3423B">
        <w:rPr>
          <w:rFonts w:ascii="Times New Roman" w:hAnsi="Times New Roman" w:cs="Times New Roman"/>
          <w:sz w:val="28"/>
          <w:szCs w:val="28"/>
          <w:lang w:val="uk-UA"/>
        </w:rPr>
        <w:t xml:space="preserve"> або трубки для коктейлю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5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В одну із пляшок наливають воду, яку для привабливості демонстрації можна підфарбувати флуоресцеїном або розчином хвойного екстракту.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Після нагвинчування пляшок на з'єднані кришки</w:t>
      </w:r>
      <w:r w:rsidR="00B342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годинник до роботи готовий. Для запуску годинника достатньо </w:t>
      </w:r>
      <w:r w:rsidR="00B3423B">
        <w:rPr>
          <w:rFonts w:ascii="Times New Roman" w:hAnsi="Times New Roman" w:cs="Times New Roman"/>
          <w:sz w:val="28"/>
          <w:szCs w:val="28"/>
          <w:lang w:val="uk-UA"/>
        </w:rPr>
        <w:t xml:space="preserve">пляшки 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>встановити так, щоб пляшка з водою виявилася зверху. Тоді вода з верхньої пляшки під дією сили тяжіння перетікатиме через довгу трубку окремими краплями в нижню пляшку. Витіснений при цьому з нижньої пляшки повітря по іншій трубці буде порціями надходити у верхню пляшку.</w:t>
      </w:r>
      <w:r w:rsidR="00565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>Для зміни тривалості</w:t>
      </w:r>
      <w:r w:rsidR="004E4FCD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одного циклу роботи годинника 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E4FCD" w:rsidRPr="00E57B70">
        <w:rPr>
          <w:rFonts w:ascii="Times New Roman" w:hAnsi="Times New Roman" w:cs="Times New Roman"/>
          <w:sz w:val="28"/>
          <w:szCs w:val="28"/>
          <w:lang w:val="uk-UA"/>
        </w:rPr>
        <w:t>ількість води та розміри трубок підібра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E4FCD" w:rsidRPr="00E57B70">
        <w:rPr>
          <w:rFonts w:ascii="Times New Roman" w:hAnsi="Times New Roman" w:cs="Times New Roman"/>
          <w:sz w:val="28"/>
          <w:szCs w:val="28"/>
          <w:lang w:val="uk-UA"/>
        </w:rPr>
        <w:t>и дослідним шляхом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>. При цьому</w:t>
      </w:r>
      <w:r w:rsidR="004E4FCD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одного циклу роботи годинника </w:t>
      </w:r>
      <w:r w:rsidR="004E4FCD">
        <w:rPr>
          <w:rFonts w:ascii="Times New Roman" w:hAnsi="Times New Roman" w:cs="Times New Roman"/>
          <w:sz w:val="28"/>
          <w:szCs w:val="28"/>
          <w:lang w:val="uk-UA"/>
        </w:rPr>
        <w:t>змінювалась від 30 секунд до</w:t>
      </w:r>
      <w:r w:rsidR="004E4FCD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10-15 хвилин</w:t>
      </w:r>
      <w:r w:rsidR="00E57B70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>Для використ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>годинник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 з можливістю зміни тривалості</w:t>
      </w:r>
      <w:r w:rsidR="002525B9" w:rsidRPr="00252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5B9"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одного циклу 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2525B9" w:rsidRPr="00E57B7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 xml:space="preserve">в даному проекті запропоновано 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>на  довгу з’єднувальну трубку надіва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 ковпачок з різним вихідним отвором.</w:t>
      </w:r>
      <w:r w:rsidR="0075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C90">
        <w:rPr>
          <w:rFonts w:ascii="Times New Roman" w:hAnsi="Times New Roman" w:cs="Times New Roman"/>
          <w:sz w:val="28"/>
          <w:szCs w:val="28"/>
          <w:lang w:val="uk-UA"/>
        </w:rPr>
        <w:t xml:space="preserve">Це надає зручності у використанні і позбавляє </w:t>
      </w:r>
      <w:r w:rsidR="00752B1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великої кількості </w:t>
      </w:r>
      <w:r w:rsidR="001A111E">
        <w:rPr>
          <w:rFonts w:ascii="Times New Roman" w:hAnsi="Times New Roman" w:cs="Times New Roman"/>
          <w:sz w:val="28"/>
          <w:szCs w:val="28"/>
          <w:lang w:val="uk-UA"/>
        </w:rPr>
        <w:t xml:space="preserve">водяних </w:t>
      </w:r>
      <w:r w:rsidR="00752B15">
        <w:rPr>
          <w:rFonts w:ascii="Times New Roman" w:hAnsi="Times New Roman" w:cs="Times New Roman"/>
          <w:sz w:val="28"/>
          <w:szCs w:val="28"/>
          <w:lang w:val="uk-UA"/>
        </w:rPr>
        <w:t>годинників.</w:t>
      </w:r>
      <w:r w:rsidR="00FD3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C643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CD3">
        <w:rPr>
          <w:rFonts w:ascii="Times New Roman" w:hAnsi="Times New Roman" w:cs="Times New Roman"/>
          <w:sz w:val="28"/>
          <w:szCs w:val="28"/>
          <w:lang w:val="uk-UA"/>
        </w:rPr>
        <w:t xml:space="preserve"> замінюючи пляшку за розміром </w:t>
      </w:r>
      <w:r w:rsidR="00FD3C90">
        <w:rPr>
          <w:rFonts w:ascii="Times New Roman" w:hAnsi="Times New Roman" w:cs="Times New Roman"/>
          <w:sz w:val="28"/>
          <w:szCs w:val="28"/>
          <w:lang w:val="uk-UA"/>
        </w:rPr>
        <w:t>та діаметр вихідного отвору ковпачка можна змінювати тривал</w:t>
      </w:r>
      <w:r w:rsidR="00C64380">
        <w:rPr>
          <w:rFonts w:ascii="Times New Roman" w:hAnsi="Times New Roman" w:cs="Times New Roman"/>
          <w:sz w:val="28"/>
          <w:szCs w:val="28"/>
          <w:lang w:val="uk-UA"/>
        </w:rPr>
        <w:t>ість робочого циклу годинник</w:t>
      </w:r>
      <w:bookmarkStart w:id="0" w:name="_GoBack"/>
      <w:bookmarkEnd w:id="0"/>
      <w:r w:rsidR="00C6438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</w:p>
    <w:p w:rsidR="00566CFD" w:rsidRDefault="001A111E" w:rsidP="007553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11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 конструктивні особливості різних водяних годинників. Запропоновано спосіб виготовлення водяного годинника </w:t>
      </w:r>
      <w:r w:rsidRPr="001A111E">
        <w:rPr>
          <w:rFonts w:ascii="Times New Roman" w:hAnsi="Times New Roman" w:cs="Times New Roman"/>
          <w:sz w:val="28"/>
          <w:szCs w:val="28"/>
          <w:lang w:val="uk-UA"/>
        </w:rPr>
        <w:t>з можливістю зміни тривалості його робочого циклу</w:t>
      </w:r>
      <w:r>
        <w:rPr>
          <w:rFonts w:ascii="Times New Roman" w:hAnsi="Times New Roman" w:cs="Times New Roman"/>
          <w:sz w:val="28"/>
          <w:szCs w:val="28"/>
          <w:lang w:val="uk-UA"/>
        </w:rPr>
        <w:t>. Даний годинник</w:t>
      </w:r>
      <w:r w:rsidRPr="001A1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зручності у використанні і позбавляє застосування великої кількості водяних годинників.</w:t>
      </w:r>
      <w:r w:rsidRPr="001A1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годинник можна використовувати на уроках за призначенням, наприклад, для контролю часу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</w:t>
      </w:r>
      <w:r w:rsidRPr="00E57B7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дач</w:t>
      </w:r>
      <w:r w:rsidRPr="00E57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66CFD" w:rsidSect="007553CA">
      <w:pgSz w:w="12240" w:h="15840"/>
      <w:pgMar w:top="426" w:right="6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65"/>
    <w:multiLevelType w:val="hybridMultilevel"/>
    <w:tmpl w:val="8BFE251A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1"/>
    <w:rsid w:val="000D3EA4"/>
    <w:rsid w:val="00106D47"/>
    <w:rsid w:val="001A111E"/>
    <w:rsid w:val="001A32BB"/>
    <w:rsid w:val="00235FF6"/>
    <w:rsid w:val="002525B9"/>
    <w:rsid w:val="00270E01"/>
    <w:rsid w:val="00341CA1"/>
    <w:rsid w:val="00342D2B"/>
    <w:rsid w:val="003E1FE1"/>
    <w:rsid w:val="0042024A"/>
    <w:rsid w:val="0049396E"/>
    <w:rsid w:val="004E4FCD"/>
    <w:rsid w:val="004F0DFE"/>
    <w:rsid w:val="00524403"/>
    <w:rsid w:val="005479EB"/>
    <w:rsid w:val="00565271"/>
    <w:rsid w:val="00566CFD"/>
    <w:rsid w:val="0063002E"/>
    <w:rsid w:val="006B4706"/>
    <w:rsid w:val="00752B15"/>
    <w:rsid w:val="007553CA"/>
    <w:rsid w:val="007E5F86"/>
    <w:rsid w:val="007F1A55"/>
    <w:rsid w:val="00816EE7"/>
    <w:rsid w:val="00882DCD"/>
    <w:rsid w:val="00A1594C"/>
    <w:rsid w:val="00AD2A8E"/>
    <w:rsid w:val="00B26186"/>
    <w:rsid w:val="00B3423B"/>
    <w:rsid w:val="00B828DD"/>
    <w:rsid w:val="00C21C4D"/>
    <w:rsid w:val="00C64380"/>
    <w:rsid w:val="00E000F0"/>
    <w:rsid w:val="00E57B70"/>
    <w:rsid w:val="00E90039"/>
    <w:rsid w:val="00EF3E47"/>
    <w:rsid w:val="00EF5557"/>
    <w:rsid w:val="00F047B8"/>
    <w:rsid w:val="00F1644B"/>
    <w:rsid w:val="00F75CD3"/>
    <w:rsid w:val="00FD3C90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F2A-C1A3-4076-AC2A-63B2C752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NMR</cp:lastModifiedBy>
  <cp:revision>3</cp:revision>
  <dcterms:created xsi:type="dcterms:W3CDTF">2022-04-22T06:39:00Z</dcterms:created>
  <dcterms:modified xsi:type="dcterms:W3CDTF">2022-04-22T06:42:00Z</dcterms:modified>
</cp:coreProperties>
</file>