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6E22A" w14:textId="13D1ACAA" w:rsidR="000906C2" w:rsidRPr="000906C2" w:rsidRDefault="000F6844" w:rsidP="000F6844">
      <w:pPr>
        <w:pBdr>
          <w:top w:val="single" w:sz="36" w:space="10" w:color="F0F0F0"/>
          <w:bottom w:val="single" w:sz="36" w:space="10" w:color="F0F0F0"/>
        </w:pBdr>
        <w:spacing w:after="0" w:line="240" w:lineRule="auto"/>
        <w:textAlignment w:val="top"/>
        <w:outlineLvl w:val="0"/>
        <w:rPr>
          <w:rFonts w:ascii="Arvo" w:eastAsia="Times New Roman" w:hAnsi="Arvo" w:cs="Times New Roman"/>
          <w:b/>
          <w:bCs/>
          <w:color w:val="3367D6"/>
          <w:kern w:val="36"/>
          <w:sz w:val="68"/>
          <w:szCs w:val="6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 w:rsidR="000906C2" w:rsidRPr="000906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</w:t>
      </w:r>
      <w:proofErr w:type="spellStart"/>
      <w:r w:rsidR="000906C2" w:rsidRPr="000906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проєкту</w:t>
      </w:r>
      <w:proofErr w:type="spellEnd"/>
      <w:r w:rsidR="000906C2" w:rsidRPr="000906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  <w:r w:rsidR="000906C2" w:rsidRPr="00090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0906C2" w:rsidRPr="000906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Палац </w:t>
      </w:r>
      <w:proofErr w:type="spellStart"/>
      <w:r w:rsidR="000906C2" w:rsidRPr="000906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Красінських</w:t>
      </w:r>
      <w:proofErr w:type="spellEnd"/>
      <w:r w:rsidR="00C17D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- окраса Хмельниччини</w:t>
      </w:r>
      <w:r w:rsidR="000906C2" w:rsidRPr="00090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</w:p>
    <w:p w14:paraId="69E5EC47" w14:textId="4F9AEA52" w:rsidR="00445A54" w:rsidRDefault="000906C2" w:rsidP="00EA3C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906C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Автор </w:t>
      </w:r>
      <w:proofErr w:type="spellStart"/>
      <w:r w:rsidRPr="000906C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 w:rsidRPr="000906C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Ковальчук Максим</w:t>
      </w:r>
      <w:r w:rsidRPr="000906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2B593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вихованець школи «Лідер» комунальної установи Дунаєвецької міської ради «Центр позашкільної освіти», </w:t>
      </w:r>
      <w:r w:rsidRPr="000906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здобувач освіти 8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-Б </w:t>
      </w:r>
      <w:r w:rsidRPr="000906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класу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bookmarkStart w:id="0" w:name="_Hlk100042590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Дунаєвецької </w:t>
      </w:r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загальноосвітньої школи</w:t>
      </w:r>
      <w:r w:rsidR="00AA4FA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І-</w:t>
      </w:r>
      <w:proofErr w:type="spellStart"/>
      <w:r w:rsidR="00AA4FA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ІІІст</w:t>
      </w:r>
      <w:proofErr w:type="spellEnd"/>
      <w:r w:rsidR="00AA4FA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№3</w:t>
      </w:r>
      <w:r w:rsidRPr="000906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14:paraId="3C9C298D" w14:textId="494865C2" w:rsidR="00EA3C50" w:rsidRDefault="00445A54" w:rsidP="00EA3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3C50">
        <w:rPr>
          <w:rFonts w:ascii="Times New Roman" w:eastAsia="Times New Roman" w:hAnsi="Times New Roman" w:cs="Times New Roman"/>
          <w:sz w:val="28"/>
          <w:szCs w:val="28"/>
          <w:lang w:val="uk-UA"/>
        </w:rPr>
        <w:t>Хмельницьк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EA3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EA3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A3C50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EA3C50">
        <w:rPr>
          <w:rFonts w:ascii="Times New Roman" w:eastAsia="Times New Roman" w:hAnsi="Times New Roman" w:cs="Times New Roman"/>
          <w:sz w:val="28"/>
          <w:szCs w:val="28"/>
          <w:lang w:val="uk-UA"/>
        </w:rPr>
        <w:t>Малої</w:t>
      </w:r>
      <w:r w:rsidRPr="00EA3C50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A3C50">
        <w:rPr>
          <w:rFonts w:ascii="Times New Roman" w:eastAsia="Times New Roman" w:hAnsi="Times New Roman" w:cs="Times New Roman"/>
          <w:sz w:val="28"/>
          <w:szCs w:val="28"/>
          <w:lang w:val="uk-UA"/>
        </w:rPr>
        <w:t>академії</w:t>
      </w:r>
      <w:r w:rsidRPr="00EA3C50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A3C50">
        <w:rPr>
          <w:rFonts w:ascii="Times New Roman" w:eastAsia="Times New Roman" w:hAnsi="Times New Roman" w:cs="Times New Roman"/>
          <w:sz w:val="28"/>
          <w:szCs w:val="28"/>
          <w:lang w:val="uk-UA"/>
        </w:rPr>
        <w:t>наук України</w:t>
      </w:r>
    </w:p>
    <w:p w14:paraId="6DD17F13" w14:textId="29F5A6E2" w:rsidR="000906C2" w:rsidRPr="000906C2" w:rsidRDefault="00EA3C50" w:rsidP="00E8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Наукове товариство «Дослідник»</w:t>
      </w:r>
      <w:r w:rsidR="00445A54" w:rsidRPr="00445A5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45A5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Дунаєвецької міської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A3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Дунаївці</w:t>
      </w:r>
      <w:r w:rsidRPr="000906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090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EA3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</w:t>
      </w:r>
      <w:r w:rsidRPr="00090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'ян</w:t>
      </w:r>
      <w:r w:rsidRPr="00EA3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ец</w:t>
      </w:r>
      <w:r w:rsidRPr="00090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EA3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-Подільсь</w:t>
      </w:r>
      <w:r w:rsidRPr="00090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кого району Х</w:t>
      </w:r>
      <w:r w:rsidRPr="00EA3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мельниц</w:t>
      </w:r>
      <w:r w:rsidRPr="00090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 області.</w:t>
      </w:r>
    </w:p>
    <w:p w14:paraId="1904FB22" w14:textId="5E8022C3" w:rsidR="000906C2" w:rsidRPr="000906C2" w:rsidRDefault="000906C2" w:rsidP="0009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06C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Науковий керівник</w:t>
      </w:r>
      <w:r w:rsidR="00711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090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B593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Деркалюк</w:t>
      </w:r>
      <w:proofErr w:type="spellEnd"/>
      <w:r w:rsidR="002B593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Людмила Степанівна</w:t>
      </w:r>
      <w:r w:rsidRPr="00090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B5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 гуртка </w:t>
      </w:r>
      <w:r w:rsidR="002B593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комунальної установи Дунаєвецької міської ради «Центр позашкільної освіти»</w:t>
      </w:r>
    </w:p>
    <w:p w14:paraId="6F230B4F" w14:textId="62C1E860" w:rsidR="000906C2" w:rsidRPr="000906C2" w:rsidRDefault="000906C2" w:rsidP="0009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06C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Актуальність роботи</w:t>
      </w:r>
      <w:r w:rsidRPr="000906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полягає у </w:t>
      </w:r>
      <w:r w:rsidRPr="00090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002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ідвище</w:t>
      </w:r>
      <w:r w:rsidRPr="00090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нні уваги місцевої влади до історичних пам’яток  та </w:t>
      </w:r>
      <w:r w:rsidR="00C01FB6" w:rsidRPr="00C01FB6">
        <w:rPr>
          <w:rFonts w:ascii="Calibri" w:hAnsi="Calibri" w:cs="Calibri"/>
          <w:color w:val="050505"/>
          <w:sz w:val="23"/>
          <w:szCs w:val="23"/>
          <w:shd w:val="clear" w:color="auto" w:fill="FFFFFF"/>
          <w:lang w:val="uk-UA"/>
        </w:rPr>
        <w:t xml:space="preserve"> </w:t>
      </w:r>
      <w:r w:rsidR="00C01FB6" w:rsidRPr="009E5A4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розвитк</w:t>
      </w:r>
      <w:r w:rsidR="009E5A4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у</w:t>
      </w:r>
      <w:r w:rsidR="00C01FB6" w:rsidRPr="009E5A4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туристичної сфери </w:t>
      </w:r>
      <w:r w:rsidR="009E5A4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в місті</w:t>
      </w:r>
      <w:r w:rsidRPr="00090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E75CC3D" w14:textId="6514258F" w:rsidR="000906C2" w:rsidRPr="000906C2" w:rsidRDefault="000906C2" w:rsidP="0009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C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Метою</w:t>
      </w:r>
      <w:r w:rsidRPr="000906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даного </w:t>
      </w:r>
      <w:proofErr w:type="spellStart"/>
      <w:r w:rsidRPr="000906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проєкту</w:t>
      </w:r>
      <w:proofErr w:type="spellEnd"/>
      <w:r w:rsidRPr="000906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090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</w:t>
      </w:r>
      <w:r w:rsidR="00DC2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дослідження</w:t>
      </w:r>
      <w:r w:rsidRPr="00090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3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одніє</w:t>
      </w:r>
      <w:r w:rsidR="00DC2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4E3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57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9E5A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найстаріш</w:t>
      </w:r>
      <w:r w:rsidR="005D57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9E5A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0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історичн</w:t>
      </w:r>
      <w:r w:rsidR="005D57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9E5A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архітектурн</w:t>
      </w:r>
      <w:r w:rsidR="005D57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9E5A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E5A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памꞌят</w:t>
      </w:r>
      <w:r w:rsidR="005D57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proofErr w:type="spellEnd"/>
      <w:r w:rsidRPr="00090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рідного краю. Для досягнення мети були поставлені такі </w:t>
      </w:r>
      <w:r w:rsidRPr="000906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завдання: </w:t>
      </w:r>
    </w:p>
    <w:p w14:paraId="7829016B" w14:textId="1246A34E" w:rsidR="000906C2" w:rsidRPr="000906C2" w:rsidRDefault="000906C2" w:rsidP="0009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C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</w:t>
      </w:r>
      <w:r w:rsidRPr="000906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090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Ознайомитися з істор</w:t>
      </w:r>
      <w:r w:rsidR="005D5701" w:rsidRPr="00C17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ичними </w:t>
      </w:r>
      <w:proofErr w:type="spellStart"/>
      <w:r w:rsidR="005D5701" w:rsidRPr="00C17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памꞌятками</w:t>
      </w:r>
      <w:proofErr w:type="spellEnd"/>
      <w:r w:rsidR="005D5701" w:rsidRPr="00C17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міста Дунаївці</w:t>
      </w:r>
      <w:r w:rsidRPr="00090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09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286E17" w14:textId="15E6F3FA" w:rsidR="000906C2" w:rsidRPr="00C17DB5" w:rsidRDefault="000906C2" w:rsidP="0009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C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</w:t>
      </w:r>
      <w:r w:rsidRPr="00090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Привернути увагу місцевої влади</w:t>
      </w:r>
      <w:r w:rsidR="00244188" w:rsidRPr="00C17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 w:rsidRPr="00090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відновлення архітектурних споруд з багатою історією.</w:t>
      </w:r>
      <w:r w:rsidRPr="0009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6CFF15" w14:textId="6F337501" w:rsidR="00392F64" w:rsidRPr="00432840" w:rsidRDefault="00176230" w:rsidP="00090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7D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C17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214F" w:rsidRPr="00C17D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proofErr w:type="spellStart"/>
      <w:r w:rsidRPr="00C17DB5">
        <w:rPr>
          <w:rFonts w:ascii="Times New Roman" w:hAnsi="Times New Roman" w:cs="Times New Roman"/>
          <w:sz w:val="28"/>
          <w:szCs w:val="28"/>
          <w:shd w:val="clear" w:color="auto" w:fill="FFFFFF"/>
        </w:rPr>
        <w:t>апропонува</w:t>
      </w:r>
      <w:proofErr w:type="spellEnd"/>
      <w:r w:rsidR="00C17DB5" w:rsidRPr="00C17D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</w:t>
      </w:r>
      <w:r w:rsidRPr="00C17DB5">
        <w:rPr>
          <w:rFonts w:ascii="Times New Roman" w:hAnsi="Times New Roman" w:cs="Times New Roman"/>
          <w:sz w:val="28"/>
          <w:szCs w:val="28"/>
          <w:shd w:val="clear" w:color="auto" w:fill="FFFFFF"/>
        </w:rPr>
        <w:t>и туристам  нов</w:t>
      </w:r>
      <w:proofErr w:type="spellStart"/>
      <w:r w:rsidR="007E214F" w:rsidRPr="00C17D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ий</w:t>
      </w:r>
      <w:proofErr w:type="spellEnd"/>
      <w:r w:rsidRPr="00C17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маршрут й </w:t>
      </w:r>
      <w:proofErr w:type="spellStart"/>
      <w:r w:rsidRPr="00C17DB5">
        <w:rPr>
          <w:rFonts w:ascii="Times New Roman" w:hAnsi="Times New Roman" w:cs="Times New Roman"/>
          <w:sz w:val="28"/>
          <w:szCs w:val="28"/>
          <w:shd w:val="clear" w:color="auto" w:fill="FFFFFF"/>
        </w:rPr>
        <w:t>віртуальну</w:t>
      </w:r>
      <w:proofErr w:type="spellEnd"/>
      <w:r w:rsidRPr="00C17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17DB5">
        <w:rPr>
          <w:rFonts w:ascii="Times New Roman" w:hAnsi="Times New Roman" w:cs="Times New Roman"/>
          <w:sz w:val="28"/>
          <w:szCs w:val="28"/>
          <w:shd w:val="clear" w:color="auto" w:fill="FFFFFF"/>
        </w:rPr>
        <w:t>мандрівку</w:t>
      </w:r>
      <w:proofErr w:type="spellEnd"/>
      <w:r w:rsidR="00C17DB5" w:rsidRPr="00C17D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палацом</w:t>
      </w:r>
      <w:r w:rsidRPr="00C17D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2144AE3" w14:textId="74C27046" w:rsidR="000906C2" w:rsidRPr="000906C2" w:rsidRDefault="000906C2" w:rsidP="0009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06C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Об’єктом роботи є</w:t>
      </w:r>
      <w:r w:rsidR="00C17D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палац </w:t>
      </w:r>
      <w:proofErr w:type="spellStart"/>
      <w:r w:rsidR="00C17D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Красінських</w:t>
      </w:r>
      <w:proofErr w:type="spellEnd"/>
    </w:p>
    <w:p w14:paraId="7F89BAD5" w14:textId="5E49DA5B" w:rsidR="000906C2" w:rsidRPr="000906C2" w:rsidRDefault="000906C2" w:rsidP="0009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06C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Предметом дослідження</w:t>
      </w:r>
      <w:r w:rsidRPr="000906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090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істор</w:t>
      </w:r>
      <w:r w:rsidR="00C17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</w:t>
      </w:r>
      <w:r w:rsidR="00432840" w:rsidRPr="004328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328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палацу </w:t>
      </w:r>
      <w:proofErr w:type="spellStart"/>
      <w:r w:rsidR="004328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Красінських</w:t>
      </w:r>
      <w:proofErr w:type="spellEnd"/>
      <w:r w:rsidRPr="00090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5B23" w:rsidRPr="006D5B23">
        <w:rPr>
          <w:rFonts w:ascii="Times New Roman" w:eastAsia="Calibri" w:hAnsi="Times New Roman" w:cs="Times New Roman"/>
          <w:sz w:val="28"/>
          <w:szCs w:val="28"/>
          <w:lang w:val="uk-UA"/>
        </w:rPr>
        <w:t>від часів</w:t>
      </w:r>
      <w:r w:rsidR="006D5B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D5B23" w:rsidRPr="006D5B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заснування </w:t>
      </w:r>
      <w:r w:rsidR="006D5B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</w:t>
      </w:r>
      <w:r w:rsidR="006D5B23" w:rsidRPr="006D5B23">
        <w:rPr>
          <w:rFonts w:ascii="Times New Roman" w:eastAsia="Calibri" w:hAnsi="Times New Roman" w:cs="Times New Roman"/>
          <w:sz w:val="28"/>
          <w:szCs w:val="28"/>
          <w:lang w:val="uk-UA"/>
        </w:rPr>
        <w:t>до сучасності</w:t>
      </w:r>
      <w:r w:rsidRPr="00090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61D16B72" w14:textId="5FDF171E" w:rsidR="000906C2" w:rsidRPr="000906C2" w:rsidRDefault="000906C2" w:rsidP="0009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06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Практичне значення роботи </w:t>
      </w:r>
      <w:r w:rsidRPr="00090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полягає у тому, що</w:t>
      </w:r>
      <w:r w:rsidRPr="000906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90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матеріали роботи можуть бути використані для проведення екскурсій та конференцій присвячених історії </w:t>
      </w:r>
      <w:r w:rsidR="00360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</w:t>
      </w:r>
      <w:r w:rsidRPr="00090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3A13EE2C" w14:textId="663C6F83" w:rsidR="000906C2" w:rsidRPr="000906C2" w:rsidRDefault="000906C2" w:rsidP="000906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906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Новизна роботи</w:t>
      </w:r>
      <w:r w:rsidRPr="00090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полягає у тому, що було </w:t>
      </w:r>
      <w:r w:rsidR="00166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090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найдено нові матеріали</w:t>
      </w:r>
      <w:r w:rsidR="00F406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-дослідження родоводу </w:t>
      </w:r>
      <w:proofErr w:type="spellStart"/>
      <w:r w:rsidR="00F406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Красінських</w:t>
      </w:r>
      <w:proofErr w:type="spellEnd"/>
      <w:r w:rsidRPr="00090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факти про історію </w:t>
      </w:r>
      <w:r w:rsidR="00360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</w:t>
      </w:r>
      <w:r w:rsidRPr="00090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доповнено історію </w:t>
      </w:r>
      <w:r w:rsidR="00360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090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сучасними фотокартками й історичним матеріалом.</w:t>
      </w:r>
    </w:p>
    <w:p w14:paraId="29A4EE32" w14:textId="77777777" w:rsidR="000906C2" w:rsidRPr="000906C2" w:rsidRDefault="000906C2" w:rsidP="000906C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0906C2">
        <w:rPr>
          <w:rFonts w:ascii="Times New Roman" w:eastAsia="Times New Roman" w:hAnsi="Times New Roman" w:cs="Times New Roman"/>
          <w:b/>
          <w:sz w:val="28"/>
          <w:lang w:val="uk-UA" w:eastAsia="ru-RU"/>
        </w:rPr>
        <w:t>Теоретична частина.</w:t>
      </w:r>
      <w:r w:rsidRPr="000906C2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</w:p>
    <w:p w14:paraId="2E7F3578" w14:textId="59A1107F" w:rsidR="006E6194" w:rsidRPr="00F11767" w:rsidRDefault="00E32F8F" w:rsidP="00432840">
      <w:pPr>
        <w:spacing w:before="225" w:after="0" w:line="360" w:lineRule="auto"/>
        <w:ind w:left="-340" w:right="-2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F6EA6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Палац </w:t>
      </w:r>
      <w:proofErr w:type="spellStart"/>
      <w:r w:rsidR="001F6EA6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Красінських</w:t>
      </w:r>
      <w:proofErr w:type="spellEnd"/>
      <w:r w:rsidR="001F6EA6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04D7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1F6EA6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місті </w:t>
      </w:r>
      <w:r w:rsidR="007104D7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Дунаївц</w:t>
      </w:r>
      <w:r w:rsidR="001F6EA6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– справжня окраса Поділля. Його будівництво розпочав</w:t>
      </w:r>
      <w:r w:rsidR="007104D7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6EA6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="004C4252" w:rsidRPr="004C4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другій половині </w:t>
      </w:r>
      <w:r w:rsidR="001F6EA6" w:rsidRPr="00F11767">
        <w:rPr>
          <w:rFonts w:ascii="Times New Roman" w:hAnsi="Times New Roman" w:cs="Times New Roman"/>
          <w:sz w:val="28"/>
          <w:szCs w:val="28"/>
          <w:shd w:val="clear" w:color="auto" w:fill="FFFFFF"/>
        </w:rPr>
        <w:t>XVIII</w:t>
      </w:r>
      <w:r w:rsidR="001F6EA6" w:rsidRPr="00F117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C4252" w:rsidRPr="004C4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століття</w:t>
      </w:r>
      <w:r w:rsidR="001F6EA6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E6194" w:rsidRPr="00F11767">
        <w:rPr>
          <w:rFonts w:ascii="Times New Roman" w:hAnsi="Times New Roman" w:cs="Times New Roman"/>
          <w:sz w:val="28"/>
          <w:szCs w:val="28"/>
          <w:lang w:val="uk-UA"/>
        </w:rPr>
        <w:t>опіногурський</w:t>
      </w:r>
      <w:proofErr w:type="spellEnd"/>
      <w:r w:rsidR="006E6194" w:rsidRPr="00F11767">
        <w:rPr>
          <w:rFonts w:ascii="Times New Roman" w:hAnsi="Times New Roman" w:cs="Times New Roman"/>
          <w:sz w:val="28"/>
          <w:szCs w:val="28"/>
          <w:lang w:val="uk-UA"/>
        </w:rPr>
        <w:t xml:space="preserve"> староста</w:t>
      </w:r>
      <w:r w:rsidR="006E6194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ротмістр національної кавалерії, депутат сейму від Подільського воєводства</w:t>
      </w:r>
      <w:r w:rsidR="006E6194" w:rsidRPr="00F11767">
        <w:rPr>
          <w:rFonts w:ascii="Arial" w:hAnsi="Arial" w:cs="Arial"/>
          <w:sz w:val="21"/>
          <w:szCs w:val="21"/>
          <w:lang w:val="uk-UA"/>
        </w:rPr>
        <w:t xml:space="preserve"> </w:t>
      </w:r>
      <w:r w:rsidR="001F6EA6" w:rsidRPr="004C4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 </w:t>
      </w:r>
      <w:proofErr w:type="spellStart"/>
      <w:r w:rsidR="001F6EA6" w:rsidRPr="004C4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Красінський</w:t>
      </w:r>
      <w:proofErr w:type="spellEnd"/>
      <w:r w:rsidR="006E6194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дружиною </w:t>
      </w:r>
      <w:proofErr w:type="spellStart"/>
      <w:r w:rsidR="006E6194" w:rsidRPr="00F11767">
        <w:rPr>
          <w:rFonts w:ascii="Times New Roman" w:hAnsi="Times New Roman" w:cs="Times New Roman"/>
          <w:sz w:val="28"/>
          <w:szCs w:val="28"/>
          <w:lang w:val="uk-UA"/>
        </w:rPr>
        <w:t>Антоніною</w:t>
      </w:r>
      <w:proofErr w:type="spellEnd"/>
      <w:r w:rsidR="006E6194" w:rsidRPr="00F11767">
        <w:rPr>
          <w:rFonts w:ascii="Times New Roman" w:hAnsi="Times New Roman" w:cs="Times New Roman"/>
          <w:sz w:val="28"/>
          <w:szCs w:val="28"/>
          <w:lang w:val="uk-UA"/>
        </w:rPr>
        <w:t xml:space="preserve"> в дівочості </w:t>
      </w:r>
      <w:proofErr w:type="spellStart"/>
      <w:r w:rsidR="006E6194" w:rsidRPr="00F11767">
        <w:rPr>
          <w:rFonts w:ascii="Times New Roman" w:hAnsi="Times New Roman" w:cs="Times New Roman"/>
          <w:sz w:val="28"/>
          <w:szCs w:val="28"/>
          <w:lang w:val="uk-UA"/>
        </w:rPr>
        <w:t>Чацькою</w:t>
      </w:r>
      <w:proofErr w:type="spellEnd"/>
      <w:r w:rsidR="006E6194" w:rsidRPr="00F11767">
        <w:rPr>
          <w:rFonts w:ascii="Times New Roman" w:hAnsi="Times New Roman" w:cs="Times New Roman"/>
          <w:sz w:val="28"/>
          <w:szCs w:val="28"/>
          <w:lang w:val="uk-UA"/>
        </w:rPr>
        <w:t xml:space="preserve">, купивши маєток </w:t>
      </w:r>
      <w:r w:rsidR="004C4252" w:rsidRPr="004C4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Потоцьких</w:t>
      </w:r>
      <w:r w:rsidR="006E6194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C4252" w:rsidRPr="004C4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1F9EF96" w14:textId="77777777" w:rsidR="00F406C0" w:rsidRPr="00F11767" w:rsidRDefault="00E32F8F" w:rsidP="00432840">
      <w:pPr>
        <w:shd w:val="clear" w:color="auto" w:fill="FFFFFF"/>
        <w:spacing w:after="0" w:line="360" w:lineRule="auto"/>
        <w:ind w:left="-284"/>
        <w:jc w:val="both"/>
        <w:rPr>
          <w:rFonts w:ascii="Arial" w:hAnsi="Arial" w:cs="Arial"/>
          <w:sz w:val="21"/>
          <w:szCs w:val="21"/>
        </w:rPr>
      </w:pPr>
      <w:r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538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r w:rsidR="005948C2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ісля</w:t>
      </w:r>
      <w:proofErr w:type="spellEnd"/>
      <w:r w:rsidR="00C7538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538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смерті</w:t>
      </w:r>
      <w:proofErr w:type="spellEnd"/>
      <w:r w:rsidR="00C7538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538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чоловіка</w:t>
      </w:r>
      <w:proofErr w:type="spellEnd"/>
      <w:r w:rsidR="00C7538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палац </w:t>
      </w:r>
      <w:proofErr w:type="spellStart"/>
      <w:proofErr w:type="gramStart"/>
      <w:r w:rsidR="00C7538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відходить</w:t>
      </w:r>
      <w:proofErr w:type="spellEnd"/>
      <w:r w:rsidR="00C7538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7538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Антоніні</w:t>
      </w:r>
      <w:proofErr w:type="spellEnd"/>
      <w:proofErr w:type="gramEnd"/>
      <w:r w:rsidR="005948C2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</w:t>
      </w:r>
      <w:proofErr w:type="spellStart"/>
      <w:r w:rsidR="005948C2" w:rsidRPr="00F117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закінчила</w:t>
      </w:r>
      <w:proofErr w:type="spellEnd"/>
      <w:r w:rsidR="005948C2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добудовувати</w:t>
      </w:r>
      <w:r w:rsidR="005948C2" w:rsidRPr="00F1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16E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5948C2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proofErr w:type="spellStart"/>
      <w:r w:rsidR="005948C2" w:rsidRPr="00F117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воповерхов</w:t>
      </w:r>
      <w:proofErr w:type="spellEnd"/>
      <w:r w:rsidR="005948C2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948C2" w:rsidRPr="00F1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48C2" w:rsidRPr="00F1176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</w:t>
      </w:r>
      <w:proofErr w:type="spellEnd"/>
      <w:r w:rsidR="005948C2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948C2" w:rsidRPr="00F1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48C2" w:rsidRPr="00F1176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будівлі</w:t>
      </w:r>
      <w:proofErr w:type="spellEnd"/>
      <w:r w:rsidR="005948C2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5948C2" w:rsidRPr="00F1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фасад з колонами </w:t>
      </w:r>
      <w:r w:rsidR="005948C2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948C2" w:rsidRPr="00F1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8C2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1830 році.</w:t>
      </w:r>
      <w:r w:rsidR="00B3016E" w:rsidRPr="00F11767">
        <w:rPr>
          <w:rFonts w:ascii="Times New Roman" w:hAnsi="Times New Roman" w:cs="Times New Roman"/>
          <w:sz w:val="28"/>
          <w:szCs w:val="28"/>
        </w:rPr>
        <w:t xml:space="preserve"> </w:t>
      </w:r>
      <w:r w:rsidR="00B3016E" w:rsidRPr="00F11767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B3016E" w:rsidRPr="00F11767">
        <w:rPr>
          <w:rFonts w:ascii="Times New Roman" w:hAnsi="Times New Roman" w:cs="Times New Roman"/>
          <w:sz w:val="28"/>
          <w:szCs w:val="28"/>
        </w:rPr>
        <w:t xml:space="preserve">1819 </w:t>
      </w:r>
      <w:proofErr w:type="spellStart"/>
      <w:r w:rsidR="00B3016E" w:rsidRPr="00F11767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B3016E" w:rsidRPr="00F11767">
        <w:rPr>
          <w:rFonts w:ascii="Times New Roman" w:hAnsi="Times New Roman" w:cs="Times New Roman"/>
          <w:sz w:val="28"/>
          <w:szCs w:val="28"/>
        </w:rPr>
        <w:t xml:space="preserve"> палац </w:t>
      </w:r>
      <w:proofErr w:type="spellStart"/>
      <w:r w:rsidR="00B3016E" w:rsidRPr="00F1176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B3016E" w:rsidRPr="00F11767">
        <w:rPr>
          <w:rFonts w:ascii="Times New Roman" w:hAnsi="Times New Roman" w:cs="Times New Roman"/>
          <w:sz w:val="28"/>
          <w:szCs w:val="28"/>
        </w:rPr>
        <w:t xml:space="preserve"> переоформлено </w:t>
      </w:r>
      <w:proofErr w:type="spellStart"/>
      <w:r w:rsidR="00B3016E" w:rsidRPr="00F11767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="00B3016E" w:rsidRPr="00F1176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3016E" w:rsidRPr="00F11767">
        <w:rPr>
          <w:rFonts w:ascii="Times New Roman" w:hAnsi="Times New Roman" w:cs="Times New Roman"/>
          <w:sz w:val="28"/>
          <w:szCs w:val="28"/>
        </w:rPr>
        <w:t>онука</w:t>
      </w:r>
      <w:proofErr w:type="spellEnd"/>
      <w:r w:rsidR="00B3016E" w:rsidRPr="00F11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16E" w:rsidRPr="00F11767">
        <w:rPr>
          <w:rFonts w:ascii="Times New Roman" w:hAnsi="Times New Roman" w:cs="Times New Roman"/>
          <w:sz w:val="28"/>
          <w:szCs w:val="28"/>
        </w:rPr>
        <w:t>Антоніни</w:t>
      </w:r>
      <w:proofErr w:type="spellEnd"/>
      <w:r w:rsidR="00B3016E" w:rsidRPr="00F11767">
        <w:rPr>
          <w:rFonts w:ascii="Times New Roman" w:hAnsi="Times New Roman" w:cs="Times New Roman"/>
          <w:sz w:val="28"/>
          <w:szCs w:val="28"/>
        </w:rPr>
        <w:t xml:space="preserve"> </w:t>
      </w:r>
      <w:r w:rsidR="00B3016E" w:rsidRPr="00F117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016E" w:rsidRPr="00F11767">
        <w:rPr>
          <w:rFonts w:ascii="Times New Roman" w:hAnsi="Times New Roman" w:cs="Times New Roman"/>
          <w:sz w:val="28"/>
          <w:szCs w:val="28"/>
          <w:lang w:val="uk-UA"/>
        </w:rPr>
        <w:t>Красінської</w:t>
      </w:r>
      <w:proofErr w:type="spellEnd"/>
      <w:r w:rsidR="00D5345B" w:rsidRPr="00F117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016E" w:rsidRPr="00F117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3016E" w:rsidRPr="00F11767">
        <w:rPr>
          <w:rFonts w:ascii="Times New Roman" w:hAnsi="Times New Roman" w:cs="Times New Roman"/>
          <w:sz w:val="28"/>
          <w:szCs w:val="28"/>
        </w:rPr>
        <w:t>Зигмунта</w:t>
      </w:r>
      <w:proofErr w:type="spellEnd"/>
      <w:r w:rsidR="00B3016E" w:rsidRPr="00F11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16E" w:rsidRPr="00F11767">
        <w:rPr>
          <w:rFonts w:ascii="Times New Roman" w:hAnsi="Times New Roman" w:cs="Times New Roman"/>
          <w:sz w:val="28"/>
          <w:szCs w:val="28"/>
        </w:rPr>
        <w:t>Красінського</w:t>
      </w:r>
      <w:proofErr w:type="spellEnd"/>
      <w:r w:rsidR="00B3016E" w:rsidRPr="00F1176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B3016E" w:rsidRPr="00F11767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="00B3016E" w:rsidRPr="00F11767">
        <w:rPr>
          <w:rFonts w:ascii="Times New Roman" w:hAnsi="Times New Roman" w:cs="Times New Roman"/>
          <w:sz w:val="28"/>
          <w:szCs w:val="28"/>
        </w:rPr>
        <w:t xml:space="preserve"> </w:t>
      </w:r>
      <w:r w:rsidR="00D5345B" w:rsidRPr="00F11767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B3016E" w:rsidRPr="00F11767">
        <w:rPr>
          <w:rFonts w:ascii="Times New Roman" w:hAnsi="Times New Roman" w:cs="Times New Roman"/>
          <w:sz w:val="28"/>
          <w:szCs w:val="28"/>
        </w:rPr>
        <w:t xml:space="preserve">1826 року на </w:t>
      </w:r>
      <w:proofErr w:type="spellStart"/>
      <w:r w:rsidR="00B3016E" w:rsidRPr="00F1176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B3016E" w:rsidRPr="00F11767">
        <w:rPr>
          <w:rFonts w:ascii="Times New Roman" w:hAnsi="Times New Roman" w:cs="Times New Roman"/>
          <w:sz w:val="28"/>
          <w:szCs w:val="28"/>
        </w:rPr>
        <w:t xml:space="preserve"> батька - </w:t>
      </w:r>
      <w:proofErr w:type="spellStart"/>
      <w:r w:rsidR="00B3016E" w:rsidRPr="00F11767">
        <w:rPr>
          <w:rFonts w:ascii="Times New Roman" w:hAnsi="Times New Roman" w:cs="Times New Roman"/>
          <w:sz w:val="28"/>
          <w:szCs w:val="28"/>
        </w:rPr>
        <w:t>Вінцентія</w:t>
      </w:r>
      <w:proofErr w:type="spellEnd"/>
      <w:r w:rsidR="00B3016E" w:rsidRPr="00F11767">
        <w:rPr>
          <w:rFonts w:ascii="Times New Roman" w:hAnsi="Times New Roman" w:cs="Times New Roman"/>
          <w:sz w:val="28"/>
          <w:szCs w:val="28"/>
        </w:rPr>
        <w:t>.</w:t>
      </w:r>
      <w:r w:rsidR="00B3016E" w:rsidRPr="00F11767">
        <w:rPr>
          <w:rFonts w:ascii="Arial" w:hAnsi="Arial" w:cs="Arial"/>
          <w:sz w:val="21"/>
          <w:szCs w:val="21"/>
        </w:rPr>
        <w:t> </w:t>
      </w:r>
    </w:p>
    <w:p w14:paraId="1D7EB0E6" w14:textId="56525E48" w:rsidR="00356C56" w:rsidRPr="00F11767" w:rsidRDefault="00F406C0" w:rsidP="00432840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Історія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палацу буде не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повна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D5345B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дослідити більше цю р</w:t>
      </w:r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D5345B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у, </w:t>
      </w:r>
      <w:proofErr w:type="gramStart"/>
      <w:r w:rsidR="00D5345B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яка</w:t>
      </w:r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походить</w:t>
      </w:r>
      <w:proofErr w:type="gram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давнього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мазовецького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роду, </w:t>
      </w:r>
      <w:r w:rsidR="00D5345B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сягає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корінням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45B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ХІІІ</w:t>
      </w:r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2F8F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Вони постійно не</w:t>
      </w:r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 </w:t>
      </w:r>
      <w:r w:rsidR="00E32F8F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але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бували</w:t>
      </w:r>
      <w:proofErr w:type="spellEnd"/>
      <w:r w:rsidR="00E32F8F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часто</w:t>
      </w:r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маєтку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Дунаївцях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2F8F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Вінцентій</w:t>
      </w:r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F8F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був</w:t>
      </w:r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графом</w:t>
      </w:r>
      <w:r w:rsidR="00E32F8F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польським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французьким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російським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генералом. З 1806 року вступив на службу до Наполеона Бонапарта. З ним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пройшов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більшість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великих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битв,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битві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Прейсіш-Ейлау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іспанській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війні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битвах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Смоленськом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Бородіно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разів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поранений.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Найцікавіше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поразки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Наполеона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вірнопідданим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російського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царя і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генерала, і посаду сенатора-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воєводи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Польського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Зігмунт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ввійшов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історію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гіршим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батька –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 одним з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найвидатніших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польських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поетів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будучи в одному ряд</w:t>
      </w:r>
      <w:r w:rsidR="00E32F8F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Адамом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Міцкевичем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Юліашем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Словацьким</w:t>
      </w:r>
      <w:proofErr w:type="spellEnd"/>
      <w:r w:rsidR="00D5345B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CF5BDF4" w14:textId="71E03944" w:rsidR="000F6844" w:rsidRDefault="00356C56" w:rsidP="000F6844">
      <w:pPr>
        <w:spacing w:after="20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95262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89526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1850 </w:t>
      </w:r>
      <w:proofErr w:type="spellStart"/>
      <w:r w:rsidR="0089526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="0089526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262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5262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Красінські</w:t>
      </w:r>
      <w:proofErr w:type="spellEnd"/>
      <w:r w:rsidR="00895262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526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</w:t>
      </w:r>
      <w:r w:rsidR="00895262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proofErr w:type="spellEnd"/>
      <w:r w:rsidR="0089526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262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Дунаївці</w:t>
      </w:r>
      <w:r w:rsidR="0089526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526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Віктору</w:t>
      </w:r>
      <w:proofErr w:type="spellEnd"/>
      <w:r w:rsidR="0089526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526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Скибневському</w:t>
      </w:r>
      <w:proofErr w:type="spellEnd"/>
      <w:r w:rsidR="0089526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06C0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5262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</w:t>
      </w:r>
      <w:r w:rsidR="0089526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осел</w:t>
      </w:r>
      <w:proofErr w:type="spellStart"/>
      <w:r w:rsidR="00895262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</w:t>
      </w:r>
      <w:r w:rsidR="0089526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="0089526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89526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палаці</w:t>
      </w:r>
      <w:proofErr w:type="spellEnd"/>
      <w:r w:rsidR="0089526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жив там. </w:t>
      </w:r>
      <w:proofErr w:type="spellStart"/>
      <w:r w:rsidR="0089526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="0089526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526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="0089526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526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власником</w:t>
      </w:r>
      <w:proofErr w:type="spellEnd"/>
      <w:r w:rsidR="0089526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палацу став </w:t>
      </w:r>
      <w:proofErr w:type="spellStart"/>
      <w:r w:rsidR="0089526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89526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526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="0089526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526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Броніслав</w:t>
      </w:r>
      <w:proofErr w:type="spellEnd"/>
      <w:r w:rsidR="0089526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526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="0089526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526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Скибневський</w:t>
      </w:r>
      <w:proofErr w:type="spellEnd"/>
      <w:r w:rsidRPr="00F11767">
        <w:rPr>
          <w:sz w:val="28"/>
          <w:szCs w:val="28"/>
          <w:lang w:val="uk-UA"/>
        </w:rPr>
        <w:t xml:space="preserve">. </w:t>
      </w:r>
      <w:r w:rsidRPr="00F11767">
        <w:rPr>
          <w:rFonts w:ascii="Times New Roman" w:hAnsi="Times New Roman" w:cs="Times New Roman"/>
          <w:sz w:val="28"/>
          <w:szCs w:val="28"/>
        </w:rPr>
        <w:t xml:space="preserve">Наполеон Орда, </w:t>
      </w:r>
      <w:proofErr w:type="spellStart"/>
      <w:r w:rsidRPr="00F11767">
        <w:rPr>
          <w:rFonts w:ascii="Times New Roman" w:hAnsi="Times New Roman" w:cs="Times New Roman"/>
          <w:sz w:val="28"/>
          <w:szCs w:val="28"/>
        </w:rPr>
        <w:t>побувавши</w:t>
      </w:r>
      <w:proofErr w:type="spellEnd"/>
      <w:r w:rsidRPr="00F1176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11767">
        <w:rPr>
          <w:rFonts w:ascii="Times New Roman" w:hAnsi="Times New Roman" w:cs="Times New Roman"/>
          <w:sz w:val="28"/>
          <w:szCs w:val="28"/>
        </w:rPr>
        <w:t>Дунаївцях</w:t>
      </w:r>
      <w:proofErr w:type="spellEnd"/>
      <w:r w:rsidRPr="00F1176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11767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00F11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767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F11767">
        <w:rPr>
          <w:rFonts w:ascii="Times New Roman" w:hAnsi="Times New Roman" w:cs="Times New Roman"/>
          <w:sz w:val="28"/>
          <w:szCs w:val="28"/>
        </w:rPr>
        <w:t xml:space="preserve"> там </w:t>
      </w:r>
      <w:proofErr w:type="spellStart"/>
      <w:r w:rsidRPr="00F11767">
        <w:rPr>
          <w:rFonts w:ascii="Times New Roman" w:hAnsi="Times New Roman" w:cs="Times New Roman"/>
          <w:sz w:val="28"/>
          <w:szCs w:val="28"/>
        </w:rPr>
        <w:t>Скибневських</w:t>
      </w:r>
      <w:proofErr w:type="spellEnd"/>
      <w:r w:rsidRPr="00F117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767">
        <w:rPr>
          <w:rFonts w:ascii="Times New Roman" w:hAnsi="Times New Roman" w:cs="Times New Roman"/>
          <w:sz w:val="28"/>
          <w:szCs w:val="28"/>
        </w:rPr>
        <w:t>зробив</w:t>
      </w:r>
      <w:proofErr w:type="spellEnd"/>
      <w:r w:rsidRPr="00F1176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11767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F11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767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F11767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GoBack"/>
      <w:bookmarkEnd w:id="1"/>
      <w:r w:rsidR="00497444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="004C425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алац</w:t>
      </w:r>
      <w:proofErr w:type="spellEnd"/>
      <w:r w:rsidR="004C425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425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зберігся</w:t>
      </w:r>
      <w:proofErr w:type="spellEnd"/>
      <w:r w:rsidR="004C425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425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4C425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425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незначними</w:t>
      </w:r>
      <w:proofErr w:type="spellEnd"/>
      <w:r w:rsidR="004C425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425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змінами</w:t>
      </w:r>
      <w:proofErr w:type="spellEnd"/>
      <w:r w:rsidR="004C425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до </w:t>
      </w:r>
      <w:proofErr w:type="spellStart"/>
      <w:r w:rsidR="004C425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="00497444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4C425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зник</w:t>
      </w:r>
      <w:proofErr w:type="spellEnd"/>
      <w:r w:rsidR="004C425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балкон і </w:t>
      </w:r>
      <w:proofErr w:type="spellStart"/>
      <w:r w:rsidR="004C425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пізніше</w:t>
      </w:r>
      <w:proofErr w:type="spellEnd"/>
      <w:r w:rsidR="004C425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правого </w:t>
      </w:r>
      <w:proofErr w:type="spellStart"/>
      <w:r w:rsidR="004C425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крила</w:t>
      </w:r>
      <w:proofErr w:type="spellEnd"/>
      <w:r w:rsidR="004C425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425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прибудовано</w:t>
      </w:r>
      <w:proofErr w:type="spellEnd"/>
      <w:r w:rsidR="004C425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425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стилізована</w:t>
      </w:r>
      <w:proofErr w:type="spellEnd"/>
      <w:r w:rsidR="004C425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="004C425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="004C425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425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старовину</w:t>
      </w:r>
      <w:proofErr w:type="spellEnd"/>
      <w:r w:rsidR="004C425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="004C425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будівля</w:t>
      </w:r>
      <w:proofErr w:type="spellEnd"/>
      <w:r w:rsidR="004C425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4C425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баштою</w:t>
      </w:r>
      <w:proofErr w:type="spellEnd"/>
      <w:r w:rsidR="00497444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це</w:t>
      </w:r>
      <w:r w:rsidR="00497444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7444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справжній</w:t>
      </w:r>
      <w:proofErr w:type="spellEnd"/>
      <w:r w:rsidR="00497444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7444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497444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7444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Архітектурний</w:t>
      </w:r>
      <w:proofErr w:type="spellEnd"/>
      <w:r w:rsidR="00497444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Модерн, початок ХХ</w:t>
      </w:r>
      <w:r w:rsidR="005E2C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97444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ст., </w:t>
      </w:r>
      <w:proofErr w:type="spellStart"/>
      <w:r w:rsidR="00497444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497444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497444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="00497444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7444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="00497444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7444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поширений</w:t>
      </w:r>
      <w:proofErr w:type="spellEnd"/>
      <w:r w:rsidR="00497444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497444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Поділлі</w:t>
      </w:r>
      <w:proofErr w:type="spellEnd"/>
      <w:r w:rsidR="00353E14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C425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444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радянський період</w:t>
      </w:r>
      <w:r w:rsidR="004C425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4C425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палаці</w:t>
      </w:r>
      <w:proofErr w:type="spellEnd"/>
      <w:r w:rsidR="004C425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425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розміщується</w:t>
      </w:r>
      <w:proofErr w:type="spellEnd"/>
      <w:r w:rsidR="004C425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425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місцевий</w:t>
      </w:r>
      <w:proofErr w:type="spellEnd"/>
      <w:r w:rsidR="004C425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425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будинок</w:t>
      </w:r>
      <w:proofErr w:type="spellEnd"/>
      <w:r w:rsidR="004C425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4252" w:rsidRPr="004C42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="00497444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зараз</w:t>
      </w:r>
      <w:r w:rsidR="00353E14" w:rsidRPr="00F11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3E14" w:rsidRPr="00F117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знаходиться</w:t>
      </w:r>
      <w:r w:rsidR="00353E14" w:rsidRPr="00F1176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53E14" w:rsidRPr="00F11767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Центр </w:t>
      </w:r>
      <w:proofErr w:type="spellStart"/>
      <w:r w:rsidR="00353E14" w:rsidRPr="00F11767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культури</w:t>
      </w:r>
      <w:proofErr w:type="spellEnd"/>
      <w:r w:rsidR="00353E14" w:rsidRPr="00F11767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 w:rsidR="00353E14" w:rsidRPr="00F11767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дозвілля</w:t>
      </w:r>
      <w:proofErr w:type="spellEnd"/>
      <w:r w:rsidR="00353E14" w:rsidRPr="00F11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та </w:t>
      </w:r>
      <w:proofErr w:type="spellStart"/>
      <w:r w:rsidR="00353E14" w:rsidRPr="00F11767">
        <w:rPr>
          <w:rFonts w:ascii="Times New Roman" w:hAnsi="Times New Roman" w:cs="Times New Roman"/>
          <w:sz w:val="28"/>
          <w:szCs w:val="28"/>
          <w:shd w:val="clear" w:color="auto" w:fill="FFFFFF"/>
        </w:rPr>
        <w:t>мистецтва</w:t>
      </w:r>
      <w:proofErr w:type="spellEnd"/>
      <w:r w:rsidR="00353E14" w:rsidRPr="00F117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497444" w:rsidRPr="00F11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03ADF" w:rsidRPr="00803A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Особистий внесок: </w:t>
      </w:r>
      <w:r w:rsidR="006767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03A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досліджено родовід </w:t>
      </w:r>
      <w:proofErr w:type="spellStart"/>
      <w:r w:rsidR="00803A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Красінських</w:t>
      </w:r>
      <w:proofErr w:type="spellEnd"/>
      <w:r w:rsidR="006767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676799" w:rsidRPr="00090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доповнено історію </w:t>
      </w:r>
      <w:r w:rsidR="006767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="00676799" w:rsidRPr="00090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сучасними фотокартками</w:t>
      </w:r>
      <w:r w:rsidR="006767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6799" w:rsidRPr="00090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історичним матеріалом.</w:t>
      </w:r>
      <w:r w:rsidR="00676799" w:rsidRPr="00676799">
        <w:rPr>
          <w:rFonts w:ascii="Times New Roman" w:eastAsia="Times New Roman" w:hAnsi="Times New Roman" w:cs="Times New Roman"/>
          <w:iCs/>
          <w:sz w:val="28"/>
          <w:lang w:val="uk-UA" w:eastAsia="ru-RU"/>
        </w:rPr>
        <w:t xml:space="preserve"> </w:t>
      </w:r>
    </w:p>
    <w:p w14:paraId="41400C98" w14:textId="006AD18D" w:rsidR="005E1367" w:rsidRPr="000F6844" w:rsidRDefault="000906C2" w:rsidP="000F6844">
      <w:pPr>
        <w:spacing w:after="20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6C2">
        <w:rPr>
          <w:rFonts w:ascii="Times New Roman" w:eastAsia="Times New Roman" w:hAnsi="Times New Roman" w:cs="Times New Roman"/>
          <w:b/>
          <w:iCs/>
          <w:sz w:val="28"/>
          <w:lang w:val="uk-UA" w:eastAsia="ru-RU"/>
        </w:rPr>
        <w:t xml:space="preserve">Висновки. </w:t>
      </w:r>
      <w:r w:rsidR="007104D7" w:rsidRPr="00F11767">
        <w:rPr>
          <w:rFonts w:ascii="Times New Roman" w:eastAsia="Times New Roman" w:hAnsi="Times New Roman" w:cs="Times New Roman"/>
          <w:iCs/>
          <w:sz w:val="28"/>
          <w:lang w:val="uk-UA" w:eastAsia="ru-RU"/>
        </w:rPr>
        <w:t>Дослідження свідчить</w:t>
      </w:r>
      <w:r w:rsidR="00432840" w:rsidRPr="00F11767">
        <w:rPr>
          <w:rFonts w:ascii="Times New Roman" w:eastAsia="Times New Roman" w:hAnsi="Times New Roman" w:cs="Times New Roman"/>
          <w:iCs/>
          <w:sz w:val="28"/>
          <w:lang w:val="uk-UA" w:eastAsia="ru-RU"/>
        </w:rPr>
        <w:t xml:space="preserve">, що однією з найстаріших </w:t>
      </w:r>
      <w:proofErr w:type="spellStart"/>
      <w:r w:rsidR="00432840" w:rsidRPr="00F11767">
        <w:rPr>
          <w:rFonts w:ascii="Times New Roman" w:eastAsia="Times New Roman" w:hAnsi="Times New Roman" w:cs="Times New Roman"/>
          <w:iCs/>
          <w:sz w:val="28"/>
          <w:lang w:val="uk-UA" w:eastAsia="ru-RU"/>
        </w:rPr>
        <w:t>памꞌяток</w:t>
      </w:r>
      <w:proofErr w:type="spellEnd"/>
      <w:r w:rsidR="00432840" w:rsidRPr="00F11767">
        <w:rPr>
          <w:rFonts w:ascii="Times New Roman" w:eastAsia="Times New Roman" w:hAnsi="Times New Roman" w:cs="Times New Roman"/>
          <w:iCs/>
          <w:sz w:val="28"/>
          <w:lang w:val="uk-UA" w:eastAsia="ru-RU"/>
        </w:rPr>
        <w:t xml:space="preserve"> нашого міста є саме палац </w:t>
      </w:r>
      <w:proofErr w:type="spellStart"/>
      <w:r w:rsidR="00432840" w:rsidRPr="00F11767">
        <w:rPr>
          <w:rFonts w:ascii="Times New Roman" w:eastAsia="Times New Roman" w:hAnsi="Times New Roman" w:cs="Times New Roman"/>
          <w:iCs/>
          <w:sz w:val="28"/>
          <w:lang w:val="uk-UA" w:eastAsia="ru-RU"/>
        </w:rPr>
        <w:t>Красінських</w:t>
      </w:r>
      <w:proofErr w:type="spellEnd"/>
      <w:r w:rsidR="00432840" w:rsidRPr="00F11767">
        <w:rPr>
          <w:rFonts w:ascii="Times New Roman" w:eastAsia="Times New Roman" w:hAnsi="Times New Roman" w:cs="Times New Roman"/>
          <w:iCs/>
          <w:sz w:val="28"/>
          <w:lang w:val="uk-UA" w:eastAsia="ru-RU"/>
        </w:rPr>
        <w:t>, власниками якого були відомі історичні постаті.</w:t>
      </w:r>
      <w:r w:rsidRPr="000906C2">
        <w:rPr>
          <w:rFonts w:ascii="Times New Roman" w:eastAsia="Times New Roman" w:hAnsi="Times New Roman" w:cs="Times New Roman"/>
          <w:iCs/>
          <w:sz w:val="28"/>
          <w:lang w:val="uk-UA" w:eastAsia="ru-RU"/>
        </w:rPr>
        <w:t xml:space="preserve"> </w:t>
      </w:r>
      <w:r w:rsidR="00676799" w:rsidRPr="000906C2">
        <w:rPr>
          <w:rFonts w:ascii="Times New Roman" w:eastAsia="Times New Roman" w:hAnsi="Times New Roman" w:cs="Times New Roman"/>
          <w:iCs/>
          <w:sz w:val="28"/>
          <w:lang w:val="uk-UA" w:eastAsia="ru-RU"/>
        </w:rPr>
        <w:t xml:space="preserve">На основі </w:t>
      </w:r>
      <w:r w:rsidR="00676799" w:rsidRPr="00F11767">
        <w:rPr>
          <w:rFonts w:ascii="Times New Roman" w:eastAsia="Times New Roman" w:hAnsi="Times New Roman" w:cs="Times New Roman"/>
          <w:iCs/>
          <w:sz w:val="28"/>
          <w:lang w:val="uk-UA" w:eastAsia="ru-RU"/>
        </w:rPr>
        <w:t xml:space="preserve">дослідження </w:t>
      </w:r>
      <w:r w:rsidR="00676799" w:rsidRPr="00F11767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розроблено віртуальну екскурсію в рамках туристичного маршруту громади «Маленьке місто з великою душею</w:t>
      </w:r>
      <w:r w:rsidR="00676799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»</w:t>
      </w:r>
      <w:r w:rsidR="006767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sectPr w:rsidR="005E1367" w:rsidRPr="000F6844" w:rsidSect="006F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v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B04AF"/>
    <w:multiLevelType w:val="hybridMultilevel"/>
    <w:tmpl w:val="BD04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83"/>
    <w:rsid w:val="00002B3C"/>
    <w:rsid w:val="00081706"/>
    <w:rsid w:val="000906C2"/>
    <w:rsid w:val="000F6844"/>
    <w:rsid w:val="00103403"/>
    <w:rsid w:val="00147C3F"/>
    <w:rsid w:val="0016617B"/>
    <w:rsid w:val="00176230"/>
    <w:rsid w:val="001F6EA6"/>
    <w:rsid w:val="00244188"/>
    <w:rsid w:val="002B5934"/>
    <w:rsid w:val="002F3B83"/>
    <w:rsid w:val="00321FE5"/>
    <w:rsid w:val="00345809"/>
    <w:rsid w:val="00353E14"/>
    <w:rsid w:val="00356C56"/>
    <w:rsid w:val="00360084"/>
    <w:rsid w:val="00392F64"/>
    <w:rsid w:val="00432840"/>
    <w:rsid w:val="00445A54"/>
    <w:rsid w:val="00497444"/>
    <w:rsid w:val="004B430A"/>
    <w:rsid w:val="004C4252"/>
    <w:rsid w:val="004E3123"/>
    <w:rsid w:val="0052206F"/>
    <w:rsid w:val="005349C6"/>
    <w:rsid w:val="005948C2"/>
    <w:rsid w:val="005D5701"/>
    <w:rsid w:val="005E1367"/>
    <w:rsid w:val="005E2C8C"/>
    <w:rsid w:val="00676799"/>
    <w:rsid w:val="006827FA"/>
    <w:rsid w:val="006D5B23"/>
    <w:rsid w:val="006E6194"/>
    <w:rsid w:val="00705894"/>
    <w:rsid w:val="00705CCD"/>
    <w:rsid w:val="007104D7"/>
    <w:rsid w:val="00711B7E"/>
    <w:rsid w:val="007E214F"/>
    <w:rsid w:val="00803ADF"/>
    <w:rsid w:val="00895262"/>
    <w:rsid w:val="009D7EE1"/>
    <w:rsid w:val="009E5A4B"/>
    <w:rsid w:val="00A207AB"/>
    <w:rsid w:val="00A75B0C"/>
    <w:rsid w:val="00A87927"/>
    <w:rsid w:val="00AA20F3"/>
    <w:rsid w:val="00AA4FA9"/>
    <w:rsid w:val="00B3016E"/>
    <w:rsid w:val="00C01FB6"/>
    <w:rsid w:val="00C17DB5"/>
    <w:rsid w:val="00C7538B"/>
    <w:rsid w:val="00C91D0C"/>
    <w:rsid w:val="00D5345B"/>
    <w:rsid w:val="00DC241F"/>
    <w:rsid w:val="00E32F8F"/>
    <w:rsid w:val="00E768E9"/>
    <w:rsid w:val="00E84A74"/>
    <w:rsid w:val="00EA3C50"/>
    <w:rsid w:val="00F11767"/>
    <w:rsid w:val="00F406C0"/>
    <w:rsid w:val="00F4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1A06"/>
  <w15:chartTrackingRefBased/>
  <w15:docId w15:val="{30D9C70D-0F53-4D11-9A09-3E93F850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3E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1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5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94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473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14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44</cp:revision>
  <dcterms:created xsi:type="dcterms:W3CDTF">2022-04-05T06:11:00Z</dcterms:created>
  <dcterms:modified xsi:type="dcterms:W3CDTF">2022-04-13T13:05:00Z</dcterms:modified>
</cp:coreProperties>
</file>