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A" w:rsidRDefault="00FD1D30" w:rsidP="003360B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60BF"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3360BF" w:rsidRPr="003360BF" w:rsidRDefault="00AF57DA" w:rsidP="00AF57DA">
      <w:pPr>
        <w:pStyle w:val="1"/>
        <w:jc w:val="center"/>
        <w:rPr>
          <w:lang w:val="uk-UA"/>
        </w:rPr>
      </w:pPr>
      <w:r>
        <w:rPr>
          <w:lang w:val="uk-UA"/>
        </w:rPr>
        <w:t xml:space="preserve">Пам’ятки і пам’ятники </w:t>
      </w:r>
      <w:r w:rsidR="002A39BB" w:rsidRPr="002A39BB">
        <w:rPr>
          <w:lang w:val="uk-UA"/>
        </w:rPr>
        <w:t xml:space="preserve"> історії </w:t>
      </w:r>
      <w:r>
        <w:rPr>
          <w:lang w:val="uk-UA"/>
        </w:rPr>
        <w:t xml:space="preserve">                                                                                     (гагаузького </w:t>
      </w:r>
      <w:r w:rsidR="002A39BB" w:rsidRPr="002A39BB">
        <w:rPr>
          <w:lang w:val="uk-UA"/>
        </w:rPr>
        <w:t xml:space="preserve">села </w:t>
      </w:r>
      <w:proofErr w:type="spellStart"/>
      <w:r w:rsidR="002A39BB" w:rsidRPr="002A39BB">
        <w:rPr>
          <w:lang w:val="uk-UA"/>
        </w:rPr>
        <w:t>Дмитрівка</w:t>
      </w:r>
      <w:proofErr w:type="spellEnd"/>
      <w:r w:rsidR="002A39BB" w:rsidRPr="002A39BB">
        <w:rPr>
          <w:lang w:val="uk-UA"/>
        </w:rPr>
        <w:t xml:space="preserve"> на Одещині</w:t>
      </w:r>
      <w:r>
        <w:rPr>
          <w:lang w:val="uk-UA"/>
        </w:rPr>
        <w:t>)</w:t>
      </w:r>
    </w:p>
    <w:p w:rsidR="003360BF" w:rsidRPr="007E2D78" w:rsidRDefault="003360BF" w:rsidP="003360B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356E3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Номінація:</w:t>
      </w:r>
      <w:r w:rsidRPr="007E2D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«Історик-Юніор</w:t>
      </w:r>
      <w:r w:rsidRPr="007D213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</w:p>
    <w:p w:rsidR="00362596" w:rsidRPr="003360BF" w:rsidRDefault="003360BF" w:rsidP="003360B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12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Автор: </w:t>
      </w:r>
      <w:proofErr w:type="spellStart"/>
      <w:r w:rsidR="00A12C2F">
        <w:rPr>
          <w:rFonts w:ascii="Times New Roman" w:hAnsi="Times New Roman" w:cs="Times New Roman"/>
          <w:sz w:val="28"/>
          <w:szCs w:val="28"/>
          <w:lang w:val="uk-UA"/>
        </w:rPr>
        <w:t>Карна</w:t>
      </w:r>
      <w:r w:rsidR="00362596" w:rsidRPr="003360B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362596" w:rsidRPr="003360BF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 w:rsidR="00A12C2F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</w:t>
      </w:r>
    </w:p>
    <w:p w:rsidR="00362596" w:rsidRDefault="003360BF" w:rsidP="003360B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у</w:t>
      </w:r>
      <w:r w:rsidR="00362596" w:rsidRPr="003360BF">
        <w:rPr>
          <w:rFonts w:ascii="Times New Roman" w:hAnsi="Times New Roman" w:cs="Times New Roman"/>
          <w:sz w:val="28"/>
          <w:szCs w:val="28"/>
          <w:lang w:val="uk-UA"/>
        </w:rPr>
        <w:t>чень 8 класу</w:t>
      </w:r>
    </w:p>
    <w:p w:rsidR="003360BF" w:rsidRDefault="003360BF" w:rsidP="003360B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н</w:t>
      </w:r>
      <w:proofErr w:type="spellStart"/>
      <w:r w:rsidRPr="003360BF">
        <w:rPr>
          <w:rFonts w:ascii="Times New Roman" w:hAnsi="Times New Roman" w:cs="Times New Roman"/>
          <w:bCs/>
          <w:sz w:val="28"/>
          <w:szCs w:val="28"/>
        </w:rPr>
        <w:t>ауковий</w:t>
      </w:r>
      <w:proofErr w:type="spellEnd"/>
      <w:r w:rsidRPr="003360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60BF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3360BF" w:rsidRDefault="003360BF" w:rsidP="003360B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 w:rsidR="00A12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Петкова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Лілія Панасівна, </w:t>
      </w:r>
    </w:p>
    <w:p w:rsidR="003360BF" w:rsidRPr="003360BF" w:rsidRDefault="003360BF" w:rsidP="003360B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</w:t>
      </w:r>
      <w:r w:rsidR="00A12C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вчитель історії вищої категорії</w:t>
      </w:r>
    </w:p>
    <w:p w:rsidR="003360BF" w:rsidRPr="003360BF" w:rsidRDefault="00A12C2F" w:rsidP="003360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0BF" w:rsidRPr="00E32F3C">
        <w:rPr>
          <w:rFonts w:ascii="Times New Roman" w:hAnsi="Times New Roman" w:cs="Times New Roman"/>
          <w:sz w:val="28"/>
          <w:szCs w:val="28"/>
          <w:lang w:val="uk-UA"/>
        </w:rPr>
        <w:t>Дмитрівський</w:t>
      </w:r>
      <w:proofErr w:type="spellEnd"/>
      <w:r w:rsidR="003360BF" w:rsidRPr="00E32F3C">
        <w:rPr>
          <w:rFonts w:ascii="Times New Roman" w:hAnsi="Times New Roman" w:cs="Times New Roman"/>
          <w:sz w:val="28"/>
          <w:szCs w:val="28"/>
          <w:lang w:val="uk-UA"/>
        </w:rPr>
        <w:t xml:space="preserve"> ЗЗСО-ЗДО ім. </w:t>
      </w:r>
      <w:proofErr w:type="spellStart"/>
      <w:r w:rsidR="003360BF" w:rsidRPr="003360BF">
        <w:rPr>
          <w:rFonts w:ascii="Times New Roman" w:hAnsi="Times New Roman" w:cs="Times New Roman"/>
          <w:sz w:val="28"/>
          <w:szCs w:val="28"/>
        </w:rPr>
        <w:t>С.С.Курогло</w:t>
      </w:r>
      <w:proofErr w:type="spellEnd"/>
    </w:p>
    <w:p w:rsidR="003360BF" w:rsidRPr="003360BF" w:rsidRDefault="003360BF" w:rsidP="003360B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12C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360BF">
        <w:rPr>
          <w:rFonts w:ascii="Times New Roman" w:hAnsi="Times New Roman" w:cs="Times New Roman"/>
          <w:sz w:val="28"/>
          <w:szCs w:val="28"/>
        </w:rPr>
        <w:t>Городненської</w:t>
      </w:r>
      <w:proofErr w:type="spellEnd"/>
      <w:r w:rsidRPr="0033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360B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3360BF" w:rsidRDefault="003360BF" w:rsidP="003360B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12C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360BF">
        <w:rPr>
          <w:rFonts w:ascii="Times New Roman" w:hAnsi="Times New Roman" w:cs="Times New Roman"/>
          <w:sz w:val="28"/>
          <w:szCs w:val="28"/>
        </w:rPr>
        <w:t>Болградського</w:t>
      </w:r>
      <w:proofErr w:type="spellEnd"/>
      <w:r w:rsidRPr="003360BF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360BF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336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B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211B77" w:rsidRDefault="00211B77" w:rsidP="00211B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E5FB1" w:rsidRDefault="00A72FD4" w:rsidP="009E5F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багатовікову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та культуру. </w:t>
      </w:r>
      <w:proofErr w:type="spellStart"/>
      <w:proofErr w:type="gramStart"/>
      <w:r w:rsidR="00211B77" w:rsidRPr="00A72F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11B77" w:rsidRPr="00A72FD4">
        <w:rPr>
          <w:rFonts w:ascii="Times New Roman" w:hAnsi="Times New Roman" w:cs="Times New Roman"/>
          <w:sz w:val="28"/>
          <w:szCs w:val="28"/>
        </w:rPr>
        <w:t>ідченням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пам’ятники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допомаг</w:t>
      </w:r>
      <w:r w:rsidR="007A6904"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 w:rsidR="007A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904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7A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904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="007A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904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7A6904">
        <w:rPr>
          <w:rFonts w:ascii="Times New Roman" w:hAnsi="Times New Roman" w:cs="Times New Roman"/>
          <w:sz w:val="28"/>
          <w:szCs w:val="28"/>
          <w:lang w:val="uk-UA"/>
        </w:rPr>
        <w:t>, адже вони містять певну інформацію про минуле народу, конкретні історичні події та видатних осіб.</w:t>
      </w:r>
      <w:r w:rsidR="00211B77" w:rsidRPr="00A72FD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="00211B77" w:rsidRPr="00A72FD4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="00211B77" w:rsidRPr="00A72FD4">
        <w:rPr>
          <w:rFonts w:ascii="Times New Roman" w:hAnsi="Times New Roman" w:cs="Times New Roman"/>
          <w:sz w:val="28"/>
          <w:szCs w:val="28"/>
        </w:rPr>
        <w:t>.</w:t>
      </w:r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край –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F32109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2109" w:rsidRPr="00A72F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2109" w:rsidRPr="00A72FD4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добре знати,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109" w:rsidRPr="00A72FD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F32109" w:rsidRPr="00A72FD4">
        <w:rPr>
          <w:rFonts w:ascii="Times New Roman" w:hAnsi="Times New Roman" w:cs="Times New Roman"/>
          <w:sz w:val="28"/>
          <w:szCs w:val="28"/>
        </w:rPr>
        <w:t>, культуру.</w:t>
      </w:r>
      <w:r w:rsidR="009E5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0598" w:rsidRPr="00E32F3C" w:rsidRDefault="009E5FB1" w:rsidP="009E5F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E68DF" w:rsidRPr="009E5FB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Мета дос</w:t>
      </w:r>
      <w:r w:rsidR="00AE1C74" w:rsidRPr="009E5FB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лідження: вивчити</w:t>
      </w:r>
      <w:r w:rsidR="003E0598" w:rsidRPr="009E5FB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історичні</w:t>
      </w:r>
      <w:r w:rsidR="00AE1C74" w:rsidRPr="009E5FB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події, життєвий шлях осіб, яким зведено пам’ятники; розповіст</w:t>
      </w:r>
      <w:r w:rsidR="001165AB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и про пам’ятні місця на основі вивченого матеріалу.</w:t>
      </w:r>
      <w:r w:rsidR="00EE68DF" w:rsidRPr="009E5FB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EE68DF" w:rsidRPr="009E5FB1">
        <w:rPr>
          <w:rFonts w:ascii="Times New Roman" w:hAnsi="Times New Roman" w:cs="Times New Roman"/>
          <w:sz w:val="28"/>
          <w:szCs w:val="28"/>
          <w:lang w:val="uk-UA"/>
        </w:rPr>
        <w:br/>
      </w:r>
      <w:r w:rsidR="00EE68DF" w:rsidRPr="009E5FB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         </w:t>
      </w:r>
      <w:r w:rsidR="00EE68DF" w:rsidRPr="00E32F3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Завдання дослідження:</w:t>
      </w:r>
      <w:r w:rsidR="00EE68DF" w:rsidRPr="00E32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0598" w:rsidRPr="00E32F3C" w:rsidRDefault="001165AB" w:rsidP="001165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0598" w:rsidRPr="00E32F3C">
        <w:rPr>
          <w:rFonts w:ascii="Times New Roman" w:hAnsi="Times New Roman" w:cs="Times New Roman"/>
          <w:sz w:val="28"/>
          <w:szCs w:val="28"/>
          <w:lang w:val="uk-UA"/>
        </w:rPr>
        <w:t>ідвідати краєзнавчий музей, пам’ятки історії рідного села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0598" w:rsidRPr="00E32F3C" w:rsidRDefault="001165AB" w:rsidP="001165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E0598" w:rsidRPr="00E32F3C">
        <w:rPr>
          <w:rFonts w:ascii="Times New Roman" w:hAnsi="Times New Roman" w:cs="Times New Roman"/>
          <w:sz w:val="28"/>
          <w:szCs w:val="28"/>
          <w:lang w:val="uk-UA"/>
        </w:rPr>
        <w:t>знайомитися з пам’ятниками, що встановлені на території села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E68DF" w:rsidRPr="00E32F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E0598" w:rsidRPr="00E32F3C" w:rsidRDefault="001165AB" w:rsidP="001165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0598" w:rsidRPr="00E32F3C">
        <w:rPr>
          <w:rFonts w:ascii="Times New Roman" w:hAnsi="Times New Roman" w:cs="Times New Roman"/>
          <w:sz w:val="28"/>
          <w:szCs w:val="28"/>
          <w:lang w:val="uk-UA"/>
        </w:rPr>
        <w:t>ідшукати і впорядкувати інформацію про історичні пам’ятки і пам’ятники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8DF" w:rsidRPr="00A72FD4" w:rsidRDefault="001165AB" w:rsidP="001165A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3E0598" w:rsidRPr="00A72FD4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="003E0598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598" w:rsidRPr="00A72FD4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2FD4" w:rsidRPr="00A72FD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Fonts w:ascii="Times New Roman" w:hAnsi="Times New Roman" w:cs="Times New Roman"/>
          <w:sz w:val="28"/>
          <w:szCs w:val="28"/>
        </w:rPr>
        <w:t>опрацьованої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8DF" w:rsidRPr="00A72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72FD4" w:rsidRPr="00A72FD4" w:rsidRDefault="00EE68DF" w:rsidP="00A72FD4">
      <w:pPr>
        <w:pStyle w:val="a3"/>
        <w:spacing w:line="360" w:lineRule="auto"/>
        <w:rPr>
          <w:rStyle w:val="y2iqfc"/>
          <w:rFonts w:ascii="Times New Roman" w:hAnsi="Times New Roman" w:cs="Times New Roman"/>
          <w:sz w:val="28"/>
          <w:szCs w:val="28"/>
        </w:rPr>
      </w:pPr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Методи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дослідження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бесіди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старожилами села,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керівником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шкільного</w:t>
      </w:r>
      <w:proofErr w:type="spellEnd"/>
      <w:r w:rsidR="007E567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7E5675">
        <w:rPr>
          <w:rFonts w:ascii="Times New Roman" w:hAnsi="Times New Roman" w:cs="Times New Roman"/>
          <w:sz w:val="28"/>
          <w:szCs w:val="28"/>
          <w:shd w:val="clear" w:color="auto" w:fill="FDFDFD"/>
        </w:rPr>
        <w:t>краєзнавчого</w:t>
      </w:r>
      <w:proofErr w:type="spellEnd"/>
      <w:r w:rsidR="007E5675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музею, </w:t>
      </w:r>
      <w:proofErr w:type="spellStart"/>
      <w:r w:rsidR="007E5675">
        <w:rPr>
          <w:rFonts w:ascii="Times New Roman" w:hAnsi="Times New Roman" w:cs="Times New Roman"/>
          <w:sz w:val="28"/>
          <w:szCs w:val="28"/>
          <w:shd w:val="clear" w:color="auto" w:fill="FDFDFD"/>
        </w:rPr>
        <w:t>систематизація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речових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писемних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історичних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джерел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кіно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та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фотодокументів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 w:rsidRPr="00A72FD4">
        <w:rPr>
          <w:rFonts w:ascii="Times New Roman" w:hAnsi="Times New Roman" w:cs="Times New Roman"/>
          <w:sz w:val="28"/>
          <w:szCs w:val="28"/>
        </w:rPr>
        <w:br/>
      </w:r>
      <w:r w:rsidR="009E5FB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72FD4" w:rsidRPr="00A72FD4">
        <w:rPr>
          <w:rFonts w:ascii="Times New Roman" w:hAnsi="Times New Roman" w:cs="Times New Roman"/>
          <w:sz w:val="28"/>
          <w:szCs w:val="28"/>
        </w:rPr>
        <w:t xml:space="preserve">У  2021 </w:t>
      </w:r>
      <w:proofErr w:type="spellStart"/>
      <w:r w:rsidR="00A72FD4" w:rsidRPr="00A72FD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A72FD4" w:rsidRPr="00A72FD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72FD4" w:rsidRPr="00A7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з</w:t>
      </w:r>
      <w:proofErr w:type="spellEnd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 дня </w:t>
      </w:r>
      <w:proofErr w:type="spellStart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заснування</w:t>
      </w:r>
      <w:proofErr w:type="spellEnd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  </w:t>
      </w:r>
      <w:proofErr w:type="spellStart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гагаузького</w:t>
      </w:r>
      <w:proofErr w:type="spellEnd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села  </w:t>
      </w:r>
      <w:proofErr w:type="spellStart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Дмитрівка</w:t>
      </w:r>
      <w:proofErr w:type="spellEnd"/>
      <w:r w:rsidR="00A72FD4" w:rsidRPr="00A72FD4"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. 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Засноване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воно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Одещині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на початку19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точніше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у 1821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році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відомим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полководцем, генералом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Дмитром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Ватикі</w:t>
      </w:r>
      <w:proofErr w:type="gramStart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от</w:t>
      </w:r>
      <w:proofErr w:type="gram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>і</w:t>
      </w:r>
      <w:proofErr w:type="spellEnd"/>
      <w:r w:rsidR="00A72FD4"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</w:p>
    <w:p w:rsidR="00EE68DF" w:rsidRPr="00A72FD4" w:rsidRDefault="00EE68DF" w:rsidP="00A72F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140E2" w:rsidRPr="00A72FD4" w:rsidRDefault="00A72FD4" w:rsidP="00A72F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день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святкування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200-річчя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заснування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відбулося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урочисте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відкриття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пам’ятника</w:t>
      </w:r>
      <w:proofErr w:type="spellEnd"/>
      <w:proofErr w:type="gram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Дмитру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Ватикіоті</w:t>
      </w:r>
      <w:proofErr w:type="spellEnd"/>
    </w:p>
    <w:p w:rsidR="00F140E2" w:rsidRPr="00A72FD4" w:rsidRDefault="009E5FB1" w:rsidP="00A72F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Забудовувалося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село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місця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близько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розташованого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річки</w:t>
      </w:r>
      <w:proofErr w:type="spellEnd"/>
      <w:proofErr w:type="gram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К</w:t>
      </w:r>
      <w:proofErr w:type="gram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іргіш-Кітай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Зараз</w:t>
      </w:r>
      <w:proofErr w:type="gram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</w:t>
      </w:r>
      <w:proofErr w:type="gram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це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місце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є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центром села, тут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була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побудована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дерев'яна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капличка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як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згадка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часи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заснування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села.</w:t>
      </w:r>
    </w:p>
    <w:p w:rsidR="00F140E2" w:rsidRPr="00A72FD4" w:rsidRDefault="009E5FB1" w:rsidP="00A72F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24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вересня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2006 р. на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фасаді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місцевої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школи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було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меморіальну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дошку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воїнам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які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загинули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Афганістані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proofErr w:type="gram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ід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час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виконання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бойового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завдання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F140E2" w:rsidRPr="00A72FD4" w:rsidRDefault="009E5FB1" w:rsidP="00A72F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16 листопада 2021 року у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селі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Дмитрівка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центрі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встановлений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відкритий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освячений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пам'ятник-монумент</w:t>
      </w:r>
      <w:proofErr w:type="spellEnd"/>
      <w:proofErr w:type="gram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воїнам-афганцям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</w:t>
      </w:r>
    </w:p>
    <w:p w:rsidR="00F140E2" w:rsidRPr="00A72FD4" w:rsidRDefault="009E5FB1" w:rsidP="00A72F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людей на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довгі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часи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лишається</w:t>
      </w:r>
      <w:proofErr w:type="spellEnd"/>
      <w:proofErr w:type="gram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лікар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Бога –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Микола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Васильович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Марангоз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ім’я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якого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носить центральна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вулиця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нашого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села, на честь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якого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>встановлено</w:t>
      </w:r>
      <w:proofErr w:type="spellEnd"/>
      <w:r w:rsidRPr="00A72FD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пам’ятник</w:t>
      </w:r>
      <w:proofErr w:type="spellEnd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proofErr w:type="spellEnd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>вдячних</w:t>
      </w:r>
      <w:proofErr w:type="spellEnd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</w:rPr>
        <w:t>мешканців</w:t>
      </w:r>
      <w:proofErr w:type="spellEnd"/>
      <w:r w:rsidR="00A12C2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</w:p>
    <w:p w:rsidR="003608D3" w:rsidRPr="003608D3" w:rsidRDefault="009E5FB1" w:rsidP="00A72FD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школі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 w:rsidR="00A12C2F" w:rsidRPr="003608D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25 вересня 2021р</w:t>
      </w:r>
      <w:proofErr w:type="gramStart"/>
      <w:r w:rsidR="00A12C2F" w:rsidRPr="003608D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у</w:t>
      </w:r>
      <w:proofErr w:type="gram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рочисто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було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відкрито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музейну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кімнату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3608D3" w:rsidRPr="003608D3" w:rsidRDefault="003608D3" w:rsidP="003608D3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Дмитрівка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Болградського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з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гагаузи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A72FD4">
        <w:rPr>
          <w:rStyle w:val="y2iqfc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72FD4">
        <w:rPr>
          <w:rStyle w:val="y2iqf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proofErr w:type="gram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Пам’ятники</w:t>
      </w:r>
      <w:proofErr w:type="spellEnd"/>
      <w:proofErr w:type="gram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які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розташо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вані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</w:t>
      </w:r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роповідають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сучасному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поколінню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своїх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героїв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про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іхні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подвиги. Наше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завдання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сьогодні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зберегти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ці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proofErr w:type="gram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пам’ятки</w:t>
      </w:r>
      <w:proofErr w:type="spellEnd"/>
      <w:proofErr w:type="gram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духовної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культури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>нашого</w:t>
      </w:r>
      <w:proofErr w:type="spellEnd"/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народу.</w:t>
      </w:r>
    </w:p>
    <w:p w:rsidR="003608D3" w:rsidRDefault="003608D3" w:rsidP="003608D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A72FD4" w:rsidRPr="003608D3" w:rsidRDefault="003608D3" w:rsidP="003608D3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Список використаних джерел</w:t>
      </w:r>
      <w:r w:rsidR="009E5FB1" w:rsidRPr="003608D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 </w:t>
      </w:r>
    </w:p>
    <w:p w:rsidR="009E5FB1" w:rsidRDefault="009E5FB1" w:rsidP="009E5FB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08D3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гагаузов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2017.  50 с.</w:t>
      </w:r>
    </w:p>
    <w:p w:rsidR="00362596" w:rsidRDefault="009E5FB1" w:rsidP="009E5FB1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5222A">
        <w:rPr>
          <w:rFonts w:ascii="Times New Roman" w:hAnsi="Times New Roman" w:cs="Times New Roman"/>
          <w:sz w:val="28"/>
          <w:szCs w:val="28"/>
        </w:rPr>
        <w:t>Скальковский</w:t>
      </w:r>
      <w:proofErr w:type="spellEnd"/>
      <w:r w:rsidRPr="0055222A">
        <w:rPr>
          <w:rFonts w:ascii="Times New Roman" w:hAnsi="Times New Roman" w:cs="Times New Roman"/>
          <w:sz w:val="28"/>
          <w:szCs w:val="28"/>
        </w:rPr>
        <w:t xml:space="preserve"> А. А. Болгарские колонии в Бессарабии и Нов</w:t>
      </w:r>
      <w:r>
        <w:rPr>
          <w:rFonts w:ascii="Times New Roman" w:hAnsi="Times New Roman" w:cs="Times New Roman"/>
          <w:sz w:val="28"/>
          <w:szCs w:val="28"/>
        </w:rPr>
        <w:t>ороссийском крае / Аполлон Алек</w:t>
      </w:r>
      <w:r w:rsidRPr="0055222A">
        <w:rPr>
          <w:rFonts w:ascii="Times New Roman" w:hAnsi="Times New Roman" w:cs="Times New Roman"/>
          <w:sz w:val="28"/>
          <w:szCs w:val="28"/>
        </w:rPr>
        <w:t xml:space="preserve">сандрович </w:t>
      </w:r>
      <w:proofErr w:type="spellStart"/>
      <w:r w:rsidRPr="0055222A">
        <w:rPr>
          <w:rFonts w:ascii="Times New Roman" w:hAnsi="Times New Roman" w:cs="Times New Roman"/>
          <w:sz w:val="28"/>
          <w:szCs w:val="28"/>
        </w:rPr>
        <w:t>Скальковский</w:t>
      </w:r>
      <w:proofErr w:type="spellEnd"/>
      <w:r w:rsidRPr="0055222A">
        <w:rPr>
          <w:rFonts w:ascii="Times New Roman" w:hAnsi="Times New Roman" w:cs="Times New Roman"/>
          <w:sz w:val="28"/>
          <w:szCs w:val="28"/>
        </w:rPr>
        <w:t>. – Одесса: В Типог</w:t>
      </w:r>
      <w:r>
        <w:rPr>
          <w:rFonts w:ascii="Times New Roman" w:hAnsi="Times New Roman" w:cs="Times New Roman"/>
          <w:sz w:val="28"/>
          <w:szCs w:val="28"/>
        </w:rPr>
        <w:t xml:space="preserve">рафии Т.Неймана и К, 1848. –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552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22A">
        <w:rPr>
          <w:rFonts w:ascii="Times New Roman" w:hAnsi="Times New Roman" w:cs="Times New Roman"/>
          <w:sz w:val="28"/>
          <w:szCs w:val="28"/>
        </w:rPr>
        <w:t>.</w:t>
      </w:r>
    </w:p>
    <w:p w:rsidR="00A12C2F" w:rsidRPr="00A12C2F" w:rsidRDefault="00A12C2F" w:rsidP="007A6904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3.Мошков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Гагаузы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Бендерского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уезда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Этнографические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Кишинев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2004, 285 с.</w:t>
      </w:r>
    </w:p>
    <w:sectPr w:rsidR="00A12C2F" w:rsidRPr="00A12C2F" w:rsidSect="009E5F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51"/>
    <w:multiLevelType w:val="hybridMultilevel"/>
    <w:tmpl w:val="4FCE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33D3"/>
    <w:multiLevelType w:val="hybridMultilevel"/>
    <w:tmpl w:val="A7DE9F64"/>
    <w:lvl w:ilvl="0" w:tplc="6C74F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E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44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C5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8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27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DE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6C6E49"/>
    <w:multiLevelType w:val="hybridMultilevel"/>
    <w:tmpl w:val="6ED2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30"/>
    <w:rsid w:val="001165AB"/>
    <w:rsid w:val="00211B77"/>
    <w:rsid w:val="002A39BB"/>
    <w:rsid w:val="003360BF"/>
    <w:rsid w:val="003608D3"/>
    <w:rsid w:val="00362596"/>
    <w:rsid w:val="003E0598"/>
    <w:rsid w:val="005D3D03"/>
    <w:rsid w:val="007A6904"/>
    <w:rsid w:val="007E5675"/>
    <w:rsid w:val="00893E9F"/>
    <w:rsid w:val="008B7B51"/>
    <w:rsid w:val="008D5A59"/>
    <w:rsid w:val="009E5FB1"/>
    <w:rsid w:val="00A12C2F"/>
    <w:rsid w:val="00A5774B"/>
    <w:rsid w:val="00A72FD4"/>
    <w:rsid w:val="00A855EE"/>
    <w:rsid w:val="00AE1C74"/>
    <w:rsid w:val="00AF57DA"/>
    <w:rsid w:val="00B5768F"/>
    <w:rsid w:val="00BE7FBD"/>
    <w:rsid w:val="00D40450"/>
    <w:rsid w:val="00DE7448"/>
    <w:rsid w:val="00E32F3C"/>
    <w:rsid w:val="00EE68DF"/>
    <w:rsid w:val="00F140E2"/>
    <w:rsid w:val="00F32109"/>
    <w:rsid w:val="00FC403E"/>
    <w:rsid w:val="00FD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D"/>
  </w:style>
  <w:style w:type="paragraph" w:styleId="1">
    <w:name w:val="heading 1"/>
    <w:basedOn w:val="a"/>
    <w:next w:val="a"/>
    <w:link w:val="10"/>
    <w:uiPriority w:val="9"/>
    <w:qFormat/>
    <w:rsid w:val="00336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0B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lqj4b">
    <w:name w:val="jlqj4b"/>
    <w:basedOn w:val="a0"/>
    <w:rsid w:val="00F32109"/>
  </w:style>
  <w:style w:type="character" w:customStyle="1" w:styleId="y2iqfc">
    <w:name w:val="y2iqfc"/>
    <w:basedOn w:val="a0"/>
    <w:rsid w:val="00F32109"/>
  </w:style>
  <w:style w:type="paragraph" w:styleId="a4">
    <w:name w:val="List Paragraph"/>
    <w:basedOn w:val="a"/>
    <w:uiPriority w:val="34"/>
    <w:qFormat/>
    <w:rsid w:val="00A72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085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11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160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954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84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619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133">
          <w:marLeft w:val="2419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7</cp:revision>
  <dcterms:created xsi:type="dcterms:W3CDTF">2022-04-17T19:34:00Z</dcterms:created>
  <dcterms:modified xsi:type="dcterms:W3CDTF">2022-04-21T04:56:00Z</dcterms:modified>
</cp:coreProperties>
</file>