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6" w:rsidRPr="007049E5" w:rsidRDefault="00CB0BB6" w:rsidP="00CB0B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Ентомофауна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бджолиних родини </w:t>
      </w:r>
      <w:proofErr w:type="spellStart"/>
      <w:r w:rsidRPr="007A1784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антропогенно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змінених територіях в місті Красилів</w:t>
      </w:r>
    </w:p>
    <w:p w:rsidR="00CB0BB6" w:rsidRDefault="00CB0BB6" w:rsidP="00CB0B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Гнатишко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Валерія</w:t>
      </w:r>
    </w:p>
    <w:p w:rsidR="00CB0BB6" w:rsidRDefault="00CB0BB6" w:rsidP="00CB0B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Хмельницьке територіальне відділення МАН України</w:t>
      </w:r>
    </w:p>
    <w:p w:rsidR="00CB0BB6" w:rsidRDefault="00CB0BB6" w:rsidP="00CB0B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Красилівська ЗОШ І-ІІІ ступенів №3 Хмельницької області, </w:t>
      </w:r>
    </w:p>
    <w:p w:rsidR="00CB0BB6" w:rsidRDefault="00CB0BB6" w:rsidP="00CB0BB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91815">
        <w:rPr>
          <w:rFonts w:ascii="Times New Roman" w:hAnsi="Times New Roman"/>
          <w:sz w:val="28"/>
          <w:szCs w:val="28"/>
          <w:lang w:val="uk-UA"/>
        </w:rPr>
        <w:t>-А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клас,</w:t>
      </w:r>
    </w:p>
    <w:p w:rsidR="00CB0BB6" w:rsidRPr="001071F5" w:rsidRDefault="00CB0BB6" w:rsidP="00CB0BB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Науковий</w:t>
      </w:r>
      <w:r w:rsidRPr="00B0501B">
        <w:rPr>
          <w:rFonts w:ascii="Times New Roman" w:hAnsi="Times New Roman"/>
          <w:sz w:val="28"/>
          <w:szCs w:val="28"/>
          <w:lang w:val="uk-UA"/>
        </w:rPr>
        <w:t xml:space="preserve"> керівник: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Шаховал Олександр Володимирович, спеціаліст вищої       категорії,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 біологія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Красилівської ЗОШ І-ІІІ ст. №3</w:t>
      </w:r>
    </w:p>
    <w:p w:rsidR="00246592" w:rsidRDefault="00246592" w:rsidP="00DF63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6592" w:rsidRDefault="00246592" w:rsidP="002465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94C47">
        <w:rPr>
          <w:rFonts w:ascii="Times New Roman" w:hAnsi="Times New Roman" w:cs="Times New Roman"/>
          <w:sz w:val="28"/>
          <w:szCs w:val="28"/>
          <w:lang w:val="uk-UA"/>
        </w:rPr>
        <w:t>Антафоріди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як і всі бджолині, відіграють величезну роль у функціонуванні біоценозів, агроценозів та природи загалом. Оскільки являються запилювачами різних рослин. А з огляду на сучасний негативний стан екосистеми, втручання у функціонування біоценозів та зміну їх під впливом антропогенного фактору, постало під загрозою існування багатьох видів тварин, в тому ж числі і представників родини 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. Основними причинами зміни чисельності бджіл-антафорід є </w:t>
      </w:r>
      <w:r w:rsidRPr="0029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вирубування сухих дерев, зменшення кількості дерев'яних споруд, надмірне застосування пестицидів.</w:t>
      </w:r>
    </w:p>
    <w:p w:rsidR="00246592" w:rsidRDefault="00246592" w:rsidP="002465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 роботи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зборі сучасної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стосується фауни, чисельності та періоду льоту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Красилів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та його околицях. </w:t>
      </w:r>
    </w:p>
    <w:p w:rsidR="00246592" w:rsidRDefault="00246592" w:rsidP="002465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229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697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6970D8">
        <w:rPr>
          <w:rFonts w:ascii="Times New Roman" w:hAnsi="Times New Roman" w:cs="Times New Roman"/>
          <w:sz w:val="28"/>
          <w:szCs w:val="28"/>
          <w:lang w:val="uk-UA"/>
        </w:rPr>
        <w:t>встановлення видового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 чисельності</w:t>
      </w:r>
      <w:r w:rsidRPr="006970D8">
        <w:rPr>
          <w:rFonts w:ascii="Times New Roman" w:hAnsi="Times New Roman" w:cs="Times New Roman"/>
          <w:sz w:val="28"/>
          <w:szCs w:val="28"/>
          <w:lang w:val="uk-UA"/>
        </w:rPr>
        <w:t xml:space="preserve"> та різноманіття 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>бджіл-антафо</w:t>
      </w:r>
      <w:r>
        <w:rPr>
          <w:rFonts w:ascii="Times New Roman" w:hAnsi="Times New Roman" w:cs="Times New Roman"/>
          <w:sz w:val="28"/>
          <w:szCs w:val="28"/>
          <w:lang w:val="uk-UA"/>
        </w:rPr>
        <w:t>рід на території міста Красилів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та його околицях</w:t>
      </w:r>
      <w:r>
        <w:rPr>
          <w:rFonts w:ascii="Times New Roman" w:hAnsi="Times New Roman" w:cs="Times New Roman"/>
          <w:sz w:val="28"/>
          <w:szCs w:val="28"/>
          <w:lang w:val="uk-UA"/>
        </w:rPr>
        <w:t>.  З’ясування періоду льоту та розподілу зареєстрованих видів на фенологічні групи.</w:t>
      </w:r>
    </w:p>
    <w:p w:rsidR="00246592" w:rsidRPr="00294C47" w:rsidRDefault="00246592" w:rsidP="002465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</w:rPr>
        <w:t xml:space="preserve">Для досягнення </w:t>
      </w:r>
      <w:proofErr w:type="spellStart"/>
      <w:r w:rsidRPr="00294C47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294C4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94C4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9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29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29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47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294C47">
        <w:rPr>
          <w:rFonts w:ascii="Times New Roman" w:hAnsi="Times New Roman" w:cs="Times New Roman"/>
          <w:sz w:val="28"/>
          <w:szCs w:val="28"/>
        </w:rPr>
        <w:sym w:font="Symbol" w:char="F03A"/>
      </w:r>
    </w:p>
    <w:p w:rsidR="00246592" w:rsidRDefault="00246592" w:rsidP="0024659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8B8">
        <w:rPr>
          <w:rFonts w:ascii="Times New Roman" w:hAnsi="Times New Roman" w:cs="Times New Roman"/>
          <w:sz w:val="28"/>
          <w:szCs w:val="28"/>
          <w:lang w:val="uk-UA"/>
        </w:rPr>
        <w:t>з’ясувати видовий склад</w:t>
      </w:r>
      <w:r w:rsidRPr="00FE7D81">
        <w:rPr>
          <w:sz w:val="28"/>
          <w:szCs w:val="28"/>
          <w:lang w:val="uk-UA"/>
        </w:rPr>
        <w:t xml:space="preserve"> 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>бджіл-антафорід в м</w:t>
      </w:r>
      <w:r>
        <w:rPr>
          <w:rFonts w:ascii="Times New Roman" w:hAnsi="Times New Roman" w:cs="Times New Roman"/>
          <w:sz w:val="28"/>
          <w:szCs w:val="28"/>
          <w:lang w:val="uk-UA"/>
        </w:rPr>
        <w:t>істі Красилів та його околицях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>;</w:t>
      </w:r>
    </w:p>
    <w:p w:rsidR="00246592" w:rsidRPr="00F436AA" w:rsidRDefault="00246592" w:rsidP="0024659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6AA">
        <w:rPr>
          <w:rFonts w:ascii="Times New Roman" w:hAnsi="Times New Roman" w:cs="Times New Roman"/>
          <w:sz w:val="28"/>
          <w:szCs w:val="28"/>
          <w:lang w:val="uk-UA"/>
        </w:rPr>
        <w:t>встановити біотопічний розподіл зареєстрованих 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родини 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592" w:rsidRDefault="00246592" w:rsidP="0024659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9E2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формування фенологічних груп за періодами льоту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</w:t>
      </w:r>
      <w:r w:rsidRPr="001F49E2">
        <w:rPr>
          <w:rFonts w:ascii="Times New Roman" w:hAnsi="Times New Roman" w:cs="Times New Roman"/>
          <w:sz w:val="28"/>
          <w:szCs w:val="28"/>
          <w:lang w:val="uk-UA"/>
        </w:rPr>
        <w:t>антафорід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в місті Красилів та його околицях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592" w:rsidRDefault="00246592" w:rsidP="0024659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чисельність 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бджіл-антафорід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біотопах досліджуваного регіону. </w:t>
      </w:r>
    </w:p>
    <w:p w:rsidR="00246592" w:rsidRPr="005063A9" w:rsidRDefault="00246592" w:rsidP="00DF63F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646" w:rsidRPr="00294C47" w:rsidRDefault="00833646" w:rsidP="008336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>Об’єкто</w:t>
      </w:r>
      <w:r>
        <w:rPr>
          <w:rFonts w:ascii="Times New Roman" w:hAnsi="Times New Roman" w:cs="Times New Roman"/>
          <w:sz w:val="28"/>
          <w:szCs w:val="28"/>
          <w:lang w:val="uk-UA"/>
        </w:rPr>
        <w:t>м  нашого дослідження виступали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родини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646" w:rsidRDefault="00833646" w:rsidP="00833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>Предметом  − встановлення</w:t>
      </w:r>
      <w:r w:rsidRPr="006970D8">
        <w:rPr>
          <w:rFonts w:ascii="Times New Roman" w:hAnsi="Times New Roman" w:cs="Times New Roman"/>
          <w:sz w:val="28"/>
          <w:szCs w:val="28"/>
          <w:lang w:val="uk-UA"/>
        </w:rPr>
        <w:t xml:space="preserve"> видового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чисельності, </w:t>
      </w:r>
      <w:r w:rsidRPr="006970D8">
        <w:rPr>
          <w:rFonts w:ascii="Times New Roman" w:hAnsi="Times New Roman" w:cs="Times New Roman"/>
          <w:sz w:val="28"/>
          <w:szCs w:val="28"/>
          <w:lang w:val="uk-UA"/>
        </w:rPr>
        <w:t>різноманіття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фенології льоту</w:t>
      </w:r>
      <w:r w:rsidRPr="00697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бджіл-антафорід </w:t>
      </w:r>
      <w:r>
        <w:rPr>
          <w:rFonts w:ascii="Times New Roman" w:hAnsi="Times New Roman" w:cs="Times New Roman"/>
          <w:sz w:val="28"/>
          <w:szCs w:val="28"/>
          <w:lang w:val="uk-UA"/>
        </w:rPr>
        <w:t>в біотопах на території міста Красилів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та його околицях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592" w:rsidRDefault="00246592" w:rsidP="002465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>В місті Красилові та його око</w:t>
      </w:r>
      <w:r>
        <w:rPr>
          <w:rFonts w:ascii="Times New Roman" w:hAnsi="Times New Roman" w:cs="Times New Roman"/>
          <w:sz w:val="28"/>
          <w:szCs w:val="28"/>
          <w:lang w:val="uk-UA"/>
        </w:rPr>
        <w:t>лицях нами були зареєстровані 27 видів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родини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>, вилов яких здійснювався в таких біотопах:</w:t>
      </w:r>
    </w:p>
    <w:p w:rsidR="00246592" w:rsidRPr="00294C47" w:rsidRDefault="00246592" w:rsidP="002465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парк відпочинку ( 8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видів);</w:t>
      </w:r>
    </w:p>
    <w:p w:rsidR="00246592" w:rsidRPr="00294C47" w:rsidRDefault="00246592" w:rsidP="002465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>„ старий ” парк (12 видів);</w:t>
      </w:r>
    </w:p>
    <w:p w:rsidR="00246592" w:rsidRDefault="00246592" w:rsidP="002465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>узлісся ( 17 видів );</w:t>
      </w:r>
    </w:p>
    <w:p w:rsidR="00246592" w:rsidRPr="00294C47" w:rsidRDefault="00246592" w:rsidP="002465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агроценози (8 видів ); </w:t>
      </w:r>
    </w:p>
    <w:p w:rsidR="00246592" w:rsidRDefault="00246592" w:rsidP="002465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зелені </w:t>
      </w:r>
      <w:r>
        <w:rPr>
          <w:rFonts w:ascii="Times New Roman" w:hAnsi="Times New Roman" w:cs="Times New Roman"/>
          <w:sz w:val="28"/>
          <w:szCs w:val="28"/>
          <w:lang w:val="uk-UA"/>
        </w:rPr>
        <w:t>насадження на вулицях (6 видів);</w:t>
      </w:r>
    </w:p>
    <w:p w:rsidR="00246592" w:rsidRDefault="00246592" w:rsidP="0024659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луки (13 видів)</w:t>
      </w:r>
    </w:p>
    <w:p w:rsidR="009664C5" w:rsidRPr="009664C5" w:rsidRDefault="009664C5" w:rsidP="009664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4C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літературних даних та опрацьованих ентомологічних колекцій представників родини  </w:t>
      </w:r>
      <w:proofErr w:type="spellStart"/>
      <w:r w:rsidRPr="009664C5">
        <w:rPr>
          <w:rFonts w:ascii="Times New Roman" w:hAnsi="Times New Roman" w:cs="Times New Roman"/>
          <w:sz w:val="28"/>
          <w:szCs w:val="28"/>
          <w:lang w:val="en-US"/>
        </w:rPr>
        <w:t>Anthophoridae</w:t>
      </w:r>
      <w:proofErr w:type="spellEnd"/>
      <w:r w:rsidRPr="009664C5">
        <w:rPr>
          <w:rFonts w:ascii="Times New Roman" w:hAnsi="Times New Roman" w:cs="Times New Roman"/>
          <w:sz w:val="28"/>
          <w:szCs w:val="28"/>
          <w:lang w:val="uk-UA"/>
        </w:rPr>
        <w:t xml:space="preserve"> ми виділили такі фенологічні групи за періодом льоту: </w:t>
      </w:r>
    </w:p>
    <w:p w:rsidR="009664C5" w:rsidRDefault="009664C5" w:rsidP="009664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весняні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fulvicornis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goodeniana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marshamella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fucata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flava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2D7C">
        <w:rPr>
          <w:rFonts w:ascii="Times New Roman" w:hAnsi="Times New Roman" w:cs="Times New Roman"/>
          <w:sz w:val="28"/>
          <w:szCs w:val="28"/>
          <w:lang w:val="en-US"/>
        </w:rPr>
        <w:t>signata</w:t>
      </w:r>
      <w:proofErr w:type="spellEnd"/>
      <w:r w:rsidRPr="00BE2D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4C5" w:rsidRDefault="009664C5" w:rsidP="009664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весняно-літні</w:t>
      </w:r>
      <w:r w:rsidRPr="00BE2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mutabilis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Ceratina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cyanea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Ceratina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acuta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Tetralonia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ruficollis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Tetralonia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tricincta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Eucera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interrupta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Eucera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longicornis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4C5" w:rsidRPr="00054826" w:rsidRDefault="009664C5" w:rsidP="009664C5">
      <w:pPr>
        <w:pStyle w:val="a4"/>
        <w:numPr>
          <w:ilvl w:val="0"/>
          <w:numId w:val="5"/>
        </w:numPr>
        <w:shd w:val="clear" w:color="auto" w:fill="FFFFFF"/>
        <w:spacing w:before="216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826">
        <w:rPr>
          <w:rFonts w:ascii="Times New Roman" w:hAnsi="Times New Roman" w:cs="Times New Roman"/>
          <w:sz w:val="28"/>
          <w:szCs w:val="28"/>
          <w:lang w:val="uk-UA"/>
        </w:rPr>
        <w:t>літні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поділили на такі</w:t>
      </w:r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 підгрупи: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uk-UA"/>
        </w:rPr>
        <w:t>раньолітні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 види (деякі представники родів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Eucera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uk-UA"/>
        </w:rPr>
        <w:t>пізньолітні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 види (деякі представники родів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Tetralonia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Amegilla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Anthophora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Ceratina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) та види, що літають на протязі всього літа (це частина видів роду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Biastes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Ammobatoides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Parammobatodes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Paramegilla</w:t>
      </w:r>
      <w:proofErr w:type="spellEnd"/>
      <w:r w:rsidRPr="000548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826">
        <w:rPr>
          <w:rFonts w:ascii="Times New Roman" w:hAnsi="Times New Roman" w:cs="Times New Roman"/>
          <w:sz w:val="28"/>
          <w:szCs w:val="28"/>
          <w:lang w:val="en-US"/>
        </w:rPr>
        <w:t>Thyreus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664C5" w:rsidRPr="00BE2D7C" w:rsidRDefault="009664C5" w:rsidP="009664C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-осінні види </w:t>
      </w:r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(це види роду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Ammobates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Epeolus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cruciger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Nomada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4C47">
        <w:rPr>
          <w:rFonts w:ascii="Times New Roman" w:hAnsi="Times New Roman" w:cs="Times New Roman"/>
          <w:sz w:val="28"/>
          <w:szCs w:val="28"/>
          <w:lang w:val="en-US"/>
        </w:rPr>
        <w:t>fuscicornis</w:t>
      </w:r>
      <w:proofErr w:type="spellEnd"/>
      <w:r w:rsidRPr="00294C4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483" w:rsidRPr="007A1784" w:rsidRDefault="00A27483" w:rsidP="00A27483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A27483" w:rsidRPr="007A1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A00"/>
    <w:multiLevelType w:val="hybridMultilevel"/>
    <w:tmpl w:val="7D024FC8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C43BA"/>
    <w:multiLevelType w:val="hybridMultilevel"/>
    <w:tmpl w:val="7D024FC8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E42A47"/>
    <w:multiLevelType w:val="hybridMultilevel"/>
    <w:tmpl w:val="5D2CC18A"/>
    <w:lvl w:ilvl="0" w:tplc="50621DB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165426"/>
    <w:multiLevelType w:val="hybridMultilevel"/>
    <w:tmpl w:val="F6468D06"/>
    <w:lvl w:ilvl="0" w:tplc="04220011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EA42D91"/>
    <w:multiLevelType w:val="hybridMultilevel"/>
    <w:tmpl w:val="B7B8B9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0"/>
    <w:rsid w:val="000064C8"/>
    <w:rsid w:val="00006844"/>
    <w:rsid w:val="00013C69"/>
    <w:rsid w:val="000170A7"/>
    <w:rsid w:val="0002195A"/>
    <w:rsid w:val="00022470"/>
    <w:rsid w:val="00027149"/>
    <w:rsid w:val="00030EF5"/>
    <w:rsid w:val="00040039"/>
    <w:rsid w:val="00042AEE"/>
    <w:rsid w:val="00044098"/>
    <w:rsid w:val="00047E65"/>
    <w:rsid w:val="00053256"/>
    <w:rsid w:val="000706E5"/>
    <w:rsid w:val="00071957"/>
    <w:rsid w:val="00074DF9"/>
    <w:rsid w:val="00081940"/>
    <w:rsid w:val="00082860"/>
    <w:rsid w:val="00082AFF"/>
    <w:rsid w:val="0008671F"/>
    <w:rsid w:val="00087673"/>
    <w:rsid w:val="00093C5B"/>
    <w:rsid w:val="00093CC2"/>
    <w:rsid w:val="000A30A8"/>
    <w:rsid w:val="000A3E53"/>
    <w:rsid w:val="000A7B9A"/>
    <w:rsid w:val="000B4406"/>
    <w:rsid w:val="000B5403"/>
    <w:rsid w:val="000C1A02"/>
    <w:rsid w:val="000C1D21"/>
    <w:rsid w:val="000C28D9"/>
    <w:rsid w:val="000D03F1"/>
    <w:rsid w:val="000D04EB"/>
    <w:rsid w:val="000D3145"/>
    <w:rsid w:val="000D415A"/>
    <w:rsid w:val="000D6744"/>
    <w:rsid w:val="000F4A83"/>
    <w:rsid w:val="001002F1"/>
    <w:rsid w:val="00110620"/>
    <w:rsid w:val="00111287"/>
    <w:rsid w:val="001212C9"/>
    <w:rsid w:val="00121A9F"/>
    <w:rsid w:val="00131661"/>
    <w:rsid w:val="00132413"/>
    <w:rsid w:val="00141523"/>
    <w:rsid w:val="001440C7"/>
    <w:rsid w:val="00146C08"/>
    <w:rsid w:val="00147089"/>
    <w:rsid w:val="0015303C"/>
    <w:rsid w:val="00165032"/>
    <w:rsid w:val="00170517"/>
    <w:rsid w:val="00177B2E"/>
    <w:rsid w:val="00180005"/>
    <w:rsid w:val="001815AE"/>
    <w:rsid w:val="00184B0F"/>
    <w:rsid w:val="001A5B01"/>
    <w:rsid w:val="001A7CD0"/>
    <w:rsid w:val="001B357B"/>
    <w:rsid w:val="001B499F"/>
    <w:rsid w:val="001C084F"/>
    <w:rsid w:val="001D326E"/>
    <w:rsid w:val="001E7783"/>
    <w:rsid w:val="001E7841"/>
    <w:rsid w:val="001F00D5"/>
    <w:rsid w:val="001F4219"/>
    <w:rsid w:val="00212A70"/>
    <w:rsid w:val="00214DE6"/>
    <w:rsid w:val="0022043A"/>
    <w:rsid w:val="002218CE"/>
    <w:rsid w:val="00237330"/>
    <w:rsid w:val="00244CF8"/>
    <w:rsid w:val="00246592"/>
    <w:rsid w:val="00247BDB"/>
    <w:rsid w:val="00250BB1"/>
    <w:rsid w:val="002512D4"/>
    <w:rsid w:val="0025661B"/>
    <w:rsid w:val="0026324B"/>
    <w:rsid w:val="002700A1"/>
    <w:rsid w:val="00272409"/>
    <w:rsid w:val="002759CB"/>
    <w:rsid w:val="00280A3F"/>
    <w:rsid w:val="0028150B"/>
    <w:rsid w:val="002823AE"/>
    <w:rsid w:val="0028470A"/>
    <w:rsid w:val="00292487"/>
    <w:rsid w:val="00296825"/>
    <w:rsid w:val="002B0611"/>
    <w:rsid w:val="002C2146"/>
    <w:rsid w:val="002C7D98"/>
    <w:rsid w:val="002D3BCC"/>
    <w:rsid w:val="002D517F"/>
    <w:rsid w:val="002E6A35"/>
    <w:rsid w:val="003024A7"/>
    <w:rsid w:val="00306F91"/>
    <w:rsid w:val="00315A93"/>
    <w:rsid w:val="00317D87"/>
    <w:rsid w:val="003229FC"/>
    <w:rsid w:val="0035178D"/>
    <w:rsid w:val="003519CB"/>
    <w:rsid w:val="00353125"/>
    <w:rsid w:val="00356092"/>
    <w:rsid w:val="003676FB"/>
    <w:rsid w:val="003879BE"/>
    <w:rsid w:val="003B0189"/>
    <w:rsid w:val="003C045D"/>
    <w:rsid w:val="003E02B4"/>
    <w:rsid w:val="003E6ECD"/>
    <w:rsid w:val="003F15E8"/>
    <w:rsid w:val="003F4048"/>
    <w:rsid w:val="00403506"/>
    <w:rsid w:val="00404115"/>
    <w:rsid w:val="00410221"/>
    <w:rsid w:val="00415157"/>
    <w:rsid w:val="004153C0"/>
    <w:rsid w:val="0041610D"/>
    <w:rsid w:val="00421913"/>
    <w:rsid w:val="004312A4"/>
    <w:rsid w:val="00436CD0"/>
    <w:rsid w:val="004414DA"/>
    <w:rsid w:val="00445909"/>
    <w:rsid w:val="0045306B"/>
    <w:rsid w:val="00463E8F"/>
    <w:rsid w:val="00465A62"/>
    <w:rsid w:val="00466255"/>
    <w:rsid w:val="00470424"/>
    <w:rsid w:val="004709C2"/>
    <w:rsid w:val="00473619"/>
    <w:rsid w:val="004845DF"/>
    <w:rsid w:val="00485F68"/>
    <w:rsid w:val="004867C7"/>
    <w:rsid w:val="004A252F"/>
    <w:rsid w:val="004A3F7E"/>
    <w:rsid w:val="004A5BFE"/>
    <w:rsid w:val="004A77D7"/>
    <w:rsid w:val="00506A60"/>
    <w:rsid w:val="00514474"/>
    <w:rsid w:val="00520F2F"/>
    <w:rsid w:val="00521C5D"/>
    <w:rsid w:val="00525C20"/>
    <w:rsid w:val="005400ED"/>
    <w:rsid w:val="005448A2"/>
    <w:rsid w:val="005539A1"/>
    <w:rsid w:val="005550F0"/>
    <w:rsid w:val="00560822"/>
    <w:rsid w:val="00560E9D"/>
    <w:rsid w:val="005634B3"/>
    <w:rsid w:val="00571CBB"/>
    <w:rsid w:val="00572A1D"/>
    <w:rsid w:val="00596E25"/>
    <w:rsid w:val="005A026F"/>
    <w:rsid w:val="005A7B98"/>
    <w:rsid w:val="005B233D"/>
    <w:rsid w:val="005B3A5F"/>
    <w:rsid w:val="005B59C1"/>
    <w:rsid w:val="005B7431"/>
    <w:rsid w:val="005B7FE3"/>
    <w:rsid w:val="005F2152"/>
    <w:rsid w:val="006048BD"/>
    <w:rsid w:val="0060541D"/>
    <w:rsid w:val="006057FF"/>
    <w:rsid w:val="0061259D"/>
    <w:rsid w:val="006241C3"/>
    <w:rsid w:val="00651EE8"/>
    <w:rsid w:val="00657252"/>
    <w:rsid w:val="00663034"/>
    <w:rsid w:val="00666A04"/>
    <w:rsid w:val="006813C3"/>
    <w:rsid w:val="00681EFB"/>
    <w:rsid w:val="00682EAA"/>
    <w:rsid w:val="0068364B"/>
    <w:rsid w:val="00683EC0"/>
    <w:rsid w:val="006962C5"/>
    <w:rsid w:val="00697368"/>
    <w:rsid w:val="006A18AE"/>
    <w:rsid w:val="006A238F"/>
    <w:rsid w:val="006A4905"/>
    <w:rsid w:val="006B56FA"/>
    <w:rsid w:val="006C2AD8"/>
    <w:rsid w:val="006D0EBF"/>
    <w:rsid w:val="006D68B8"/>
    <w:rsid w:val="006E1C55"/>
    <w:rsid w:val="006F00DF"/>
    <w:rsid w:val="006F2D8A"/>
    <w:rsid w:val="006F53F6"/>
    <w:rsid w:val="007001B9"/>
    <w:rsid w:val="00712184"/>
    <w:rsid w:val="007122B2"/>
    <w:rsid w:val="007126D8"/>
    <w:rsid w:val="0071280C"/>
    <w:rsid w:val="0071579D"/>
    <w:rsid w:val="00723822"/>
    <w:rsid w:val="00740598"/>
    <w:rsid w:val="00740EAD"/>
    <w:rsid w:val="00742AB7"/>
    <w:rsid w:val="00742D52"/>
    <w:rsid w:val="00755D41"/>
    <w:rsid w:val="007564A2"/>
    <w:rsid w:val="007566EF"/>
    <w:rsid w:val="00762F99"/>
    <w:rsid w:val="00765B30"/>
    <w:rsid w:val="007802FA"/>
    <w:rsid w:val="00783666"/>
    <w:rsid w:val="00790D17"/>
    <w:rsid w:val="00791815"/>
    <w:rsid w:val="00796B82"/>
    <w:rsid w:val="007A1592"/>
    <w:rsid w:val="007A1784"/>
    <w:rsid w:val="007A1C42"/>
    <w:rsid w:val="007A4C3F"/>
    <w:rsid w:val="007A6D2D"/>
    <w:rsid w:val="007B132F"/>
    <w:rsid w:val="007B2B87"/>
    <w:rsid w:val="007B3D47"/>
    <w:rsid w:val="007B7072"/>
    <w:rsid w:val="007C350D"/>
    <w:rsid w:val="007C4681"/>
    <w:rsid w:val="007E0260"/>
    <w:rsid w:val="007E2E8D"/>
    <w:rsid w:val="007E54D4"/>
    <w:rsid w:val="007E7451"/>
    <w:rsid w:val="007F1994"/>
    <w:rsid w:val="008047EB"/>
    <w:rsid w:val="0080756C"/>
    <w:rsid w:val="008138FF"/>
    <w:rsid w:val="00820FC2"/>
    <w:rsid w:val="00822931"/>
    <w:rsid w:val="0082797E"/>
    <w:rsid w:val="00831605"/>
    <w:rsid w:val="00833646"/>
    <w:rsid w:val="00837F61"/>
    <w:rsid w:val="0084697C"/>
    <w:rsid w:val="0084799A"/>
    <w:rsid w:val="00853240"/>
    <w:rsid w:val="008639CA"/>
    <w:rsid w:val="00865F72"/>
    <w:rsid w:val="00866090"/>
    <w:rsid w:val="0087302C"/>
    <w:rsid w:val="008A1F1C"/>
    <w:rsid w:val="008A778B"/>
    <w:rsid w:val="008B3F27"/>
    <w:rsid w:val="008C1216"/>
    <w:rsid w:val="008D0D69"/>
    <w:rsid w:val="008D473E"/>
    <w:rsid w:val="008E1278"/>
    <w:rsid w:val="008E163B"/>
    <w:rsid w:val="008E2393"/>
    <w:rsid w:val="008E2B24"/>
    <w:rsid w:val="008F41FA"/>
    <w:rsid w:val="0090270C"/>
    <w:rsid w:val="00911CF7"/>
    <w:rsid w:val="009147A8"/>
    <w:rsid w:val="00920CA4"/>
    <w:rsid w:val="00923EE7"/>
    <w:rsid w:val="0092528B"/>
    <w:rsid w:val="00931654"/>
    <w:rsid w:val="00933E12"/>
    <w:rsid w:val="00941306"/>
    <w:rsid w:val="00945E9F"/>
    <w:rsid w:val="00955A33"/>
    <w:rsid w:val="0095604B"/>
    <w:rsid w:val="009568C0"/>
    <w:rsid w:val="00962540"/>
    <w:rsid w:val="009664C5"/>
    <w:rsid w:val="00972572"/>
    <w:rsid w:val="00977FA6"/>
    <w:rsid w:val="009805B7"/>
    <w:rsid w:val="00981D14"/>
    <w:rsid w:val="009837AE"/>
    <w:rsid w:val="009924FF"/>
    <w:rsid w:val="00995436"/>
    <w:rsid w:val="00995DC8"/>
    <w:rsid w:val="009A2580"/>
    <w:rsid w:val="009A3BF7"/>
    <w:rsid w:val="009A4942"/>
    <w:rsid w:val="009A5EB9"/>
    <w:rsid w:val="009B077A"/>
    <w:rsid w:val="009B1D75"/>
    <w:rsid w:val="009B4B35"/>
    <w:rsid w:val="009B4F32"/>
    <w:rsid w:val="009C3A2F"/>
    <w:rsid w:val="009D07D6"/>
    <w:rsid w:val="009D2612"/>
    <w:rsid w:val="009D501A"/>
    <w:rsid w:val="009E561E"/>
    <w:rsid w:val="009F0AFD"/>
    <w:rsid w:val="009F4494"/>
    <w:rsid w:val="009F7471"/>
    <w:rsid w:val="00A03BB8"/>
    <w:rsid w:val="00A065F8"/>
    <w:rsid w:val="00A27483"/>
    <w:rsid w:val="00A34284"/>
    <w:rsid w:val="00A35450"/>
    <w:rsid w:val="00A435FE"/>
    <w:rsid w:val="00A44011"/>
    <w:rsid w:val="00A45211"/>
    <w:rsid w:val="00A4536C"/>
    <w:rsid w:val="00A56607"/>
    <w:rsid w:val="00A612A5"/>
    <w:rsid w:val="00A628BA"/>
    <w:rsid w:val="00A64945"/>
    <w:rsid w:val="00A6761C"/>
    <w:rsid w:val="00A70456"/>
    <w:rsid w:val="00A74D7A"/>
    <w:rsid w:val="00A84187"/>
    <w:rsid w:val="00A85C60"/>
    <w:rsid w:val="00A91911"/>
    <w:rsid w:val="00A91C65"/>
    <w:rsid w:val="00A93A6E"/>
    <w:rsid w:val="00AA69AB"/>
    <w:rsid w:val="00AA6EF1"/>
    <w:rsid w:val="00AC4EDA"/>
    <w:rsid w:val="00AC5A54"/>
    <w:rsid w:val="00AC7ED7"/>
    <w:rsid w:val="00AE6688"/>
    <w:rsid w:val="00AE7D0F"/>
    <w:rsid w:val="00AF5437"/>
    <w:rsid w:val="00AF5969"/>
    <w:rsid w:val="00AF6551"/>
    <w:rsid w:val="00B03E07"/>
    <w:rsid w:val="00B04729"/>
    <w:rsid w:val="00B31644"/>
    <w:rsid w:val="00B356D5"/>
    <w:rsid w:val="00B359CB"/>
    <w:rsid w:val="00B61C8A"/>
    <w:rsid w:val="00B755E5"/>
    <w:rsid w:val="00B77D4A"/>
    <w:rsid w:val="00B83AC0"/>
    <w:rsid w:val="00B842CB"/>
    <w:rsid w:val="00B90193"/>
    <w:rsid w:val="00B92813"/>
    <w:rsid w:val="00B9283D"/>
    <w:rsid w:val="00B92AB6"/>
    <w:rsid w:val="00BA52D2"/>
    <w:rsid w:val="00BB04FD"/>
    <w:rsid w:val="00BB285D"/>
    <w:rsid w:val="00BB4BC4"/>
    <w:rsid w:val="00BC0FF1"/>
    <w:rsid w:val="00BC1B85"/>
    <w:rsid w:val="00BC5CA7"/>
    <w:rsid w:val="00BC77AD"/>
    <w:rsid w:val="00BD33C9"/>
    <w:rsid w:val="00BD4F69"/>
    <w:rsid w:val="00BD51F6"/>
    <w:rsid w:val="00BE0595"/>
    <w:rsid w:val="00BE2427"/>
    <w:rsid w:val="00BF29CA"/>
    <w:rsid w:val="00BF73E5"/>
    <w:rsid w:val="00C006AC"/>
    <w:rsid w:val="00C01A97"/>
    <w:rsid w:val="00C03A9B"/>
    <w:rsid w:val="00C05A8B"/>
    <w:rsid w:val="00C06ACE"/>
    <w:rsid w:val="00C10030"/>
    <w:rsid w:val="00C1373A"/>
    <w:rsid w:val="00C217BA"/>
    <w:rsid w:val="00C250EB"/>
    <w:rsid w:val="00C27C60"/>
    <w:rsid w:val="00C32244"/>
    <w:rsid w:val="00C33C8D"/>
    <w:rsid w:val="00C36F18"/>
    <w:rsid w:val="00C43544"/>
    <w:rsid w:val="00C452E1"/>
    <w:rsid w:val="00C4637E"/>
    <w:rsid w:val="00C55B36"/>
    <w:rsid w:val="00C623D0"/>
    <w:rsid w:val="00C625D6"/>
    <w:rsid w:val="00C802F3"/>
    <w:rsid w:val="00C822BE"/>
    <w:rsid w:val="00C83C0C"/>
    <w:rsid w:val="00C86B49"/>
    <w:rsid w:val="00C92D86"/>
    <w:rsid w:val="00C9735F"/>
    <w:rsid w:val="00CA1EFB"/>
    <w:rsid w:val="00CA40A4"/>
    <w:rsid w:val="00CB0BB6"/>
    <w:rsid w:val="00CB2A51"/>
    <w:rsid w:val="00CB4D9D"/>
    <w:rsid w:val="00CC6D0D"/>
    <w:rsid w:val="00CD4B32"/>
    <w:rsid w:val="00CE55F5"/>
    <w:rsid w:val="00CF203E"/>
    <w:rsid w:val="00CF2B4C"/>
    <w:rsid w:val="00D00370"/>
    <w:rsid w:val="00D109CC"/>
    <w:rsid w:val="00D201F1"/>
    <w:rsid w:val="00D2122F"/>
    <w:rsid w:val="00D236DC"/>
    <w:rsid w:val="00D32800"/>
    <w:rsid w:val="00D32A57"/>
    <w:rsid w:val="00D43CAF"/>
    <w:rsid w:val="00D5640A"/>
    <w:rsid w:val="00D572B9"/>
    <w:rsid w:val="00D64BEC"/>
    <w:rsid w:val="00D67E87"/>
    <w:rsid w:val="00D97CB3"/>
    <w:rsid w:val="00DA47B8"/>
    <w:rsid w:val="00DA65B3"/>
    <w:rsid w:val="00DB4B65"/>
    <w:rsid w:val="00DC2EC0"/>
    <w:rsid w:val="00DD7E53"/>
    <w:rsid w:val="00DE3918"/>
    <w:rsid w:val="00DF1B95"/>
    <w:rsid w:val="00DF22BB"/>
    <w:rsid w:val="00DF3E91"/>
    <w:rsid w:val="00DF63F7"/>
    <w:rsid w:val="00E413C6"/>
    <w:rsid w:val="00E42693"/>
    <w:rsid w:val="00E46111"/>
    <w:rsid w:val="00E521FD"/>
    <w:rsid w:val="00E539FA"/>
    <w:rsid w:val="00E60D78"/>
    <w:rsid w:val="00E62B3C"/>
    <w:rsid w:val="00E65AB0"/>
    <w:rsid w:val="00E71380"/>
    <w:rsid w:val="00E73CA8"/>
    <w:rsid w:val="00E7713F"/>
    <w:rsid w:val="00E81159"/>
    <w:rsid w:val="00E812CD"/>
    <w:rsid w:val="00E83C37"/>
    <w:rsid w:val="00E91F47"/>
    <w:rsid w:val="00E96BF5"/>
    <w:rsid w:val="00EA13A7"/>
    <w:rsid w:val="00EA1423"/>
    <w:rsid w:val="00EA4CA6"/>
    <w:rsid w:val="00EA5274"/>
    <w:rsid w:val="00EB258C"/>
    <w:rsid w:val="00ED268A"/>
    <w:rsid w:val="00ED686C"/>
    <w:rsid w:val="00EF355D"/>
    <w:rsid w:val="00F17B3C"/>
    <w:rsid w:val="00F2502E"/>
    <w:rsid w:val="00F25C0E"/>
    <w:rsid w:val="00F32309"/>
    <w:rsid w:val="00F377D0"/>
    <w:rsid w:val="00F42663"/>
    <w:rsid w:val="00F517F4"/>
    <w:rsid w:val="00F64BDA"/>
    <w:rsid w:val="00F65966"/>
    <w:rsid w:val="00F808FD"/>
    <w:rsid w:val="00F811C6"/>
    <w:rsid w:val="00FA11F5"/>
    <w:rsid w:val="00FA163B"/>
    <w:rsid w:val="00FA3641"/>
    <w:rsid w:val="00FB31A7"/>
    <w:rsid w:val="00FB50C8"/>
    <w:rsid w:val="00FC55FF"/>
    <w:rsid w:val="00FC5DDA"/>
    <w:rsid w:val="00FD2ED5"/>
    <w:rsid w:val="00FD5757"/>
    <w:rsid w:val="00FD62C9"/>
    <w:rsid w:val="00FE1A8B"/>
    <w:rsid w:val="00FE2309"/>
    <w:rsid w:val="00FE4945"/>
    <w:rsid w:val="00FF1420"/>
    <w:rsid w:val="00FF2E74"/>
    <w:rsid w:val="00FF5232"/>
    <w:rsid w:val="00FF60B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99AB-7D37-400D-9B78-FB46C5B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ШаховаОльгаИвановна</cp:lastModifiedBy>
  <cp:revision>18</cp:revision>
  <dcterms:created xsi:type="dcterms:W3CDTF">2013-12-30T19:11:00Z</dcterms:created>
  <dcterms:modified xsi:type="dcterms:W3CDTF">2022-04-21T16:10:00Z</dcterms:modified>
</cp:coreProperties>
</file>